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E69" w:rsidRPr="00B56E09" w:rsidRDefault="00E61E69" w:rsidP="0021606A">
      <w:pPr>
        <w:ind w:left="6379" w:right="50"/>
        <w:jc w:val="center"/>
        <w:rPr>
          <w:sz w:val="28"/>
          <w:szCs w:val="28"/>
        </w:rPr>
      </w:pPr>
      <w:bookmarkStart w:id="0" w:name="_GoBack"/>
      <w:bookmarkEnd w:id="0"/>
      <w:r w:rsidRPr="00B56E09">
        <w:rPr>
          <w:sz w:val="28"/>
          <w:szCs w:val="28"/>
        </w:rPr>
        <w:t>Вносится Главой</w:t>
      </w:r>
    </w:p>
    <w:p w:rsidR="00E61E69" w:rsidRPr="00B56E09" w:rsidRDefault="00E61E69" w:rsidP="0021606A">
      <w:pPr>
        <w:ind w:left="6379" w:right="50"/>
        <w:jc w:val="center"/>
        <w:rPr>
          <w:sz w:val="28"/>
          <w:szCs w:val="28"/>
        </w:rPr>
      </w:pPr>
      <w:r w:rsidRPr="00B56E09">
        <w:rPr>
          <w:sz w:val="28"/>
          <w:szCs w:val="28"/>
        </w:rPr>
        <w:t>Кабардино-Балкарской</w:t>
      </w:r>
    </w:p>
    <w:p w:rsidR="00E61E69" w:rsidRPr="00B56E09" w:rsidRDefault="00E61E69" w:rsidP="0021606A">
      <w:pPr>
        <w:ind w:left="6379" w:right="50"/>
        <w:jc w:val="center"/>
        <w:rPr>
          <w:sz w:val="28"/>
          <w:szCs w:val="28"/>
        </w:rPr>
      </w:pPr>
      <w:r w:rsidRPr="00B56E09">
        <w:rPr>
          <w:sz w:val="28"/>
          <w:szCs w:val="28"/>
        </w:rPr>
        <w:t>Республики</w:t>
      </w:r>
    </w:p>
    <w:p w:rsidR="00E61E69" w:rsidRPr="00B56E09" w:rsidRDefault="00E61E69" w:rsidP="00672F49">
      <w:pPr>
        <w:ind w:right="50" w:firstLine="709"/>
        <w:jc w:val="right"/>
        <w:rPr>
          <w:sz w:val="28"/>
          <w:szCs w:val="28"/>
        </w:rPr>
      </w:pPr>
    </w:p>
    <w:p w:rsidR="00E61E69" w:rsidRPr="00B56E09" w:rsidRDefault="00E61E69" w:rsidP="00672F49">
      <w:pPr>
        <w:ind w:right="50" w:firstLine="709"/>
        <w:jc w:val="right"/>
        <w:rPr>
          <w:sz w:val="28"/>
          <w:szCs w:val="28"/>
        </w:rPr>
      </w:pPr>
      <w:r w:rsidRPr="00B56E09">
        <w:rPr>
          <w:sz w:val="28"/>
          <w:szCs w:val="28"/>
        </w:rPr>
        <w:t>Проект</w:t>
      </w:r>
    </w:p>
    <w:p w:rsidR="00E61E69" w:rsidRPr="00B56E09" w:rsidRDefault="00E61E69" w:rsidP="00672F49">
      <w:pPr>
        <w:ind w:right="50" w:firstLine="709"/>
        <w:jc w:val="right"/>
        <w:rPr>
          <w:sz w:val="28"/>
          <w:szCs w:val="28"/>
        </w:rPr>
      </w:pPr>
    </w:p>
    <w:p w:rsidR="00E61E69" w:rsidRPr="00B56E09" w:rsidRDefault="00E61E69" w:rsidP="00672F49">
      <w:pPr>
        <w:ind w:right="50" w:firstLine="709"/>
        <w:jc w:val="center"/>
        <w:rPr>
          <w:b/>
          <w:sz w:val="20"/>
          <w:szCs w:val="20"/>
        </w:rPr>
      </w:pPr>
    </w:p>
    <w:p w:rsidR="00E61E69" w:rsidRPr="00B56E09" w:rsidRDefault="00E61E69" w:rsidP="000A38F4">
      <w:pPr>
        <w:ind w:right="50"/>
        <w:jc w:val="center"/>
        <w:rPr>
          <w:b/>
          <w:sz w:val="34"/>
          <w:szCs w:val="34"/>
        </w:rPr>
      </w:pPr>
      <w:r w:rsidRPr="00B56E09">
        <w:rPr>
          <w:b/>
          <w:sz w:val="34"/>
          <w:szCs w:val="34"/>
        </w:rPr>
        <w:t>ЗАКОН</w:t>
      </w:r>
    </w:p>
    <w:p w:rsidR="00E61E69" w:rsidRPr="00B56E09" w:rsidRDefault="00E61E69" w:rsidP="000A38F4">
      <w:pPr>
        <w:ind w:right="50"/>
        <w:jc w:val="center"/>
        <w:rPr>
          <w:b/>
          <w:sz w:val="34"/>
          <w:szCs w:val="34"/>
        </w:rPr>
      </w:pPr>
      <w:r w:rsidRPr="00B56E09">
        <w:rPr>
          <w:b/>
          <w:sz w:val="34"/>
          <w:szCs w:val="34"/>
        </w:rPr>
        <w:t>КАБАРДИНО-БАЛКАРСКОЙ РЕСПУБЛИКИ</w:t>
      </w:r>
    </w:p>
    <w:p w:rsidR="00E61E69" w:rsidRPr="00B56E09" w:rsidRDefault="00E61E69" w:rsidP="000A38F4">
      <w:pPr>
        <w:ind w:right="50"/>
        <w:jc w:val="center"/>
        <w:rPr>
          <w:b/>
          <w:sz w:val="20"/>
          <w:szCs w:val="20"/>
        </w:rPr>
      </w:pPr>
    </w:p>
    <w:p w:rsidR="000A38F4" w:rsidRDefault="00E61E69" w:rsidP="000A38F4">
      <w:pPr>
        <w:ind w:right="50"/>
        <w:jc w:val="center"/>
        <w:rPr>
          <w:b/>
          <w:sz w:val="28"/>
        </w:rPr>
      </w:pPr>
      <w:r w:rsidRPr="00B56E09">
        <w:rPr>
          <w:b/>
          <w:sz w:val="28"/>
        </w:rPr>
        <w:t>О внесении изменений в Закон Кабардино-Балкарской Республики</w:t>
      </w:r>
    </w:p>
    <w:p w:rsidR="000A38F4" w:rsidRDefault="005B7F98" w:rsidP="000A38F4">
      <w:pPr>
        <w:ind w:right="50"/>
        <w:jc w:val="center"/>
        <w:rPr>
          <w:b/>
          <w:bCs/>
          <w:sz w:val="28"/>
          <w:szCs w:val="28"/>
        </w:rPr>
      </w:pPr>
      <w:r>
        <w:rPr>
          <w:b/>
          <w:sz w:val="28"/>
        </w:rPr>
        <w:t>«</w:t>
      </w:r>
      <w:r w:rsidR="00E61E69" w:rsidRPr="00B56E09">
        <w:rPr>
          <w:b/>
          <w:bCs/>
          <w:sz w:val="28"/>
          <w:szCs w:val="28"/>
        </w:rPr>
        <w:t>О республиканском бюджете Кабардино-Балкарской Республики</w:t>
      </w:r>
    </w:p>
    <w:p w:rsidR="00E61E69" w:rsidRPr="00B56E09" w:rsidRDefault="00E61E69" w:rsidP="000A38F4">
      <w:pPr>
        <w:ind w:right="50"/>
        <w:jc w:val="center"/>
        <w:rPr>
          <w:b/>
          <w:bCs/>
          <w:sz w:val="28"/>
          <w:szCs w:val="28"/>
        </w:rPr>
      </w:pPr>
      <w:proofErr w:type="gramStart"/>
      <w:r w:rsidRPr="00B56E09">
        <w:rPr>
          <w:b/>
          <w:bCs/>
          <w:sz w:val="28"/>
          <w:szCs w:val="28"/>
        </w:rPr>
        <w:t>на</w:t>
      </w:r>
      <w:proofErr w:type="gramEnd"/>
      <w:r w:rsidRPr="00B56E09">
        <w:rPr>
          <w:b/>
          <w:bCs/>
          <w:sz w:val="28"/>
          <w:szCs w:val="28"/>
        </w:rPr>
        <w:t xml:space="preserve"> 201</w:t>
      </w:r>
      <w:r w:rsidR="00363BEB" w:rsidRPr="00B56E09">
        <w:rPr>
          <w:b/>
          <w:bCs/>
          <w:sz w:val="28"/>
          <w:szCs w:val="28"/>
        </w:rPr>
        <w:t>6</w:t>
      </w:r>
      <w:r w:rsidRPr="00B56E09">
        <w:rPr>
          <w:b/>
          <w:bCs/>
          <w:sz w:val="28"/>
          <w:szCs w:val="28"/>
        </w:rPr>
        <w:t xml:space="preserve"> год и на плановый период 201</w:t>
      </w:r>
      <w:r w:rsidR="00363BEB" w:rsidRPr="00B56E09">
        <w:rPr>
          <w:b/>
          <w:bCs/>
          <w:sz w:val="28"/>
          <w:szCs w:val="28"/>
        </w:rPr>
        <w:t>7</w:t>
      </w:r>
      <w:r w:rsidRPr="00B56E09">
        <w:rPr>
          <w:b/>
          <w:bCs/>
          <w:sz w:val="28"/>
          <w:szCs w:val="28"/>
        </w:rPr>
        <w:t xml:space="preserve"> и 201</w:t>
      </w:r>
      <w:r w:rsidR="00363BEB" w:rsidRPr="00B56E09">
        <w:rPr>
          <w:b/>
          <w:bCs/>
          <w:sz w:val="28"/>
          <w:szCs w:val="28"/>
        </w:rPr>
        <w:t>8</w:t>
      </w:r>
      <w:r w:rsidRPr="00B56E09">
        <w:rPr>
          <w:b/>
          <w:bCs/>
          <w:sz w:val="28"/>
          <w:szCs w:val="28"/>
        </w:rPr>
        <w:t xml:space="preserve"> годов</w:t>
      </w:r>
      <w:r w:rsidR="005B7F98">
        <w:rPr>
          <w:b/>
          <w:bCs/>
          <w:sz w:val="28"/>
          <w:szCs w:val="28"/>
        </w:rPr>
        <w:t>»</w:t>
      </w:r>
    </w:p>
    <w:p w:rsidR="00E61E69" w:rsidRPr="00B56E09" w:rsidRDefault="00E61E69" w:rsidP="00672F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61E69" w:rsidRPr="00B56E09" w:rsidRDefault="00E61E69" w:rsidP="004A4393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B56E09">
        <w:rPr>
          <w:b/>
          <w:sz w:val="28"/>
          <w:szCs w:val="28"/>
        </w:rPr>
        <w:t>Статья 1</w:t>
      </w:r>
    </w:p>
    <w:p w:rsidR="00E61E69" w:rsidRPr="00B56E09" w:rsidRDefault="00E61E69" w:rsidP="004A439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E61E69" w:rsidRPr="00B56E09" w:rsidRDefault="00E61E69" w:rsidP="00366FE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56E09">
        <w:rPr>
          <w:sz w:val="28"/>
          <w:szCs w:val="28"/>
        </w:rPr>
        <w:t xml:space="preserve">Внести в Закон Кабардино-Балкарской Республики от </w:t>
      </w:r>
      <w:r w:rsidR="00F11078" w:rsidRPr="00B56E09">
        <w:rPr>
          <w:sz w:val="28"/>
          <w:szCs w:val="28"/>
        </w:rPr>
        <w:t>29</w:t>
      </w:r>
      <w:r w:rsidRPr="00B56E09">
        <w:rPr>
          <w:sz w:val="28"/>
          <w:szCs w:val="28"/>
        </w:rPr>
        <w:t xml:space="preserve"> декабря     201</w:t>
      </w:r>
      <w:r w:rsidR="00F11078" w:rsidRPr="00B56E09">
        <w:rPr>
          <w:sz w:val="28"/>
          <w:szCs w:val="28"/>
        </w:rPr>
        <w:t>5</w:t>
      </w:r>
      <w:r w:rsidRPr="00B56E09">
        <w:rPr>
          <w:sz w:val="28"/>
          <w:szCs w:val="28"/>
        </w:rPr>
        <w:t xml:space="preserve"> года № </w:t>
      </w:r>
      <w:r w:rsidR="00F11078" w:rsidRPr="00B56E09">
        <w:rPr>
          <w:sz w:val="28"/>
          <w:szCs w:val="28"/>
        </w:rPr>
        <w:t>59</w:t>
      </w:r>
      <w:r w:rsidRPr="00B56E09">
        <w:rPr>
          <w:sz w:val="28"/>
          <w:szCs w:val="28"/>
        </w:rPr>
        <w:t xml:space="preserve">-РЗ </w:t>
      </w:r>
      <w:r w:rsidR="005B7F98">
        <w:rPr>
          <w:sz w:val="28"/>
          <w:szCs w:val="28"/>
        </w:rPr>
        <w:t>«</w:t>
      </w:r>
      <w:r w:rsidRPr="00B56E09">
        <w:rPr>
          <w:bCs/>
          <w:sz w:val="28"/>
          <w:szCs w:val="28"/>
        </w:rPr>
        <w:t>О республиканском бюджете Кабардино-Балкарской Республики на 201</w:t>
      </w:r>
      <w:r w:rsidR="00F11078" w:rsidRPr="00B56E09">
        <w:rPr>
          <w:bCs/>
          <w:sz w:val="28"/>
          <w:szCs w:val="28"/>
        </w:rPr>
        <w:t>6</w:t>
      </w:r>
      <w:r w:rsidRPr="00B56E09">
        <w:rPr>
          <w:bCs/>
          <w:sz w:val="28"/>
          <w:szCs w:val="28"/>
        </w:rPr>
        <w:t xml:space="preserve"> год и на плановый период 201</w:t>
      </w:r>
      <w:r w:rsidR="00F11078" w:rsidRPr="00B56E09">
        <w:rPr>
          <w:bCs/>
          <w:sz w:val="28"/>
          <w:szCs w:val="28"/>
        </w:rPr>
        <w:t>7</w:t>
      </w:r>
      <w:r w:rsidRPr="00B56E09">
        <w:rPr>
          <w:bCs/>
          <w:sz w:val="28"/>
          <w:szCs w:val="28"/>
        </w:rPr>
        <w:t xml:space="preserve"> и 201</w:t>
      </w:r>
      <w:r w:rsidR="00F11078" w:rsidRPr="00B56E09">
        <w:rPr>
          <w:bCs/>
          <w:sz w:val="28"/>
          <w:szCs w:val="28"/>
        </w:rPr>
        <w:t>8</w:t>
      </w:r>
      <w:r w:rsidRPr="00B56E09">
        <w:rPr>
          <w:bCs/>
          <w:sz w:val="28"/>
          <w:szCs w:val="28"/>
        </w:rPr>
        <w:t xml:space="preserve"> годов</w:t>
      </w:r>
      <w:r w:rsidR="005B7F98">
        <w:rPr>
          <w:bCs/>
          <w:sz w:val="28"/>
          <w:szCs w:val="28"/>
        </w:rPr>
        <w:t>»</w:t>
      </w:r>
      <w:r w:rsidRPr="00B56E09">
        <w:rPr>
          <w:sz w:val="28"/>
          <w:szCs w:val="28"/>
        </w:rPr>
        <w:t xml:space="preserve"> (Официальный интернет-портал правовой информации (www.pravo.gov.ru) следующие изменения:</w:t>
      </w:r>
    </w:p>
    <w:p w:rsidR="005E4617" w:rsidRPr="00B56E09" w:rsidRDefault="005E4617" w:rsidP="00366FE9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56E09">
        <w:rPr>
          <w:sz w:val="28"/>
          <w:szCs w:val="28"/>
        </w:rPr>
        <w:t xml:space="preserve">1. </w:t>
      </w:r>
      <w:r w:rsidR="00366FE9" w:rsidRPr="00B56E09">
        <w:rPr>
          <w:sz w:val="28"/>
          <w:szCs w:val="28"/>
        </w:rPr>
        <w:t>Ч</w:t>
      </w:r>
      <w:r w:rsidRPr="00B56E09">
        <w:rPr>
          <w:sz w:val="28"/>
          <w:szCs w:val="28"/>
        </w:rPr>
        <w:t>аст</w:t>
      </w:r>
      <w:r w:rsidR="00366FE9" w:rsidRPr="00B56E09">
        <w:rPr>
          <w:sz w:val="28"/>
          <w:szCs w:val="28"/>
        </w:rPr>
        <w:t>ь</w:t>
      </w:r>
      <w:r w:rsidRPr="00B56E09">
        <w:rPr>
          <w:sz w:val="28"/>
          <w:szCs w:val="28"/>
        </w:rPr>
        <w:t xml:space="preserve"> 1 статьи 1 </w:t>
      </w:r>
      <w:r w:rsidR="00366FE9" w:rsidRPr="00B56E09">
        <w:rPr>
          <w:sz w:val="28"/>
          <w:szCs w:val="28"/>
        </w:rPr>
        <w:t>изложить в следующей редакции:</w:t>
      </w:r>
    </w:p>
    <w:p w:rsidR="00366FE9" w:rsidRPr="00B56E09" w:rsidRDefault="005B7F98" w:rsidP="00366FE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366FE9" w:rsidRPr="00B56E09">
        <w:rPr>
          <w:rFonts w:eastAsia="Calibri"/>
          <w:sz w:val="28"/>
          <w:szCs w:val="28"/>
        </w:rPr>
        <w:t>1. Утвердить основные характеристики республиканского бюджета Кабардино-Балкарской Республики (далее - республиканский бюджет) на 2016 год, определенные исходя из прогнозируемого объема валового регионального продукта в размере 140183292,3 тыс. рублей и уровня инфляции, не превышающего 6,4 процента (декабрь 2016 года к декабрю 2015 года):</w:t>
      </w:r>
    </w:p>
    <w:p w:rsidR="00366FE9" w:rsidRPr="00B56E09" w:rsidRDefault="00366FE9" w:rsidP="00366FE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1) прогнозируемый общий объем доходов республиканского бюджета в сумме 24018374,0 тыс. рублей;</w:t>
      </w:r>
    </w:p>
    <w:p w:rsidR="00366FE9" w:rsidRPr="00B56E09" w:rsidRDefault="00366FE9" w:rsidP="00366FE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2) объем межбюджетных трансфертов, получаемых от других бюджетов бюджетной системы Российской Федерации, на 2016 год в сумме 10301299,2 тыс. рублей;</w:t>
      </w:r>
    </w:p>
    <w:p w:rsidR="00366FE9" w:rsidRPr="00B56E09" w:rsidRDefault="00366FE9" w:rsidP="00366FE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3) общий объем расходов республиканского бюджета в сумме 25361613,2 тыс. рублей;</w:t>
      </w:r>
    </w:p>
    <w:p w:rsidR="00366FE9" w:rsidRPr="00B56E09" w:rsidRDefault="00366FE9" w:rsidP="00DF7E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4) верхний предел государственного внутреннего долга Кабардино-Балкарской Республики на 1 января 2017 года в сумме 11203404,3 тыс. рублей;</w:t>
      </w:r>
    </w:p>
    <w:p w:rsidR="00366FE9" w:rsidRPr="00B56E09" w:rsidRDefault="00366FE9" w:rsidP="009075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5) дефицит республиканского бюджет</w:t>
      </w:r>
      <w:r w:rsidR="00DF7EA4" w:rsidRPr="00B56E09">
        <w:rPr>
          <w:rFonts w:eastAsia="Calibri"/>
          <w:sz w:val="28"/>
          <w:szCs w:val="28"/>
        </w:rPr>
        <w:t>а в сумме 1343239,2 тыс. рублей</w:t>
      </w:r>
      <w:r w:rsidR="005B7F98">
        <w:rPr>
          <w:rFonts w:eastAsia="Calibri"/>
          <w:sz w:val="28"/>
          <w:szCs w:val="28"/>
        </w:rPr>
        <w:t>.»</w:t>
      </w:r>
      <w:r w:rsidR="00DF7EA4" w:rsidRPr="00B56E09">
        <w:rPr>
          <w:rFonts w:eastAsia="Calibri"/>
          <w:sz w:val="28"/>
          <w:szCs w:val="28"/>
        </w:rPr>
        <w:t>.</w:t>
      </w:r>
    </w:p>
    <w:p w:rsidR="00207EFE" w:rsidRPr="00B56E09" w:rsidRDefault="00207EFE" w:rsidP="00907596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56E09">
        <w:rPr>
          <w:sz w:val="28"/>
          <w:szCs w:val="28"/>
        </w:rPr>
        <w:t>2. Дополнить с</w:t>
      </w:r>
      <w:r w:rsidR="00521129">
        <w:rPr>
          <w:sz w:val="28"/>
          <w:szCs w:val="28"/>
        </w:rPr>
        <w:t>татье</w:t>
      </w:r>
      <w:r w:rsidRPr="00B56E09">
        <w:rPr>
          <w:sz w:val="28"/>
          <w:szCs w:val="28"/>
        </w:rPr>
        <w:t>й 4</w:t>
      </w:r>
      <w:r w:rsidR="005B7F98">
        <w:rPr>
          <w:sz w:val="28"/>
          <w:szCs w:val="28"/>
        </w:rPr>
        <w:t>-</w:t>
      </w:r>
      <w:r w:rsidRPr="00B56E09">
        <w:rPr>
          <w:sz w:val="28"/>
          <w:szCs w:val="28"/>
        </w:rPr>
        <w:t>1 следующего содержания:</w:t>
      </w:r>
    </w:p>
    <w:p w:rsidR="00207EFE" w:rsidRPr="00B56E09" w:rsidRDefault="005B7F98" w:rsidP="00907596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207EFE" w:rsidRPr="00B56E09">
        <w:rPr>
          <w:rFonts w:eastAsia="Calibri"/>
          <w:sz w:val="28"/>
          <w:szCs w:val="28"/>
        </w:rPr>
        <w:t>Статья 4</w:t>
      </w:r>
      <w:r>
        <w:rPr>
          <w:rFonts w:eastAsia="Calibri"/>
          <w:sz w:val="28"/>
          <w:szCs w:val="28"/>
        </w:rPr>
        <w:t>-</w:t>
      </w:r>
      <w:r w:rsidR="00207EFE" w:rsidRPr="00B56E09">
        <w:rPr>
          <w:rFonts w:eastAsia="Calibri"/>
          <w:sz w:val="28"/>
          <w:szCs w:val="28"/>
        </w:rPr>
        <w:t xml:space="preserve">1. Особенности администрирования доходов </w:t>
      </w:r>
      <w:r>
        <w:rPr>
          <w:rFonts w:eastAsia="Calibri"/>
          <w:sz w:val="28"/>
          <w:szCs w:val="28"/>
        </w:rPr>
        <w:t xml:space="preserve">республиканского </w:t>
      </w:r>
      <w:r w:rsidR="00207EFE" w:rsidRPr="00B56E09">
        <w:rPr>
          <w:rFonts w:eastAsia="Calibri"/>
          <w:sz w:val="28"/>
          <w:szCs w:val="28"/>
        </w:rPr>
        <w:t>бюджет</w:t>
      </w:r>
      <w:r>
        <w:rPr>
          <w:rFonts w:eastAsia="Calibri"/>
          <w:sz w:val="28"/>
          <w:szCs w:val="28"/>
        </w:rPr>
        <w:t>а</w:t>
      </w:r>
      <w:r w:rsidR="00207EFE" w:rsidRPr="00B56E09">
        <w:rPr>
          <w:rFonts w:eastAsia="Calibri"/>
          <w:sz w:val="28"/>
          <w:szCs w:val="28"/>
        </w:rPr>
        <w:t xml:space="preserve"> в 2016 году</w:t>
      </w:r>
    </w:p>
    <w:p w:rsidR="00714EE9" w:rsidRPr="00B56E09" w:rsidRDefault="00714EE9" w:rsidP="00907596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</w:p>
    <w:p w:rsidR="00207EFE" w:rsidRPr="00B56E09" w:rsidRDefault="00207EFE" w:rsidP="009075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lastRenderedPageBreak/>
        <w:t>Установить, что размер платы за услуги, оказываемые казенными учреждениями Кабардино-Балкарской Республики в соответствии с их учредительными документами, устанавливается органом исполнительной власти Кабардино-Балкарской Республики, осуществляющим бюджетные полномочия главного администратора доходов республиканского бюджета, в ведении которого находится соответствующее казенное учреждение Кабардино-Балкарской Республики</w:t>
      </w:r>
      <w:r w:rsidR="005B7F98">
        <w:rPr>
          <w:rFonts w:eastAsia="Calibri"/>
          <w:sz w:val="28"/>
          <w:szCs w:val="28"/>
        </w:rPr>
        <w:t>.»</w:t>
      </w:r>
      <w:r w:rsidRPr="00B56E09">
        <w:rPr>
          <w:rFonts w:eastAsia="Calibri"/>
          <w:sz w:val="28"/>
          <w:szCs w:val="28"/>
        </w:rPr>
        <w:t>.</w:t>
      </w:r>
    </w:p>
    <w:p w:rsidR="00B31F21" w:rsidRPr="00B56E09" w:rsidRDefault="00C23385" w:rsidP="005146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3.</w:t>
      </w:r>
      <w:r w:rsidR="00B31F21" w:rsidRPr="00B56E09">
        <w:rPr>
          <w:rFonts w:eastAsia="Calibri"/>
          <w:sz w:val="28"/>
          <w:szCs w:val="28"/>
        </w:rPr>
        <w:t xml:space="preserve"> В статье 5</w:t>
      </w:r>
    </w:p>
    <w:p w:rsidR="00B2289D" w:rsidRPr="00B56E09" w:rsidRDefault="005B7F98" w:rsidP="005146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13EF8" w:rsidRPr="00B56E09">
        <w:rPr>
          <w:rFonts w:ascii="Times New Roman" w:hAnsi="Times New Roman" w:cs="Times New Roman"/>
          <w:sz w:val="28"/>
          <w:szCs w:val="28"/>
        </w:rPr>
        <w:t>)</w:t>
      </w:r>
      <w:r w:rsidR="0051469F" w:rsidRPr="00B56E09">
        <w:rPr>
          <w:rFonts w:ascii="Times New Roman" w:hAnsi="Times New Roman" w:cs="Times New Roman"/>
          <w:sz w:val="28"/>
          <w:szCs w:val="28"/>
        </w:rPr>
        <w:t xml:space="preserve"> </w:t>
      </w:r>
      <w:r w:rsidR="00B31F21" w:rsidRPr="00B56E09">
        <w:rPr>
          <w:rFonts w:ascii="Times New Roman" w:hAnsi="Times New Roman" w:cs="Times New Roman"/>
          <w:sz w:val="28"/>
          <w:szCs w:val="28"/>
        </w:rPr>
        <w:t>в части 1</w:t>
      </w:r>
      <w:r w:rsidR="00B2289D" w:rsidRPr="00B56E09">
        <w:rPr>
          <w:rFonts w:ascii="Times New Roman" w:hAnsi="Times New Roman" w:cs="Times New Roman"/>
          <w:sz w:val="28"/>
          <w:szCs w:val="28"/>
        </w:rPr>
        <w:t>:</w:t>
      </w:r>
    </w:p>
    <w:p w:rsidR="00B31F21" w:rsidRPr="00B56E09" w:rsidRDefault="005B7F98" w:rsidP="005146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B2289D" w:rsidRPr="00B56E09">
        <w:rPr>
          <w:rFonts w:ascii="Times New Roman" w:hAnsi="Times New Roman" w:cs="Times New Roman"/>
          <w:sz w:val="28"/>
          <w:szCs w:val="28"/>
        </w:rPr>
        <w:t xml:space="preserve">в абзаце первом </w:t>
      </w:r>
      <w:r w:rsidR="00D13EF8" w:rsidRPr="00B56E09">
        <w:rPr>
          <w:rFonts w:ascii="Times New Roman" w:hAnsi="Times New Roman" w:cs="Times New Roman"/>
          <w:sz w:val="28"/>
          <w:szCs w:val="28"/>
        </w:rPr>
        <w:t xml:space="preserve">слова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13EF8" w:rsidRPr="00B56E09">
        <w:rPr>
          <w:rFonts w:ascii="Times New Roman" w:hAnsi="Times New Roman" w:cs="Times New Roman"/>
          <w:sz w:val="28"/>
          <w:szCs w:val="28"/>
        </w:rPr>
        <w:t>(контрактов, договоров, соглашений)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13EF8" w:rsidRPr="00B56E09">
        <w:rPr>
          <w:rFonts w:ascii="Times New Roman" w:hAnsi="Times New Roman" w:cs="Times New Roman"/>
          <w:sz w:val="28"/>
          <w:szCs w:val="28"/>
        </w:rPr>
        <w:t xml:space="preserve"> заменить словами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13EF8" w:rsidRPr="00B56E09">
        <w:rPr>
          <w:rFonts w:ascii="Times New Roman" w:hAnsi="Times New Roman" w:cs="Times New Roman"/>
          <w:sz w:val="28"/>
          <w:szCs w:val="28"/>
          <w:lang w:eastAsia="ru-RU"/>
        </w:rPr>
        <w:t>, договоров (соглашений), а также контрактов, договоров, соглашений, заключенных в рамках их исполнения (далее - государственные контракты (контракты, договоры, соглашения),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D13EF8" w:rsidRPr="00B56E09">
        <w:rPr>
          <w:rFonts w:ascii="Times New Roman" w:hAnsi="Times New Roman" w:cs="Times New Roman"/>
          <w:sz w:val="28"/>
          <w:szCs w:val="28"/>
        </w:rPr>
        <w:t>;</w:t>
      </w:r>
    </w:p>
    <w:p w:rsidR="00F90813" w:rsidRPr="00B56E09" w:rsidRDefault="005B7F98" w:rsidP="005146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D13EF8" w:rsidRPr="00B56E09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B610A9">
        <w:rPr>
          <w:rFonts w:ascii="Times New Roman" w:hAnsi="Times New Roman" w:cs="Times New Roman"/>
          <w:sz w:val="28"/>
          <w:szCs w:val="28"/>
        </w:rPr>
        <w:t>втором</w:t>
      </w:r>
      <w:r w:rsidR="00D13EF8" w:rsidRPr="00B56E09">
        <w:rPr>
          <w:rFonts w:ascii="Times New Roman" w:hAnsi="Times New Roman" w:cs="Times New Roman"/>
          <w:sz w:val="28"/>
          <w:szCs w:val="28"/>
        </w:rPr>
        <w:t xml:space="preserve"> </w:t>
      </w:r>
      <w:r w:rsidR="00F90813" w:rsidRPr="00B56E09">
        <w:rPr>
          <w:rFonts w:ascii="Times New Roman" w:hAnsi="Times New Roman" w:cs="Times New Roman"/>
          <w:sz w:val="28"/>
          <w:szCs w:val="28"/>
        </w:rPr>
        <w:t xml:space="preserve">слово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90813" w:rsidRPr="00B56E09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90813" w:rsidRPr="00B56E09"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:rsidR="00F90813" w:rsidRPr="00B56E09" w:rsidRDefault="005B7F98" w:rsidP="005146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F90813" w:rsidRPr="00B56E09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B610A9">
        <w:rPr>
          <w:rFonts w:ascii="Times New Roman" w:hAnsi="Times New Roman" w:cs="Times New Roman"/>
          <w:sz w:val="28"/>
          <w:szCs w:val="28"/>
        </w:rPr>
        <w:t>трет</w:t>
      </w:r>
      <w:r>
        <w:rPr>
          <w:rFonts w:ascii="Times New Roman" w:hAnsi="Times New Roman" w:cs="Times New Roman"/>
          <w:sz w:val="28"/>
          <w:szCs w:val="28"/>
        </w:rPr>
        <w:t xml:space="preserve">ий </w:t>
      </w:r>
      <w:r w:rsidR="00F90813" w:rsidRPr="00B56E09">
        <w:rPr>
          <w:rFonts w:ascii="Times New Roman" w:hAnsi="Times New Roman" w:cs="Times New Roman"/>
          <w:sz w:val="28"/>
          <w:szCs w:val="28"/>
        </w:rPr>
        <w:t xml:space="preserve">после слова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90813" w:rsidRPr="00B56E09">
        <w:rPr>
          <w:rFonts w:ascii="Times New Roman" w:hAnsi="Times New Roman" w:cs="Times New Roman"/>
          <w:sz w:val="28"/>
          <w:szCs w:val="28"/>
        </w:rPr>
        <w:t>бюджета,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90813" w:rsidRPr="00B56E09">
        <w:rPr>
          <w:rFonts w:ascii="Times New Roman" w:hAnsi="Times New Roman" w:cs="Times New Roman"/>
          <w:sz w:val="28"/>
          <w:szCs w:val="28"/>
        </w:rPr>
        <w:t xml:space="preserve"> дополнить словами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90813" w:rsidRPr="00B56E09">
        <w:rPr>
          <w:rFonts w:ascii="Times New Roman" w:hAnsi="Times New Roman" w:cs="Times New Roman"/>
          <w:sz w:val="28"/>
          <w:szCs w:val="28"/>
          <w:lang w:eastAsia="ru-RU"/>
        </w:rPr>
        <w:t>на основании государственных контрактов, договоров (соглашений), а также от исполнителей, соисполнителей и получателей субсидий на основании контрактов, договоров и соглашений, заключенных в рамках исполнения государственных контрактов (контрактов, договоров, соглашений),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F90813" w:rsidRPr="00B56E09">
        <w:rPr>
          <w:rFonts w:ascii="Times New Roman" w:hAnsi="Times New Roman" w:cs="Times New Roman"/>
          <w:sz w:val="28"/>
          <w:szCs w:val="28"/>
        </w:rPr>
        <w:t>;</w:t>
      </w:r>
    </w:p>
    <w:p w:rsidR="00B2289D" w:rsidRPr="00B56E09" w:rsidRDefault="005B7F98" w:rsidP="005146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2289D" w:rsidRPr="00B56E09">
        <w:rPr>
          <w:rFonts w:ascii="Times New Roman" w:hAnsi="Times New Roman" w:cs="Times New Roman"/>
          <w:sz w:val="28"/>
          <w:szCs w:val="28"/>
        </w:rPr>
        <w:t>) в части 2:</w:t>
      </w:r>
    </w:p>
    <w:p w:rsidR="00B2289D" w:rsidRPr="00B56E09" w:rsidRDefault="005B7F98" w:rsidP="005146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B2289D" w:rsidRPr="00B56E09">
        <w:rPr>
          <w:rFonts w:ascii="Times New Roman" w:hAnsi="Times New Roman" w:cs="Times New Roman"/>
          <w:sz w:val="28"/>
          <w:szCs w:val="28"/>
        </w:rPr>
        <w:t>абзац</w:t>
      </w:r>
      <w:r w:rsidR="00FC143C" w:rsidRPr="00B56E09">
        <w:rPr>
          <w:rFonts w:ascii="Times New Roman" w:hAnsi="Times New Roman" w:cs="Times New Roman"/>
          <w:sz w:val="28"/>
          <w:szCs w:val="28"/>
        </w:rPr>
        <w:t>ы</w:t>
      </w:r>
      <w:r w:rsidR="00B2289D" w:rsidRPr="00B56E09">
        <w:rPr>
          <w:rFonts w:ascii="Times New Roman" w:hAnsi="Times New Roman" w:cs="Times New Roman"/>
          <w:sz w:val="28"/>
          <w:szCs w:val="28"/>
        </w:rPr>
        <w:t xml:space="preserve"> </w:t>
      </w:r>
      <w:r w:rsidR="00B610A9">
        <w:rPr>
          <w:rFonts w:ascii="Times New Roman" w:hAnsi="Times New Roman" w:cs="Times New Roman"/>
          <w:sz w:val="28"/>
          <w:szCs w:val="28"/>
        </w:rPr>
        <w:t>второй - четвертый</w:t>
      </w:r>
      <w:r w:rsidR="00B2289D" w:rsidRPr="00B56E0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C143C" w:rsidRPr="00B56E09" w:rsidRDefault="005B7F98" w:rsidP="005146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proofErr w:type="gramStart"/>
      <w:r w:rsidR="00B2289D" w:rsidRPr="00B56E09">
        <w:rPr>
          <w:rFonts w:eastAsia="Calibri"/>
          <w:sz w:val="28"/>
          <w:szCs w:val="28"/>
        </w:rPr>
        <w:t>договоры</w:t>
      </w:r>
      <w:proofErr w:type="gramEnd"/>
      <w:r w:rsidR="00B2289D" w:rsidRPr="00B56E09">
        <w:rPr>
          <w:rFonts w:eastAsia="Calibri"/>
          <w:sz w:val="28"/>
          <w:szCs w:val="28"/>
        </w:rPr>
        <w:t xml:space="preserve"> (соглашения) о предоставлении субсидий юридическим лицам, и бюджетных инвестиций юридическим лицам в соответствии со </w:t>
      </w:r>
      <w:hyperlink r:id="rId7" w:history="1">
        <w:r w:rsidR="00B2289D" w:rsidRPr="00B56E09">
          <w:rPr>
            <w:rFonts w:eastAsia="Calibri"/>
            <w:sz w:val="28"/>
            <w:szCs w:val="28"/>
          </w:rPr>
          <w:t>статьей 80</w:t>
        </w:r>
      </w:hyperlink>
      <w:r w:rsidR="00B2289D" w:rsidRPr="00B56E09">
        <w:rPr>
          <w:rFonts w:eastAsia="Calibri"/>
          <w:sz w:val="28"/>
          <w:szCs w:val="28"/>
        </w:rPr>
        <w:t xml:space="preserve"> Бюджетного кодекса Российской Федерации;</w:t>
      </w:r>
    </w:p>
    <w:p w:rsidR="00FC143C" w:rsidRPr="00B56E09" w:rsidRDefault="00FC143C" w:rsidP="005146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 xml:space="preserve">договоры о предоставлении взносов в уставные (складочные) капиталы юридических лиц, источником финансового обеспечения которых являются бюджетные инвестиции, указанные в абзаце </w:t>
      </w:r>
      <w:r w:rsidR="00F42C72">
        <w:rPr>
          <w:rFonts w:eastAsia="Calibri"/>
          <w:sz w:val="28"/>
          <w:szCs w:val="28"/>
        </w:rPr>
        <w:t>втором</w:t>
      </w:r>
      <w:r w:rsidRPr="00B56E09">
        <w:rPr>
          <w:rFonts w:eastAsia="Calibri"/>
          <w:sz w:val="28"/>
          <w:szCs w:val="28"/>
        </w:rPr>
        <w:t xml:space="preserve"> настоящей части;</w:t>
      </w:r>
    </w:p>
    <w:p w:rsidR="00FC143C" w:rsidRPr="00B56E09" w:rsidRDefault="00FC143C" w:rsidP="005146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 xml:space="preserve">контракты (договоры) о поставке товаров, выполнении работ, оказании услуг, заключаемые юридическими лицами, получающими бюджетные инвестиции, юридическими лицами, получающими субсидии, указанные в абзаце </w:t>
      </w:r>
      <w:r w:rsidR="00F42C72">
        <w:rPr>
          <w:rFonts w:eastAsia="Calibri"/>
          <w:sz w:val="28"/>
          <w:szCs w:val="28"/>
        </w:rPr>
        <w:t>втором</w:t>
      </w:r>
      <w:r w:rsidRPr="00B56E09">
        <w:rPr>
          <w:rFonts w:eastAsia="Calibri"/>
          <w:sz w:val="28"/>
          <w:szCs w:val="28"/>
        </w:rPr>
        <w:t xml:space="preserve"> настоящей части, а также юридическими лицами, в уставные (складочные) капиталы которых предоставляются взносы, указанные в абзаце </w:t>
      </w:r>
      <w:r w:rsidR="00F42C72">
        <w:rPr>
          <w:rFonts w:eastAsia="Calibri"/>
          <w:sz w:val="28"/>
          <w:szCs w:val="28"/>
        </w:rPr>
        <w:t>третьем</w:t>
      </w:r>
      <w:r w:rsidRPr="00B56E09">
        <w:rPr>
          <w:rFonts w:eastAsia="Calibri"/>
          <w:sz w:val="28"/>
          <w:szCs w:val="28"/>
        </w:rPr>
        <w:t xml:space="preserve"> настоящей части, с юридическими лицами - исполнителями по контрактам (договорам), источником финансового обеспечения которых являются данные бюджетные инвестиции, субсидии и взносы в уставные (складочные) капиталы, если условиями данных контрактов (договоров) предусмотрены авансовые платежи;</w:t>
      </w:r>
      <w:r w:rsidR="005B7F98">
        <w:rPr>
          <w:rFonts w:eastAsia="Calibri"/>
          <w:sz w:val="28"/>
          <w:szCs w:val="28"/>
        </w:rPr>
        <w:t>»</w:t>
      </w:r>
      <w:r w:rsidRPr="00B56E09">
        <w:rPr>
          <w:rFonts w:eastAsia="Calibri"/>
          <w:sz w:val="28"/>
          <w:szCs w:val="28"/>
        </w:rPr>
        <w:t>;</w:t>
      </w:r>
    </w:p>
    <w:p w:rsidR="00FC143C" w:rsidRPr="00B56E09" w:rsidRDefault="005B7F98" w:rsidP="005146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FC143C" w:rsidRPr="00B56E09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F42C72">
        <w:rPr>
          <w:rFonts w:ascii="Times New Roman" w:hAnsi="Times New Roman" w:cs="Times New Roman"/>
          <w:sz w:val="28"/>
          <w:szCs w:val="28"/>
        </w:rPr>
        <w:t>пятом</w:t>
      </w:r>
      <w:r w:rsidR="00FC143C" w:rsidRPr="00B56E09">
        <w:rPr>
          <w:rFonts w:ascii="Times New Roman" w:hAnsi="Times New Roman" w:cs="Times New Roman"/>
          <w:sz w:val="28"/>
          <w:szCs w:val="28"/>
        </w:rPr>
        <w:t xml:space="preserve"> после слова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C143C" w:rsidRPr="00B56E09">
        <w:rPr>
          <w:rFonts w:ascii="Times New Roman" w:hAnsi="Times New Roman" w:cs="Times New Roman"/>
          <w:sz w:val="28"/>
          <w:szCs w:val="28"/>
        </w:rPr>
        <w:t>соисполнителями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C143C" w:rsidRPr="00B56E09">
        <w:rPr>
          <w:rFonts w:ascii="Times New Roman" w:hAnsi="Times New Roman" w:cs="Times New Roman"/>
          <w:sz w:val="28"/>
          <w:szCs w:val="28"/>
        </w:rPr>
        <w:t xml:space="preserve"> </w:t>
      </w:r>
      <w:r w:rsidR="00543FB6" w:rsidRPr="00B56E09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543FB6" w:rsidRPr="00B56E09">
        <w:rPr>
          <w:rFonts w:ascii="Times New Roman" w:hAnsi="Times New Roman" w:cs="Times New Roman"/>
          <w:sz w:val="28"/>
          <w:szCs w:val="28"/>
          <w:lang w:eastAsia="ru-RU"/>
        </w:rPr>
        <w:t>, если условиями данных контрактов (договоров) предусмотрены авансовые платежи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543FB6" w:rsidRPr="00B56E0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B7F98" w:rsidRDefault="005B7F98" w:rsidP="005146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абзац шестой изложить в следующей редакции: </w:t>
      </w:r>
    </w:p>
    <w:p w:rsidR="005B7F98" w:rsidRPr="005B7F98" w:rsidRDefault="005B7F98" w:rsidP="005B7F9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proofErr w:type="gramStart"/>
      <w:r w:rsidRPr="005B7F98">
        <w:rPr>
          <w:rFonts w:eastAsia="Calibri"/>
          <w:sz w:val="28"/>
          <w:szCs w:val="28"/>
        </w:rPr>
        <w:t>государственные</w:t>
      </w:r>
      <w:proofErr w:type="gramEnd"/>
      <w:r w:rsidRPr="005B7F98">
        <w:rPr>
          <w:rFonts w:eastAsia="Calibri"/>
          <w:sz w:val="28"/>
          <w:szCs w:val="28"/>
        </w:rPr>
        <w:t xml:space="preserve"> контракты о поставке товаров, выполнении работ, оказании услуг (за исключением государственных контрактов, исполнение которых подлежит банковскому сопровождению в соответствии с законодательством Российской Федерации о контрактной системе в сфере </w:t>
      </w:r>
      <w:r w:rsidRPr="005B7F98">
        <w:rPr>
          <w:rFonts w:eastAsia="Calibri"/>
          <w:sz w:val="28"/>
          <w:szCs w:val="28"/>
        </w:rPr>
        <w:lastRenderedPageBreak/>
        <w:t xml:space="preserve">закупок товаров, работ, услуг для обеспечения государственных и муниципальных нужд), </w:t>
      </w:r>
      <w:r w:rsidRPr="00B56E09">
        <w:rPr>
          <w:sz w:val="28"/>
          <w:szCs w:val="28"/>
        </w:rPr>
        <w:t>на сумму более 5000,0 тыс. рублей, если условиями данных государственных контрактов предусмотрены</w:t>
      </w:r>
      <w:r w:rsidRPr="005B7F98">
        <w:rPr>
          <w:rFonts w:eastAsia="Calibri"/>
          <w:sz w:val="28"/>
          <w:szCs w:val="28"/>
        </w:rPr>
        <w:t xml:space="preserve"> авансовые платежи;</w:t>
      </w:r>
      <w:r>
        <w:rPr>
          <w:rFonts w:eastAsia="Calibri"/>
          <w:sz w:val="28"/>
          <w:szCs w:val="28"/>
        </w:rPr>
        <w:t>»;</w:t>
      </w:r>
    </w:p>
    <w:p w:rsidR="00B2289D" w:rsidRPr="00B56E09" w:rsidRDefault="00EA36F3" w:rsidP="00EA36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BE24CF">
        <w:rPr>
          <w:rFonts w:ascii="Times New Roman" w:hAnsi="Times New Roman" w:cs="Times New Roman"/>
          <w:sz w:val="28"/>
          <w:szCs w:val="28"/>
        </w:rPr>
        <w:t>в абзац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E24CF" w:rsidRPr="00B56E09">
        <w:rPr>
          <w:rFonts w:ascii="Times New Roman" w:hAnsi="Times New Roman" w:cs="Times New Roman"/>
          <w:sz w:val="28"/>
          <w:szCs w:val="28"/>
        </w:rPr>
        <w:t xml:space="preserve"> </w:t>
      </w:r>
      <w:r w:rsidR="00BE24CF">
        <w:rPr>
          <w:rFonts w:ascii="Times New Roman" w:hAnsi="Times New Roman" w:cs="Times New Roman"/>
          <w:sz w:val="28"/>
          <w:szCs w:val="28"/>
        </w:rPr>
        <w:t>восьмом</w:t>
      </w:r>
      <w:r w:rsidR="00BE24CF" w:rsidRPr="00B56E09">
        <w:rPr>
          <w:rFonts w:ascii="Times New Roman" w:hAnsi="Times New Roman" w:cs="Times New Roman"/>
          <w:sz w:val="28"/>
          <w:szCs w:val="28"/>
        </w:rPr>
        <w:t xml:space="preserve"> слова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E24CF" w:rsidRPr="00B56E09">
        <w:rPr>
          <w:rFonts w:ascii="Times New Roman" w:hAnsi="Times New Roman" w:cs="Times New Roman"/>
          <w:sz w:val="28"/>
          <w:szCs w:val="28"/>
        </w:rPr>
        <w:t>(контракты, договоры)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E24CF" w:rsidRPr="00B56E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«и</w:t>
      </w:r>
      <w:r w:rsidR="001217F5" w:rsidRPr="00B56E09">
        <w:rPr>
          <w:rFonts w:ascii="Times New Roman" w:hAnsi="Times New Roman" w:cs="Times New Roman"/>
          <w:sz w:val="28"/>
          <w:szCs w:val="28"/>
        </w:rPr>
        <w:t xml:space="preserve"> седьмом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217F5" w:rsidRPr="00B56E09">
        <w:rPr>
          <w:rFonts w:ascii="Times New Roman" w:hAnsi="Times New Roman" w:cs="Times New Roman"/>
          <w:sz w:val="28"/>
          <w:szCs w:val="28"/>
        </w:rPr>
        <w:t xml:space="preserve"> исключить</w:t>
      </w:r>
      <w:r w:rsidR="00B2289D" w:rsidRPr="00B56E09">
        <w:rPr>
          <w:rFonts w:ascii="Times New Roman" w:hAnsi="Times New Roman" w:cs="Times New Roman"/>
          <w:sz w:val="28"/>
          <w:szCs w:val="28"/>
        </w:rPr>
        <w:t>;</w:t>
      </w:r>
    </w:p>
    <w:p w:rsidR="00034BAB" w:rsidRPr="00B56E09" w:rsidRDefault="00EA36F3" w:rsidP="005146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1217F5" w:rsidRPr="00B56E09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7E6259">
        <w:rPr>
          <w:rFonts w:ascii="Times New Roman" w:hAnsi="Times New Roman" w:cs="Times New Roman"/>
          <w:sz w:val="28"/>
          <w:szCs w:val="28"/>
        </w:rPr>
        <w:t>девятом</w:t>
      </w:r>
      <w:r w:rsidR="001217F5" w:rsidRPr="00B56E09">
        <w:rPr>
          <w:rFonts w:ascii="Times New Roman" w:hAnsi="Times New Roman" w:cs="Times New Roman"/>
          <w:sz w:val="28"/>
          <w:szCs w:val="28"/>
        </w:rPr>
        <w:t xml:space="preserve"> слова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034BAB" w:rsidRPr="00B56E09">
        <w:rPr>
          <w:rFonts w:ascii="Times New Roman" w:hAnsi="Times New Roman" w:cs="Times New Roman"/>
          <w:sz w:val="28"/>
          <w:szCs w:val="28"/>
        </w:rPr>
        <w:t>, взносов в уставные (складочные) капиталы юридических лиц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34BAB" w:rsidRPr="00B56E09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1217F5" w:rsidRPr="00B56E0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="001217F5" w:rsidRPr="00B56E09">
          <w:rPr>
            <w:rFonts w:ascii="Times New Roman" w:hAnsi="Times New Roman" w:cs="Times New Roman"/>
            <w:sz w:val="28"/>
            <w:szCs w:val="28"/>
          </w:rPr>
          <w:t>статьей 80</w:t>
        </w:r>
      </w:hyperlink>
      <w:r w:rsidR="001217F5" w:rsidRPr="00B56E0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34BAB" w:rsidRPr="00B56E09">
        <w:rPr>
          <w:rFonts w:ascii="Times New Roman" w:hAnsi="Times New Roman" w:cs="Times New Roman"/>
          <w:sz w:val="28"/>
          <w:szCs w:val="28"/>
        </w:rPr>
        <w:t>;</w:t>
      </w:r>
    </w:p>
    <w:p w:rsidR="001C479E" w:rsidRPr="00B56E09" w:rsidRDefault="00EA36F3" w:rsidP="005146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1C479E" w:rsidRPr="00B56E09">
        <w:rPr>
          <w:rFonts w:ascii="Times New Roman" w:hAnsi="Times New Roman" w:cs="Times New Roman"/>
          <w:sz w:val="28"/>
          <w:szCs w:val="28"/>
        </w:rPr>
        <w:t xml:space="preserve"> часть 3 изложить в следующей редакции:</w:t>
      </w:r>
    </w:p>
    <w:p w:rsidR="001C479E" w:rsidRPr="00B56E09" w:rsidRDefault="00EA36F3" w:rsidP="005146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1C479E" w:rsidRPr="00B56E09">
        <w:rPr>
          <w:rFonts w:eastAsia="Calibri"/>
          <w:sz w:val="28"/>
          <w:szCs w:val="28"/>
        </w:rPr>
        <w:t xml:space="preserve">3. Установить, что остатки средств по состоянию на 1 января </w:t>
      </w:r>
      <w:r w:rsidR="00537500">
        <w:rPr>
          <w:rFonts w:eastAsia="Calibri"/>
          <w:sz w:val="28"/>
          <w:szCs w:val="28"/>
        </w:rPr>
        <w:t xml:space="preserve">         </w:t>
      </w:r>
      <w:r w:rsidR="001C479E" w:rsidRPr="00B56E09">
        <w:rPr>
          <w:rFonts w:eastAsia="Calibri"/>
          <w:sz w:val="28"/>
          <w:szCs w:val="28"/>
        </w:rPr>
        <w:t xml:space="preserve">2016 года, источником образования которых являются не использованные в 2015 году субсидии из республиканского бюджета, предоставленные юридическим лицам, в целях финансового обеспечения затрат, связанных с производством (реализацией) товаров, выполнением работ, оказанием услуг, бюджетные инвестиции юридическим лицам в соответствии со </w:t>
      </w:r>
      <w:hyperlink r:id="rId9" w:history="1">
        <w:r w:rsidR="001C479E" w:rsidRPr="00B56E09">
          <w:rPr>
            <w:rFonts w:eastAsia="Calibri"/>
            <w:sz w:val="28"/>
            <w:szCs w:val="28"/>
          </w:rPr>
          <w:t>статьей 80</w:t>
        </w:r>
      </w:hyperlink>
      <w:r w:rsidR="001C479E" w:rsidRPr="00B56E09">
        <w:rPr>
          <w:rFonts w:eastAsia="Calibri"/>
          <w:sz w:val="28"/>
          <w:szCs w:val="28"/>
        </w:rPr>
        <w:t xml:space="preserve"> Бюджетного кодекса Российской Федерации, на счетах, открытых в Центральном банке Российской Федерации, в кредитных организациях указанным юридическим лицам, не позднее 1 апреля 2016 года подлежат в установленном Правительством </w:t>
      </w:r>
      <w:r w:rsidR="00446D67" w:rsidRPr="00B56E09">
        <w:rPr>
          <w:rFonts w:eastAsia="Calibri"/>
          <w:sz w:val="28"/>
          <w:szCs w:val="28"/>
        </w:rPr>
        <w:t xml:space="preserve">Кабардино-Балкарской Республики </w:t>
      </w:r>
      <w:r w:rsidR="001C479E" w:rsidRPr="00B56E09">
        <w:rPr>
          <w:rFonts w:eastAsia="Calibri"/>
          <w:sz w:val="28"/>
          <w:szCs w:val="28"/>
        </w:rPr>
        <w:t xml:space="preserve">порядке перечислению на счета, открытые </w:t>
      </w:r>
      <w:r w:rsidR="00446D67" w:rsidRPr="00B56E09">
        <w:rPr>
          <w:rFonts w:eastAsia="Calibri"/>
          <w:sz w:val="28"/>
          <w:szCs w:val="28"/>
        </w:rPr>
        <w:t xml:space="preserve">Министерству финансов Кабардино-Балкарской Республики </w:t>
      </w:r>
      <w:r w:rsidR="001C479E" w:rsidRPr="00B56E09">
        <w:rPr>
          <w:rFonts w:eastAsia="Calibri"/>
          <w:sz w:val="28"/>
          <w:szCs w:val="28"/>
        </w:rPr>
        <w:t>в подразделениях Центрального банка Российской Федерации, с отражением на соответствующих лицевых счетах для использования этими юридическими лицами в соответствии с решениями, указанными в</w:t>
      </w:r>
      <w:r w:rsidR="00537500">
        <w:rPr>
          <w:rFonts w:eastAsia="Calibri"/>
          <w:sz w:val="28"/>
          <w:szCs w:val="28"/>
        </w:rPr>
        <w:t xml:space="preserve"> части 4.1</w:t>
      </w:r>
      <w:r w:rsidR="00446D67" w:rsidRPr="00B56E09">
        <w:rPr>
          <w:rFonts w:eastAsia="Calibri"/>
          <w:sz w:val="28"/>
          <w:szCs w:val="28"/>
        </w:rPr>
        <w:t xml:space="preserve"> </w:t>
      </w:r>
      <w:r w:rsidR="001C479E" w:rsidRPr="00B56E09">
        <w:rPr>
          <w:rFonts w:eastAsia="Calibri"/>
          <w:sz w:val="28"/>
          <w:szCs w:val="28"/>
        </w:rPr>
        <w:t>настоящей статьи, с внесением соответствующих изменений в договоры (соглашения) о предоставлении субсидий и бюджетных инвестиций указанным юридическим лицам.</w:t>
      </w:r>
      <w:r>
        <w:rPr>
          <w:rFonts w:eastAsia="Calibri"/>
          <w:sz w:val="28"/>
          <w:szCs w:val="28"/>
        </w:rPr>
        <w:t>»</w:t>
      </w:r>
      <w:r w:rsidR="00446D67" w:rsidRPr="00B56E09">
        <w:rPr>
          <w:rFonts w:eastAsia="Calibri"/>
          <w:sz w:val="28"/>
          <w:szCs w:val="28"/>
        </w:rPr>
        <w:t>;</w:t>
      </w:r>
    </w:p>
    <w:p w:rsidR="00C23385" w:rsidRPr="00B56E09" w:rsidRDefault="00EA36F3" w:rsidP="005146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</w:t>
      </w:r>
      <w:r w:rsidR="00446D67" w:rsidRPr="00B56E09">
        <w:rPr>
          <w:rFonts w:eastAsia="Calibri"/>
          <w:sz w:val="28"/>
          <w:szCs w:val="28"/>
        </w:rPr>
        <w:t>)</w:t>
      </w:r>
      <w:r w:rsidR="0051469F" w:rsidRPr="00B56E09">
        <w:rPr>
          <w:rFonts w:eastAsia="Calibri"/>
          <w:sz w:val="28"/>
          <w:szCs w:val="28"/>
        </w:rPr>
        <w:t xml:space="preserve"> </w:t>
      </w:r>
      <w:r w:rsidR="00C23385" w:rsidRPr="00B56E09">
        <w:rPr>
          <w:rFonts w:eastAsia="Calibri"/>
          <w:sz w:val="28"/>
          <w:szCs w:val="28"/>
        </w:rPr>
        <w:t>дополнить част</w:t>
      </w:r>
      <w:r w:rsidR="00446D67" w:rsidRPr="00B56E09">
        <w:rPr>
          <w:rFonts w:eastAsia="Calibri"/>
          <w:sz w:val="28"/>
          <w:szCs w:val="28"/>
        </w:rPr>
        <w:t xml:space="preserve">ями </w:t>
      </w:r>
      <w:r w:rsidR="00C23385" w:rsidRPr="00B56E09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>-</w:t>
      </w:r>
      <w:r w:rsidR="00C23385" w:rsidRPr="00B56E09">
        <w:rPr>
          <w:rFonts w:eastAsia="Calibri"/>
          <w:sz w:val="28"/>
          <w:szCs w:val="28"/>
        </w:rPr>
        <w:t>1</w:t>
      </w:r>
      <w:r w:rsidR="00446D67" w:rsidRPr="00B56E09">
        <w:rPr>
          <w:rFonts w:eastAsia="Calibri"/>
          <w:sz w:val="28"/>
          <w:szCs w:val="28"/>
        </w:rPr>
        <w:t xml:space="preserve"> и 4</w:t>
      </w:r>
      <w:r>
        <w:rPr>
          <w:rFonts w:eastAsia="Calibri"/>
          <w:sz w:val="28"/>
          <w:szCs w:val="28"/>
        </w:rPr>
        <w:t>-</w:t>
      </w:r>
      <w:r w:rsidR="00446D67" w:rsidRPr="00B56E09">
        <w:rPr>
          <w:rFonts w:eastAsia="Calibri"/>
          <w:sz w:val="28"/>
          <w:szCs w:val="28"/>
        </w:rPr>
        <w:t>2</w:t>
      </w:r>
      <w:r w:rsidR="00C23385" w:rsidRPr="00B56E09">
        <w:rPr>
          <w:rFonts w:eastAsia="Calibri"/>
          <w:sz w:val="28"/>
          <w:szCs w:val="28"/>
        </w:rPr>
        <w:t xml:space="preserve"> следующего содержания:</w:t>
      </w:r>
    </w:p>
    <w:p w:rsidR="00C23385" w:rsidRPr="00B56E09" w:rsidRDefault="00EA36F3" w:rsidP="005146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" w:name="Par0"/>
      <w:bookmarkEnd w:id="1"/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C23385" w:rsidRPr="00B56E09">
        <w:rPr>
          <w:rFonts w:ascii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C23385" w:rsidRPr="00B56E09">
        <w:rPr>
          <w:rFonts w:ascii="Times New Roman" w:hAnsi="Times New Roman" w:cs="Times New Roman"/>
          <w:sz w:val="28"/>
          <w:szCs w:val="28"/>
          <w:lang w:eastAsia="ru-RU"/>
        </w:rPr>
        <w:t>1. Установить, что органы исполнительной власти</w:t>
      </w:r>
      <w:r w:rsidR="0051469F" w:rsidRPr="00B56E0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81CE4" w:rsidRPr="00B56E09">
        <w:rPr>
          <w:rFonts w:ascii="Times New Roman" w:hAnsi="Times New Roman" w:cs="Times New Roman"/>
          <w:sz w:val="28"/>
          <w:szCs w:val="28"/>
          <w:lang w:eastAsia="ru-RU"/>
        </w:rPr>
        <w:t>Кабардино-Балкарской Республики</w:t>
      </w:r>
      <w:r w:rsidR="00C23385" w:rsidRPr="00B56E09">
        <w:rPr>
          <w:rFonts w:ascii="Times New Roman" w:hAnsi="Times New Roman" w:cs="Times New Roman"/>
          <w:sz w:val="28"/>
          <w:szCs w:val="28"/>
          <w:lang w:eastAsia="ru-RU"/>
        </w:rPr>
        <w:t xml:space="preserve">, иные организации, осуществляющие в соответствии с бюджетным законодательством Российской Федерации полномочия главного распорядителя средств республиканского бюджета, предоставившие из республиканского бюджета средства, указанные в </w:t>
      </w:r>
      <w:r w:rsidR="00446D67" w:rsidRPr="00B56E09">
        <w:rPr>
          <w:rFonts w:ascii="Times New Roman" w:hAnsi="Times New Roman" w:cs="Times New Roman"/>
          <w:sz w:val="28"/>
          <w:szCs w:val="28"/>
          <w:lang w:eastAsia="ru-RU"/>
        </w:rPr>
        <w:t xml:space="preserve">части 3 </w:t>
      </w:r>
      <w:r w:rsidR="00C23385" w:rsidRPr="00B56E09">
        <w:rPr>
          <w:rFonts w:ascii="Times New Roman" w:hAnsi="Times New Roman" w:cs="Times New Roman"/>
          <w:sz w:val="28"/>
          <w:szCs w:val="28"/>
          <w:lang w:eastAsia="ru-RU"/>
        </w:rPr>
        <w:t>настоящей статьи, а также средства, указанные в</w:t>
      </w:r>
      <w:r w:rsidR="00446D67" w:rsidRPr="00B56E09">
        <w:rPr>
          <w:rFonts w:ascii="Times New Roman" w:hAnsi="Times New Roman" w:cs="Times New Roman"/>
          <w:sz w:val="28"/>
          <w:szCs w:val="28"/>
          <w:lang w:eastAsia="ru-RU"/>
        </w:rPr>
        <w:t xml:space="preserve"> части 1 статьи 6 </w:t>
      </w:r>
      <w:r w:rsidR="00B81CE4" w:rsidRPr="00B56E09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C23385" w:rsidRPr="00B56E09">
        <w:rPr>
          <w:rFonts w:ascii="Times New Roman" w:hAnsi="Times New Roman" w:cs="Times New Roman"/>
          <w:sz w:val="28"/>
          <w:szCs w:val="28"/>
          <w:lang w:eastAsia="ru-RU"/>
        </w:rPr>
        <w:t xml:space="preserve">акона </w:t>
      </w:r>
      <w:r w:rsidR="00B81CE4" w:rsidRPr="00B56E09">
        <w:rPr>
          <w:rFonts w:ascii="Times New Roman" w:hAnsi="Times New Roman" w:cs="Times New Roman"/>
          <w:sz w:val="28"/>
          <w:szCs w:val="28"/>
          <w:lang w:eastAsia="ru-RU"/>
        </w:rPr>
        <w:t>Кабардино-Балкарской Республики</w:t>
      </w:r>
      <w:r w:rsidR="0051469F" w:rsidRPr="00B56E0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23385" w:rsidRPr="00B56E09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="00B81CE4" w:rsidRPr="00B56E09">
        <w:rPr>
          <w:rFonts w:ascii="Times New Roman" w:hAnsi="Times New Roman" w:cs="Times New Roman"/>
          <w:sz w:val="28"/>
          <w:szCs w:val="28"/>
          <w:lang w:eastAsia="ru-RU"/>
        </w:rPr>
        <w:t xml:space="preserve">30 </w:t>
      </w:r>
      <w:r w:rsidR="00C23385" w:rsidRPr="00B56E09">
        <w:rPr>
          <w:rFonts w:ascii="Times New Roman" w:hAnsi="Times New Roman" w:cs="Times New Roman"/>
          <w:sz w:val="28"/>
          <w:szCs w:val="28"/>
          <w:lang w:eastAsia="ru-RU"/>
        </w:rPr>
        <w:t xml:space="preserve">декабря 2014 года </w:t>
      </w:r>
      <w:r w:rsidR="00B81CE4" w:rsidRPr="00B56E09">
        <w:rPr>
          <w:rFonts w:ascii="Times New Roman" w:hAnsi="Times New Roman" w:cs="Times New Roman"/>
          <w:sz w:val="28"/>
          <w:szCs w:val="28"/>
          <w:lang w:eastAsia="ru-RU"/>
        </w:rPr>
        <w:t xml:space="preserve">№ 71-РЗ </w:t>
      </w:r>
      <w:r w:rsidR="00537500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C23385" w:rsidRPr="00B56E09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 w:rsidR="00B81CE4" w:rsidRPr="00B56E09">
        <w:rPr>
          <w:rFonts w:ascii="Times New Roman" w:hAnsi="Times New Roman" w:cs="Times New Roman"/>
          <w:sz w:val="28"/>
          <w:szCs w:val="28"/>
          <w:lang w:eastAsia="ru-RU"/>
        </w:rPr>
        <w:t xml:space="preserve">республиканском </w:t>
      </w:r>
      <w:r w:rsidR="00C23385" w:rsidRPr="00B56E0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бюджете </w:t>
      </w:r>
      <w:r w:rsidR="00B81CE4" w:rsidRPr="00B56E09">
        <w:rPr>
          <w:rFonts w:ascii="Times New Roman" w:hAnsi="Times New Roman" w:cs="Times New Roman"/>
          <w:sz w:val="28"/>
          <w:szCs w:val="28"/>
          <w:lang w:eastAsia="ru-RU"/>
        </w:rPr>
        <w:t xml:space="preserve">Кабардино-Балкарской Республики на </w:t>
      </w:r>
      <w:r w:rsidR="00537500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</w:t>
      </w:r>
      <w:r w:rsidR="00C23385" w:rsidRPr="00B56E09">
        <w:rPr>
          <w:rFonts w:ascii="Times New Roman" w:hAnsi="Times New Roman" w:cs="Times New Roman"/>
          <w:sz w:val="28"/>
          <w:szCs w:val="28"/>
          <w:lang w:eastAsia="ru-RU"/>
        </w:rPr>
        <w:t>2015 год и на плановый период 2016 и 2017 годов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C23385" w:rsidRPr="00B56E09">
        <w:rPr>
          <w:rFonts w:ascii="Times New Roman" w:hAnsi="Times New Roman" w:cs="Times New Roman"/>
          <w:sz w:val="28"/>
          <w:szCs w:val="28"/>
          <w:lang w:eastAsia="ru-RU"/>
        </w:rPr>
        <w:t xml:space="preserve">, находящиеся на счетах, открытых Министерству финансов Кабардино-Балкарской Республики в подразделениях Центрального банка Российской Федерации, не позднее </w:t>
      </w:r>
      <w:r w:rsidR="00537500"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="00C23385" w:rsidRPr="00B56E09">
        <w:rPr>
          <w:rFonts w:ascii="Times New Roman" w:hAnsi="Times New Roman" w:cs="Times New Roman"/>
          <w:sz w:val="28"/>
          <w:szCs w:val="28"/>
          <w:lang w:eastAsia="ru-RU"/>
        </w:rPr>
        <w:t>1 июля 2016 года в установленном Правительством Кабардино-Балкарской Республики порядке принимают решение об использовании в 2016 году полностью или частично остатков указанных средств с внесением соответствующих изменений в договоры (соглашения) о предоставлении субсидий и бюджетных инвестиций:</w:t>
      </w:r>
    </w:p>
    <w:p w:rsidR="00C23385" w:rsidRPr="00B56E09" w:rsidRDefault="00C23385" w:rsidP="005146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на цели, ранее установленные условиями предоставления соответствующих средств;</w:t>
      </w:r>
    </w:p>
    <w:p w:rsidR="00C23385" w:rsidRPr="00B56E09" w:rsidRDefault="00C23385" w:rsidP="005146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lastRenderedPageBreak/>
        <w:t xml:space="preserve">на иные цели, определенные настоящим </w:t>
      </w:r>
      <w:r w:rsidR="006A6A09">
        <w:rPr>
          <w:rFonts w:eastAsia="Calibri"/>
          <w:sz w:val="28"/>
          <w:szCs w:val="28"/>
        </w:rPr>
        <w:t>З</w:t>
      </w:r>
      <w:r w:rsidRPr="00B56E09">
        <w:rPr>
          <w:rFonts w:eastAsia="Calibri"/>
          <w:sz w:val="28"/>
          <w:szCs w:val="28"/>
        </w:rPr>
        <w:t>аконом, при одновременном сокращении субсидий (бюджетных инвестиций), подлежащих предоставлению в 2016 году соответствующим юридическим лицам на указанные цели.</w:t>
      </w:r>
    </w:p>
    <w:p w:rsidR="00C23385" w:rsidRPr="00B56E09" w:rsidRDefault="00C23385" w:rsidP="005146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 xml:space="preserve">При отсутствии указанных решений до 1 июля 2016 года остатки средств, указанные в </w:t>
      </w:r>
      <w:hyperlink w:anchor="Par0" w:history="1">
        <w:r w:rsidRPr="00B56E09">
          <w:rPr>
            <w:rFonts w:eastAsia="Calibri"/>
            <w:sz w:val="28"/>
            <w:szCs w:val="28"/>
          </w:rPr>
          <w:t>абзаце первом</w:t>
        </w:r>
      </w:hyperlink>
      <w:r w:rsidRPr="00B56E09">
        <w:rPr>
          <w:rFonts w:eastAsia="Calibri"/>
          <w:sz w:val="28"/>
          <w:szCs w:val="28"/>
        </w:rPr>
        <w:t xml:space="preserve"> настоящей части, подлежат перечислению в доход республиканского бюджета с внесением соответствующих изменений в договоры (соглашения) о предоставлении субсидий и бюджетных инвестиций, в порядке, установленном Правительством Кабардино-Балкарской Республики.</w:t>
      </w:r>
    </w:p>
    <w:p w:rsidR="00446D67" w:rsidRPr="00B56E09" w:rsidRDefault="00C23385" w:rsidP="005146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 xml:space="preserve">Правительство Кабардино-Балкарской Республики до 15 октября </w:t>
      </w:r>
      <w:r w:rsidR="006A6A09">
        <w:rPr>
          <w:rFonts w:eastAsia="Calibri"/>
          <w:sz w:val="28"/>
          <w:szCs w:val="28"/>
        </w:rPr>
        <w:t xml:space="preserve">              </w:t>
      </w:r>
      <w:r w:rsidRPr="00B56E09">
        <w:rPr>
          <w:rFonts w:eastAsia="Calibri"/>
          <w:sz w:val="28"/>
          <w:szCs w:val="28"/>
        </w:rPr>
        <w:t xml:space="preserve">2016 года вносит в Парламент Кабардино-Балкарской Республики проект закона </w:t>
      </w:r>
      <w:r w:rsidR="00EA36F3">
        <w:rPr>
          <w:rFonts w:eastAsia="Calibri"/>
          <w:sz w:val="28"/>
          <w:szCs w:val="28"/>
        </w:rPr>
        <w:t>о</w:t>
      </w:r>
      <w:r w:rsidRPr="00B56E09">
        <w:rPr>
          <w:rFonts w:eastAsia="Calibri"/>
          <w:sz w:val="28"/>
          <w:szCs w:val="28"/>
        </w:rPr>
        <w:t xml:space="preserve"> внесении изменений в Закон Кабардино-Балкарской Республики </w:t>
      </w:r>
      <w:r w:rsidR="00EA36F3">
        <w:rPr>
          <w:rFonts w:eastAsia="Calibri"/>
          <w:sz w:val="28"/>
          <w:szCs w:val="28"/>
        </w:rPr>
        <w:t>«</w:t>
      </w:r>
      <w:r w:rsidRPr="00B56E09">
        <w:rPr>
          <w:rFonts w:eastAsia="Calibri"/>
          <w:sz w:val="28"/>
          <w:szCs w:val="28"/>
        </w:rPr>
        <w:t>О республиканском бюджете Кабардино-Балкарской Республики на 2016 год и на плановый период 2017 и 2018 годов</w:t>
      </w:r>
      <w:r w:rsidR="00EA36F3">
        <w:rPr>
          <w:rFonts w:eastAsia="Calibri"/>
          <w:sz w:val="28"/>
          <w:szCs w:val="28"/>
        </w:rPr>
        <w:t>»</w:t>
      </w:r>
      <w:r w:rsidRPr="00B56E09">
        <w:rPr>
          <w:rFonts w:eastAsia="Calibri"/>
          <w:sz w:val="28"/>
          <w:szCs w:val="28"/>
        </w:rPr>
        <w:t xml:space="preserve">, предусматривающий в том числе увеличение бюджетных ассигнований, указанных в пункте 9 части 1 статьи 21 настоящего </w:t>
      </w:r>
      <w:r w:rsidR="00424C92">
        <w:rPr>
          <w:rFonts w:eastAsia="Calibri"/>
          <w:sz w:val="28"/>
          <w:szCs w:val="28"/>
        </w:rPr>
        <w:t>З</w:t>
      </w:r>
      <w:r w:rsidRPr="00B56E09">
        <w:rPr>
          <w:rFonts w:eastAsia="Calibri"/>
          <w:sz w:val="28"/>
          <w:szCs w:val="28"/>
        </w:rPr>
        <w:t>акона, в объеме, эквивалентном объему остатков средств, указанных в абзаце первом настоящей части, без учета остатков средств, используемых в 2016 году на цели, ранее установленные условиями предоставления соответствующих средств.</w:t>
      </w:r>
    </w:p>
    <w:p w:rsidR="00C23385" w:rsidRPr="00B56E09" w:rsidRDefault="00EA36F3" w:rsidP="005146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4-</w:t>
      </w:r>
      <w:r w:rsidR="00446D67" w:rsidRPr="00B56E09">
        <w:rPr>
          <w:rFonts w:eastAsia="Calibri"/>
          <w:sz w:val="28"/>
          <w:szCs w:val="28"/>
        </w:rPr>
        <w:t>2. Требования, установленные частью 3 настоящей статьи, не распространяются на средства, предоставленн</w:t>
      </w:r>
      <w:r w:rsidR="002A1A94">
        <w:rPr>
          <w:rFonts w:eastAsia="Calibri"/>
          <w:sz w:val="28"/>
          <w:szCs w:val="28"/>
        </w:rPr>
        <w:t xml:space="preserve">ые из </w:t>
      </w:r>
      <w:proofErr w:type="gramStart"/>
      <w:r w:rsidR="002A1A94">
        <w:rPr>
          <w:rFonts w:eastAsia="Calibri"/>
          <w:sz w:val="28"/>
          <w:szCs w:val="28"/>
        </w:rPr>
        <w:t>республиканского  бюджета</w:t>
      </w:r>
      <w:proofErr w:type="gramEnd"/>
      <w:r w:rsidR="00446D67" w:rsidRPr="00B56E09">
        <w:rPr>
          <w:rFonts w:eastAsia="Calibri"/>
          <w:sz w:val="28"/>
          <w:szCs w:val="28"/>
        </w:rPr>
        <w:t xml:space="preserve"> юридическим лицам, определенным на основании решений Правительства Российской Федерации, принятых до 1 февраля 2016 года.</w:t>
      </w:r>
      <w:r>
        <w:rPr>
          <w:rFonts w:eastAsia="Calibri"/>
          <w:sz w:val="28"/>
          <w:szCs w:val="28"/>
        </w:rPr>
        <w:t>»</w:t>
      </w:r>
      <w:r w:rsidR="00E75EE9" w:rsidRPr="00B56E09">
        <w:rPr>
          <w:rFonts w:eastAsia="Calibri"/>
          <w:sz w:val="28"/>
          <w:szCs w:val="28"/>
        </w:rPr>
        <w:t>.</w:t>
      </w:r>
    </w:p>
    <w:p w:rsidR="00906E9F" w:rsidRPr="00B56E09" w:rsidRDefault="00D55468" w:rsidP="00DF7EA4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56E09">
        <w:rPr>
          <w:sz w:val="28"/>
          <w:szCs w:val="28"/>
        </w:rPr>
        <w:t>4</w:t>
      </w:r>
      <w:r w:rsidR="00914B9B" w:rsidRPr="00B56E09">
        <w:rPr>
          <w:sz w:val="28"/>
          <w:szCs w:val="28"/>
        </w:rPr>
        <w:t>.</w:t>
      </w:r>
      <w:r w:rsidRPr="00B56E09">
        <w:rPr>
          <w:sz w:val="28"/>
          <w:szCs w:val="28"/>
        </w:rPr>
        <w:t xml:space="preserve"> </w:t>
      </w:r>
      <w:r w:rsidR="00DF7EA4" w:rsidRPr="00B56E09">
        <w:rPr>
          <w:sz w:val="28"/>
          <w:szCs w:val="28"/>
        </w:rPr>
        <w:t>Ч</w:t>
      </w:r>
      <w:r w:rsidR="00906E9F" w:rsidRPr="00B56E09">
        <w:rPr>
          <w:sz w:val="28"/>
          <w:szCs w:val="28"/>
        </w:rPr>
        <w:t>аст</w:t>
      </w:r>
      <w:r w:rsidR="00DF7EA4" w:rsidRPr="00B56E09">
        <w:rPr>
          <w:sz w:val="28"/>
          <w:szCs w:val="28"/>
        </w:rPr>
        <w:t>ь</w:t>
      </w:r>
      <w:r w:rsidR="00906E9F" w:rsidRPr="00B56E09">
        <w:rPr>
          <w:sz w:val="28"/>
          <w:szCs w:val="28"/>
        </w:rPr>
        <w:t xml:space="preserve"> 1 статьи 6 </w:t>
      </w:r>
      <w:r w:rsidR="00DF7EA4" w:rsidRPr="00B56E09">
        <w:rPr>
          <w:sz w:val="28"/>
          <w:szCs w:val="28"/>
        </w:rPr>
        <w:t>изложить в следующей редакции:</w:t>
      </w:r>
    </w:p>
    <w:p w:rsidR="00DF7EA4" w:rsidRPr="00B56E09" w:rsidRDefault="00EA36F3" w:rsidP="00DF7E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576E37">
        <w:rPr>
          <w:rFonts w:eastAsia="Calibri"/>
          <w:sz w:val="28"/>
          <w:szCs w:val="28"/>
        </w:rPr>
        <w:t>1.</w:t>
      </w:r>
      <w:r w:rsidR="00DF7EA4" w:rsidRPr="00B56E09">
        <w:rPr>
          <w:rFonts w:eastAsia="Calibri"/>
          <w:sz w:val="28"/>
          <w:szCs w:val="28"/>
        </w:rPr>
        <w:t xml:space="preserve">Утвердить общий объем бюджетных ассигнований республиканского бюджета на исполнение публичных нормативных обязательств на 2016 год в сумме </w:t>
      </w:r>
      <w:r w:rsidR="00212A9C" w:rsidRPr="00B56E09">
        <w:rPr>
          <w:rFonts w:eastAsia="Calibri"/>
          <w:sz w:val="28"/>
          <w:szCs w:val="28"/>
        </w:rPr>
        <w:t>2871061,7</w:t>
      </w:r>
      <w:r w:rsidR="00DF7EA4" w:rsidRPr="00B56E09">
        <w:rPr>
          <w:rFonts w:eastAsia="Calibri"/>
          <w:sz w:val="28"/>
          <w:szCs w:val="28"/>
        </w:rPr>
        <w:t xml:space="preserve"> тыс. рублей, на 2017 год в сумме </w:t>
      </w:r>
      <w:r w:rsidR="00212A9C" w:rsidRPr="00B56E09">
        <w:rPr>
          <w:rFonts w:eastAsia="Calibri"/>
          <w:sz w:val="28"/>
          <w:szCs w:val="28"/>
        </w:rPr>
        <w:t>2596661,2</w:t>
      </w:r>
      <w:r w:rsidR="00DF7EA4" w:rsidRPr="00B56E09">
        <w:rPr>
          <w:rFonts w:eastAsia="Calibri"/>
          <w:sz w:val="28"/>
          <w:szCs w:val="28"/>
        </w:rPr>
        <w:t xml:space="preserve"> тыс. рублей и на 2018 год в сумме </w:t>
      </w:r>
      <w:r w:rsidR="00212A9C" w:rsidRPr="00B56E09">
        <w:rPr>
          <w:rFonts w:eastAsia="Calibri"/>
          <w:sz w:val="28"/>
          <w:szCs w:val="28"/>
        </w:rPr>
        <w:t>2682788,2</w:t>
      </w:r>
      <w:r w:rsidR="00DF7EA4" w:rsidRPr="00B56E09">
        <w:rPr>
          <w:rFonts w:eastAsia="Calibri"/>
          <w:sz w:val="28"/>
          <w:szCs w:val="28"/>
        </w:rPr>
        <w:t xml:space="preserve"> тыс. рублей</w:t>
      </w:r>
      <w:r>
        <w:rPr>
          <w:rFonts w:eastAsia="Calibri"/>
          <w:sz w:val="28"/>
          <w:szCs w:val="28"/>
        </w:rPr>
        <w:t>.»</w:t>
      </w:r>
      <w:r w:rsidR="00DF7EA4" w:rsidRPr="00B56E09">
        <w:rPr>
          <w:rFonts w:eastAsia="Calibri"/>
          <w:sz w:val="28"/>
          <w:szCs w:val="28"/>
        </w:rPr>
        <w:t>.</w:t>
      </w:r>
    </w:p>
    <w:p w:rsidR="00E75EE9" w:rsidRPr="00B56E09" w:rsidRDefault="00E75EE9" w:rsidP="00E75EE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 xml:space="preserve">5. Часть 2 статьи 8 </w:t>
      </w:r>
      <w:r w:rsidR="00EA36F3">
        <w:rPr>
          <w:rFonts w:eastAsia="Calibri"/>
          <w:sz w:val="28"/>
          <w:szCs w:val="28"/>
        </w:rPr>
        <w:t>признать утратившей силу</w:t>
      </w:r>
      <w:r w:rsidRPr="00B56E09">
        <w:rPr>
          <w:rFonts w:eastAsia="Calibri"/>
          <w:sz w:val="28"/>
          <w:szCs w:val="28"/>
        </w:rPr>
        <w:t>.</w:t>
      </w:r>
    </w:p>
    <w:p w:rsidR="00E75EE9" w:rsidRPr="00B56E09" w:rsidRDefault="00E75EE9" w:rsidP="00E75EE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 xml:space="preserve">6. Часть 8 статьи 10 </w:t>
      </w:r>
      <w:r w:rsidR="00EA36F3">
        <w:rPr>
          <w:rFonts w:eastAsia="Calibri"/>
          <w:sz w:val="28"/>
          <w:szCs w:val="28"/>
        </w:rPr>
        <w:t>признать утратившей силу</w:t>
      </w:r>
      <w:r w:rsidRPr="00B56E09">
        <w:rPr>
          <w:rFonts w:eastAsia="Calibri"/>
          <w:sz w:val="28"/>
          <w:szCs w:val="28"/>
        </w:rPr>
        <w:t xml:space="preserve">. </w:t>
      </w:r>
    </w:p>
    <w:p w:rsidR="004E78D3" w:rsidRPr="00B56E09" w:rsidRDefault="004E78D3" w:rsidP="004E78D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 xml:space="preserve">7. В части 2 статьи 14 слова </w:t>
      </w:r>
      <w:r w:rsidR="00EA36F3">
        <w:rPr>
          <w:rFonts w:eastAsia="Calibri"/>
          <w:sz w:val="28"/>
          <w:szCs w:val="28"/>
        </w:rPr>
        <w:t>«</w:t>
      </w:r>
      <w:r w:rsidRPr="00B56E09">
        <w:rPr>
          <w:rFonts w:eastAsia="Calibri"/>
          <w:sz w:val="28"/>
          <w:szCs w:val="28"/>
        </w:rPr>
        <w:t>Министерством финансов</w:t>
      </w:r>
      <w:r w:rsidR="00EA36F3">
        <w:rPr>
          <w:rFonts w:eastAsia="Calibri"/>
          <w:sz w:val="28"/>
          <w:szCs w:val="28"/>
        </w:rPr>
        <w:t>»</w:t>
      </w:r>
      <w:r w:rsidRPr="00B56E09">
        <w:rPr>
          <w:rFonts w:eastAsia="Calibri"/>
          <w:sz w:val="28"/>
          <w:szCs w:val="28"/>
        </w:rPr>
        <w:t xml:space="preserve"> заменить словами </w:t>
      </w:r>
      <w:r w:rsidR="00EA36F3">
        <w:rPr>
          <w:rFonts w:eastAsia="Calibri"/>
          <w:sz w:val="28"/>
          <w:szCs w:val="28"/>
        </w:rPr>
        <w:t>«</w:t>
      </w:r>
      <w:r w:rsidRPr="00B56E09">
        <w:rPr>
          <w:rFonts w:eastAsia="Calibri"/>
          <w:sz w:val="28"/>
          <w:szCs w:val="28"/>
        </w:rPr>
        <w:t>Правительством</w:t>
      </w:r>
      <w:r w:rsidR="00EA36F3">
        <w:rPr>
          <w:rFonts w:eastAsia="Calibri"/>
          <w:sz w:val="28"/>
          <w:szCs w:val="28"/>
        </w:rPr>
        <w:t>»</w:t>
      </w:r>
      <w:r w:rsidRPr="00B56E09">
        <w:rPr>
          <w:rFonts w:eastAsia="Calibri"/>
          <w:sz w:val="28"/>
          <w:szCs w:val="28"/>
        </w:rPr>
        <w:t>.</w:t>
      </w:r>
    </w:p>
    <w:p w:rsidR="00EA36F3" w:rsidRDefault="00714EE9" w:rsidP="005E4617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56E09">
        <w:rPr>
          <w:sz w:val="28"/>
          <w:szCs w:val="28"/>
        </w:rPr>
        <w:t>8</w:t>
      </w:r>
      <w:r w:rsidR="005C35EB" w:rsidRPr="00B56E09">
        <w:rPr>
          <w:sz w:val="28"/>
          <w:szCs w:val="28"/>
        </w:rPr>
        <w:t>.</w:t>
      </w:r>
      <w:r w:rsidR="00B9302E" w:rsidRPr="00B56E09">
        <w:rPr>
          <w:sz w:val="28"/>
          <w:szCs w:val="28"/>
        </w:rPr>
        <w:t xml:space="preserve"> </w:t>
      </w:r>
      <w:r w:rsidR="00EA36F3">
        <w:rPr>
          <w:sz w:val="28"/>
          <w:szCs w:val="28"/>
        </w:rPr>
        <w:t xml:space="preserve">В </w:t>
      </w:r>
      <w:r w:rsidR="00EA36F3" w:rsidRPr="00B56E09">
        <w:rPr>
          <w:sz w:val="28"/>
          <w:szCs w:val="28"/>
        </w:rPr>
        <w:t>стать</w:t>
      </w:r>
      <w:r w:rsidR="00EA36F3">
        <w:rPr>
          <w:sz w:val="28"/>
          <w:szCs w:val="28"/>
        </w:rPr>
        <w:t>е</w:t>
      </w:r>
      <w:r w:rsidR="00EA36F3" w:rsidRPr="00B56E09">
        <w:rPr>
          <w:sz w:val="28"/>
          <w:szCs w:val="28"/>
        </w:rPr>
        <w:t xml:space="preserve"> 15</w:t>
      </w:r>
      <w:r w:rsidR="00EA36F3">
        <w:rPr>
          <w:sz w:val="28"/>
          <w:szCs w:val="28"/>
        </w:rPr>
        <w:t>:</w:t>
      </w:r>
    </w:p>
    <w:p w:rsidR="005C35EB" w:rsidRPr="00B56E09" w:rsidRDefault="00EA36F3" w:rsidP="005E4617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B56E09">
        <w:rPr>
          <w:sz w:val="28"/>
          <w:szCs w:val="28"/>
        </w:rPr>
        <w:t xml:space="preserve"> </w:t>
      </w:r>
      <w:r>
        <w:rPr>
          <w:sz w:val="28"/>
          <w:szCs w:val="28"/>
        </w:rPr>
        <w:t>ч</w:t>
      </w:r>
      <w:r w:rsidR="00B9302E" w:rsidRPr="00B56E09">
        <w:rPr>
          <w:sz w:val="28"/>
          <w:szCs w:val="28"/>
        </w:rPr>
        <w:t>асть 1 изложить в следующей редакции:</w:t>
      </w:r>
    </w:p>
    <w:p w:rsidR="00240820" w:rsidRPr="00B56E09" w:rsidRDefault="00EA36F3" w:rsidP="005E4617">
      <w:pPr>
        <w:pStyle w:val="ConsPlusNormal"/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964838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B9302E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Установить в соответствии с </w:t>
      </w:r>
      <w:hyperlink r:id="rId10" w:history="1">
        <w:r w:rsidR="00B9302E" w:rsidRPr="00B56E09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пунктом 3 статьи 217</w:t>
        </w:r>
      </w:hyperlink>
      <w:r w:rsidR="00B9302E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Бюджетного кодекса Российской Федерации, что основанием для внесения в 2016 году изменений в показатели сводной бюджетной росписи республиканского бюджета является распределение зарезервированных средств в составе утвержденных </w:t>
      </w:r>
      <w:hyperlink r:id="rId11" w:history="1">
        <w:r w:rsidR="00B9302E" w:rsidRPr="00B56E09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статьей 6</w:t>
        </w:r>
      </w:hyperlink>
      <w:r w:rsidR="00B9302E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настоящего Закона</w:t>
      </w:r>
      <w:r w:rsidR="00240820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EA3D7C" w:rsidRPr="00B56E09" w:rsidRDefault="00240820" w:rsidP="00EA3D7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</w:t>
      </w:r>
      <w:r w:rsidR="00B9302E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бюджетных ассигнований</w:t>
      </w:r>
      <w:r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объеме </w:t>
      </w:r>
      <w:r w:rsidR="00180AA1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45000,0 тыс. рублей</w:t>
      </w:r>
      <w:r w:rsidR="00B9302E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предусмотренных по подразделу </w:t>
      </w:r>
      <w:r w:rsidR="00EA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B9302E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езервные фонды</w:t>
      </w:r>
      <w:r w:rsidR="00EA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B9302E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раздела </w:t>
      </w:r>
      <w:r w:rsidR="00EA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B9302E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Общегосударственные вопросы</w:t>
      </w:r>
      <w:r w:rsidR="00EA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B9302E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классификации расходов бюджетов</w:t>
      </w:r>
      <w:r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D661C6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D661C6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9302E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</w:t>
      </w:r>
      <w:r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="00D661C6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C72D6" w:rsidRPr="00B56E09">
        <w:rPr>
          <w:rFonts w:ascii="Times New Roman" w:hAnsi="Times New Roman" w:cs="Times New Roman"/>
          <w:sz w:val="28"/>
          <w:szCs w:val="28"/>
          <w:lang w:eastAsia="ru-RU"/>
        </w:rPr>
        <w:t>в установленных поручениями</w:t>
      </w:r>
      <w:r w:rsidR="00D661C6" w:rsidRPr="00B56E0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9302E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Главы Кабардино-Балкарской Республики и Правительства Кабардино-Балкарской Республики</w:t>
      </w:r>
      <w:r w:rsidR="001C72D6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случаях, </w:t>
      </w:r>
      <w:r w:rsidR="001C72D6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определяемых решениями Правительства Кабардино-Балкарской Республики</w:t>
      </w:r>
      <w:r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EA3D7C" w:rsidRPr="00B56E09" w:rsidRDefault="00EA3D7C" w:rsidP="00EA3D7C">
      <w:pPr>
        <w:pStyle w:val="ConsPlusNormal"/>
        <w:ind w:firstLine="709"/>
        <w:jc w:val="both"/>
        <w:rPr>
          <w:sz w:val="28"/>
          <w:szCs w:val="28"/>
        </w:rPr>
      </w:pPr>
      <w:r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бюджетных ассигнований в объеме 2902,3 тыс. рублей, предусмотренных по подразделу </w:t>
      </w:r>
      <w:r w:rsidR="00EA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Другие общегосударственные вопросы</w:t>
      </w:r>
      <w:r w:rsidR="00EA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раздела </w:t>
      </w:r>
      <w:r w:rsidR="00EA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Общегосударственные вопросы</w:t>
      </w:r>
      <w:r w:rsidR="00EA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классификации расходов бюджетов для исполнения принятых расходных обязательств Кабардино-Балкарской Республики</w:t>
      </w:r>
      <w:r w:rsidR="00EA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E67410" w:rsidRPr="00B56E09" w:rsidRDefault="00E67410" w:rsidP="0096483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 xml:space="preserve">3) бюджетных ассигнований в объеме до </w:t>
      </w:r>
      <w:r w:rsidR="00AD2FF1" w:rsidRPr="00B56E09">
        <w:rPr>
          <w:rFonts w:eastAsia="Calibri"/>
          <w:sz w:val="28"/>
          <w:szCs w:val="28"/>
        </w:rPr>
        <w:t>36</w:t>
      </w:r>
      <w:r w:rsidRPr="00B56E09">
        <w:rPr>
          <w:rFonts w:eastAsia="Calibri"/>
          <w:sz w:val="28"/>
          <w:szCs w:val="28"/>
        </w:rPr>
        <w:t xml:space="preserve">000,0 тыс. рублей, предусмотренных по подразделу </w:t>
      </w:r>
      <w:r w:rsidR="00EA36F3">
        <w:rPr>
          <w:rFonts w:eastAsia="Calibri"/>
          <w:sz w:val="28"/>
          <w:szCs w:val="28"/>
        </w:rPr>
        <w:t>«</w:t>
      </w:r>
      <w:r w:rsidRPr="00B56E09">
        <w:rPr>
          <w:rFonts w:eastAsia="Calibri"/>
          <w:sz w:val="28"/>
          <w:szCs w:val="28"/>
        </w:rPr>
        <w:t>Дорожное хозяйство (дорожные фонды)</w:t>
      </w:r>
      <w:r w:rsidR="00EA36F3">
        <w:rPr>
          <w:rFonts w:eastAsia="Calibri"/>
          <w:sz w:val="28"/>
          <w:szCs w:val="28"/>
        </w:rPr>
        <w:t>»</w:t>
      </w:r>
      <w:r w:rsidRPr="00B56E09">
        <w:rPr>
          <w:rFonts w:eastAsia="Calibri"/>
          <w:sz w:val="28"/>
          <w:szCs w:val="28"/>
        </w:rPr>
        <w:t xml:space="preserve"> раздела </w:t>
      </w:r>
      <w:r w:rsidR="00EA36F3">
        <w:rPr>
          <w:rFonts w:eastAsia="Calibri"/>
          <w:sz w:val="28"/>
          <w:szCs w:val="28"/>
        </w:rPr>
        <w:t>«</w:t>
      </w:r>
      <w:r w:rsidRPr="00B56E09">
        <w:rPr>
          <w:rFonts w:eastAsia="Calibri"/>
          <w:sz w:val="28"/>
          <w:szCs w:val="28"/>
        </w:rPr>
        <w:t>Национальная экономика</w:t>
      </w:r>
      <w:r w:rsidR="00EA36F3">
        <w:rPr>
          <w:rFonts w:eastAsia="Calibri"/>
          <w:sz w:val="28"/>
          <w:szCs w:val="28"/>
        </w:rPr>
        <w:t>»</w:t>
      </w:r>
      <w:r w:rsidRPr="00B56E09">
        <w:rPr>
          <w:rFonts w:eastAsia="Calibri"/>
          <w:sz w:val="28"/>
          <w:szCs w:val="28"/>
        </w:rPr>
        <w:t xml:space="preserve"> классификации расходов бюджетов, на реализацию мероприятий по восстановлению автомобильных дорог регионального или межмуниципального и местного значения при ликвидации последствий чрезвычайных ситуаций, в порядке, установленном Правительством Кабардино-Балкарской Республики;</w:t>
      </w:r>
    </w:p>
    <w:p w:rsidR="005D6DBC" w:rsidRPr="00B56E09" w:rsidRDefault="00EA3D7C" w:rsidP="005A3B03">
      <w:pPr>
        <w:pStyle w:val="ConsPlusNormal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180AA1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r w:rsidR="00350C80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бюджетных ассигнований в объеме 14</w:t>
      </w:r>
      <w:r w:rsidR="005D6DBC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500</w:t>
      </w:r>
      <w:r w:rsidR="00350C80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,0 тыс. рублей, предусмотренных по подразделу </w:t>
      </w:r>
      <w:r w:rsidR="00EA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350C80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Пенсионное обеспечение</w:t>
      </w:r>
      <w:r w:rsidR="00EA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350C80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раздела </w:t>
      </w:r>
      <w:r w:rsidR="00EA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350C80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Социальная политика</w:t>
      </w:r>
      <w:r w:rsidR="00EA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350C80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классификации расходов бюджетов, на выплату</w:t>
      </w:r>
      <w:r w:rsidR="005D6DBC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единовременного денежного вознаграждения (поощрения) при выходе на пенсию лицам, замещавшим государственные должности и должности государственной службы Кабардино-Балкарской Республики в соответствии с республиканскими законами;</w:t>
      </w:r>
    </w:p>
    <w:p w:rsidR="005A3B03" w:rsidRPr="00B56E09" w:rsidRDefault="00EA3D7C" w:rsidP="005A3B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180AA1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r w:rsidR="005A3B03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бюджетных ассигнований в объеме 15000,0 тыс. рублей, предусмотренных по подразделу </w:t>
      </w:r>
      <w:r w:rsidR="00EA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proofErr w:type="gramStart"/>
      <w:r w:rsidR="005A3B03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Другие  вопросы</w:t>
      </w:r>
      <w:proofErr w:type="gramEnd"/>
      <w:r w:rsidR="005A3B03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области социальной политики</w:t>
      </w:r>
      <w:r w:rsidR="00EA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5A3B03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раздела </w:t>
      </w:r>
      <w:r w:rsidR="00EA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5A3B03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Социальная политика</w:t>
      </w:r>
      <w:r w:rsidR="00EA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5A3B03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классификации расходов бюджетов, на </w:t>
      </w:r>
      <w:r w:rsidR="002C203B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</w:t>
      </w:r>
      <w:r w:rsidR="00A06DFD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="002C203B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мероприятий государственной программы Российской Федерации </w:t>
      </w:r>
      <w:r w:rsidR="00EA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2C203B"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Доступная среда</w:t>
      </w:r>
      <w:r w:rsidR="00EA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B56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205D4" w:rsidRPr="00B56E09" w:rsidRDefault="00EA36F3" w:rsidP="00B205D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</w:t>
      </w:r>
      <w:r w:rsidR="00B205D4" w:rsidRPr="00B56E09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ч</w:t>
      </w:r>
      <w:r w:rsidR="00B205D4" w:rsidRPr="00B56E09">
        <w:rPr>
          <w:rFonts w:eastAsia="Calibri"/>
          <w:sz w:val="28"/>
          <w:szCs w:val="28"/>
        </w:rPr>
        <w:t>асти 2</w:t>
      </w:r>
      <w:r>
        <w:rPr>
          <w:rFonts w:eastAsia="Calibri"/>
          <w:sz w:val="28"/>
          <w:szCs w:val="28"/>
        </w:rPr>
        <w:t xml:space="preserve"> </w:t>
      </w:r>
      <w:r w:rsidR="00B205D4" w:rsidRPr="00B56E09">
        <w:rPr>
          <w:rFonts w:eastAsia="Calibri"/>
          <w:sz w:val="28"/>
          <w:szCs w:val="28"/>
        </w:rPr>
        <w:t>-</w:t>
      </w:r>
      <w:r>
        <w:rPr>
          <w:rFonts w:eastAsia="Calibri"/>
          <w:sz w:val="28"/>
          <w:szCs w:val="28"/>
        </w:rPr>
        <w:t xml:space="preserve"> </w:t>
      </w:r>
      <w:r w:rsidR="00546651" w:rsidRPr="00B56E09">
        <w:rPr>
          <w:rFonts w:eastAsia="Calibri"/>
          <w:sz w:val="28"/>
          <w:szCs w:val="28"/>
        </w:rPr>
        <w:t>4</w:t>
      </w:r>
      <w:r w:rsidR="00B205D4" w:rsidRPr="00B56E09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признать утратившими силу</w:t>
      </w:r>
      <w:r w:rsidR="00B205D4" w:rsidRPr="00B56E09">
        <w:rPr>
          <w:rFonts w:eastAsia="Calibri"/>
          <w:sz w:val="28"/>
          <w:szCs w:val="28"/>
        </w:rPr>
        <w:t>.</w:t>
      </w:r>
    </w:p>
    <w:p w:rsidR="009D3C61" w:rsidRPr="00B56E09" w:rsidRDefault="00EA36F3" w:rsidP="00906E9F">
      <w:pPr>
        <w:pStyle w:val="a3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D3C61" w:rsidRPr="00B56E09">
        <w:rPr>
          <w:sz w:val="28"/>
          <w:szCs w:val="28"/>
        </w:rPr>
        <w:t>.</w:t>
      </w:r>
      <w:r w:rsidR="00D661C6" w:rsidRPr="00B56E09">
        <w:rPr>
          <w:sz w:val="28"/>
          <w:szCs w:val="28"/>
        </w:rPr>
        <w:t xml:space="preserve"> </w:t>
      </w:r>
      <w:r w:rsidR="009D3C61" w:rsidRPr="00B56E09">
        <w:rPr>
          <w:sz w:val="28"/>
          <w:szCs w:val="28"/>
        </w:rPr>
        <w:t>Приложение № 2</w:t>
      </w:r>
      <w:r w:rsidR="00D661C6" w:rsidRPr="00B56E09">
        <w:rPr>
          <w:sz w:val="28"/>
          <w:szCs w:val="28"/>
        </w:rPr>
        <w:t xml:space="preserve"> </w:t>
      </w:r>
      <w:r w:rsidR="009D3C61" w:rsidRPr="00B56E09">
        <w:rPr>
          <w:sz w:val="28"/>
          <w:szCs w:val="28"/>
        </w:rPr>
        <w:t>изложить в следующей редакции:</w:t>
      </w:r>
    </w:p>
    <w:p w:rsidR="001F1CBA" w:rsidRPr="00DC13CB" w:rsidRDefault="001F1CBA" w:rsidP="001F1CBA">
      <w:pPr>
        <w:pStyle w:val="ConsPlusNormal"/>
        <w:jc w:val="right"/>
        <w:outlineLvl w:val="0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1F1CBA" w:rsidRPr="00B56E09" w:rsidRDefault="00EA36F3" w:rsidP="001F1CBA">
      <w:pPr>
        <w:pStyle w:val="ConsPlusNormal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F1CBA" w:rsidRPr="00B56E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1F1CBA" w:rsidRPr="00B56E09" w:rsidRDefault="001F1CBA" w:rsidP="001F1CBA">
      <w:pPr>
        <w:pStyle w:val="ConsPlusNormal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E09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Закону</w:t>
      </w:r>
    </w:p>
    <w:p w:rsidR="001F1CBA" w:rsidRPr="00B56E09" w:rsidRDefault="001F1CBA" w:rsidP="001F1CBA">
      <w:pPr>
        <w:pStyle w:val="ConsPlusNormal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E0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Кабардино-Балкарской Республики</w:t>
      </w:r>
    </w:p>
    <w:p w:rsidR="001F1CBA" w:rsidRPr="00B56E09" w:rsidRDefault="00EA36F3" w:rsidP="001F1CBA">
      <w:pPr>
        <w:pStyle w:val="ConsPlusNormal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F1CBA" w:rsidRPr="00B56E09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республиканском бюджете</w:t>
      </w:r>
    </w:p>
    <w:p w:rsidR="001F1CBA" w:rsidRPr="00B56E09" w:rsidRDefault="001F1CBA" w:rsidP="001F1CBA">
      <w:pPr>
        <w:pStyle w:val="ConsPlusNormal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E0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Кабардино-Балкарской Республики</w:t>
      </w:r>
    </w:p>
    <w:p w:rsidR="001F1CBA" w:rsidRPr="00B56E09" w:rsidRDefault="001F1CBA" w:rsidP="001F1CBA">
      <w:pPr>
        <w:pStyle w:val="ConsPlusNormal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E0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2016 год и на плановый период</w:t>
      </w:r>
    </w:p>
    <w:p w:rsidR="001F1CBA" w:rsidRPr="00B56E09" w:rsidRDefault="001F1CBA" w:rsidP="001F1CBA">
      <w:pPr>
        <w:pStyle w:val="ConsPlusNormal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E09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и 2018 годов</w:t>
      </w:r>
      <w:r w:rsidR="00EA36F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F1CBA" w:rsidRPr="00B56E09" w:rsidRDefault="001F1CBA" w:rsidP="001F1CBA">
      <w:pPr>
        <w:pStyle w:val="ConsPlusNormal"/>
        <w:jc w:val="both"/>
      </w:pPr>
    </w:p>
    <w:p w:rsidR="001F1CBA" w:rsidRPr="00B56E09" w:rsidRDefault="001F1CBA" w:rsidP="00A12648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B56E09">
        <w:rPr>
          <w:bCs/>
          <w:sz w:val="28"/>
          <w:szCs w:val="28"/>
        </w:rPr>
        <w:t>Главные администраторы поступлений</w:t>
      </w:r>
    </w:p>
    <w:p w:rsidR="001F1CBA" w:rsidRPr="00B56E09" w:rsidRDefault="001F1CBA" w:rsidP="00A12648">
      <w:pPr>
        <w:pStyle w:val="ConsPlusNormal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B56E09">
        <w:rPr>
          <w:rFonts w:ascii="Times New Roman" w:hAnsi="Times New Roman"/>
          <w:bCs/>
          <w:sz w:val="28"/>
          <w:szCs w:val="28"/>
          <w:lang w:eastAsia="ru-RU"/>
        </w:rPr>
        <w:t>в республиканский бюджет – исполнительные органы государственной власти Кабардино-Балкарской Республики</w:t>
      </w:r>
    </w:p>
    <w:p w:rsidR="00A12648" w:rsidRPr="00DC13CB" w:rsidRDefault="00A12648" w:rsidP="001F1CBA">
      <w:pPr>
        <w:pStyle w:val="ConsPlusNormal"/>
        <w:jc w:val="both"/>
        <w:rPr>
          <w:sz w:val="16"/>
        </w:rPr>
      </w:pPr>
    </w:p>
    <w:tbl>
      <w:tblPr>
        <w:tblW w:w="9416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30"/>
        <w:gridCol w:w="2973"/>
        <w:gridCol w:w="4313"/>
      </w:tblGrid>
      <w:tr w:rsidR="001F1CBA" w:rsidRPr="00D347B7" w:rsidTr="00D347B7">
        <w:trPr>
          <w:tblHeader/>
        </w:trPr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главного администратора поступлений,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вида доходов республиканского бюджета</w:t>
            </w:r>
          </w:p>
        </w:tc>
      </w:tr>
      <w:tr w:rsidR="001F1CBA" w:rsidRPr="00D347B7" w:rsidTr="00D347B7">
        <w:trPr>
          <w:trHeight w:val="1044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главного администратора доходов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доходов республиканского бюджета</w:t>
            </w:r>
          </w:p>
        </w:tc>
        <w:tc>
          <w:tcPr>
            <w:tcW w:w="4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576D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Уполномоченный по правам человека в Кабардино-Балкарской Республике</w:t>
            </w:r>
          </w:p>
        </w:tc>
      </w:tr>
      <w:tr w:rsidR="001F1CBA" w:rsidRPr="00D347B7" w:rsidTr="00D347B7">
        <w:trPr>
          <w:trHeight w:val="3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576D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1F1CBA" w:rsidRPr="00D347B7" w:rsidTr="00D347B7">
        <w:trPr>
          <w:trHeight w:val="7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576D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Управление делами Главы и Правительства Кабардино-Балкарской Республики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1 11 05032 02 0000 151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576D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1 13 02062 02 0000 130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576D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2B75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2B75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1 13 01992 02 0000 130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576D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1 16 32000 02 0000 140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2 02 02999 02 0000 151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Прочие субсидии бюджетам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2 02 04001 02 0000 151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содержание депутатов Государственной Думы и их помощников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2 02 04002 02 0000 151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содержание членов Совета Федерации и их помощников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Постоянное представительство Кабардино-Балкарской Республики при Президенте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Контрольно-счетная палата Кабардино-Балкарской Республики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674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1 16 18020 02 0000 140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3B" w:rsidRPr="00D347B7" w:rsidRDefault="001F1CBA" w:rsidP="001674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Денежные взыскания (штрафы) </w:t>
            </w:r>
          </w:p>
          <w:p w:rsidR="001F1CBA" w:rsidRPr="00D347B7" w:rsidRDefault="001F1CBA" w:rsidP="001674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за нарушение</w:t>
            </w:r>
            <w:r w:rsidR="0016743B"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бюджетного законодательства (в части бюджетов субъектов Российской Федерации)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D347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1 16 33020 02 0000 140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576D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Денежные взыскания (штрафы) за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576D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908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Избирательная комиссия Кабардино-Балкарской Республики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908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908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908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2 02 03999 02 0000 151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субвенции бюджетам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Управление дорожного хозяйства Кабардино-Балкарской Республики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1 11 09032 02 0000 120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эксплуатации и использования имущества автомобильных дорог, находящихся в собственности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компенсации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затрат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1 15 02020 02 0000 140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1 16 32000 02 0000 140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средств (в части бюджетов субъектов Российской Федерации)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1 16 33020 02 0000 140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2 02 02041 02 0000 151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2 02 02051 02 0000 151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2 02 02077 02 0000 151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</w:t>
            </w:r>
            <w:proofErr w:type="spellStart"/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капитальных вложений в объекты государственной (муниципальной) собственности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2 02 02116 02 0000 151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капитальный ремонт и ремонт автомобильных дорог общего пользования административных центров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2 02 02137 02 0000 151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капитальный ремонт и ремонт дворовых территорий многоквартирных домов, проездов к дворовым территориям многоквартирных домов административных центров субъектов Российской Федерации и административных центров муниципальных районов Московской и Ленинградской областей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2 02 02143 02 0000 151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мероприятий по обеспечению безопасности населения на автомобильном транспорте в рамках Комплексной программы обеспечения безопасности населения на транспорте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2 02 04999 02 0000 151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2 18 02030 02 0000 151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2 18 02040 02 0000 151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2 18 02050 02 0000 151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Государственный комитет Кабардино-Балкарской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Республики по транспорту и связи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1 15 02020 02 0000 140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1 16 32000 02 0000 140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Денежные взыскания, налагаемые в возмещение ущерба,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1 16 33020 02 0000 140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  2 02 02219 02 0000 151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закупку автобусов и техники для жилищно-коммунального хозяйства, работающих на газомоторном топливе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Управление записи актов гражданского состояния Кабардино-Балкарской Республики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2 02 03003 02 0000 151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субъектов Российской Федерации на государственную регистрацию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актов гражданского состояния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2 18 02030 02 0000 151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2 18 02040 02 0000 151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2 18 02050 02 0000 151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923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Министерство промышленности и торговли Кабардино-Балкарской Республики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923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1 08 07082 01 0000 110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пошлина за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923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1 16 90020 02 0000 151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923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Государственный комитет Кабардино-Балкарской Республики по энергетике, тарифам и жилищному надзору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1 08 07400 01 0000 110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1 16 02030 02 0000 140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597BD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о государственном регулировании цен (тарифов) в части цен (тарифов), регулируемых органами государственной власти субъектов Российской Федерации, налагаемые органами исполнительной власти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1 16 32000 02 0000 140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2 18 02030 02 0000 151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2 18 02040 02 0000 151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2 18 02050 02 0000 151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Парламент Кабардино-Балкарской Республики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и жилищно-коммунального хозяйства Кабардино-Балкарской Республики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1 11 05032 02 0000 120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исключением имущества бюджетных и автономных учреждений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1 13 02062 02 0000 130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1 16 32000 02 0000 140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2 02 02008 02 0000 151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обеспечение жильем молодых семей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2 02 02021 02 0000 151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осуществление капитального ремонта гидротехнических сооружений, находящихся в собственности субъектов Российской Федерации, и бесхозяйных гидротехнических сооружений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2 02 02051 02 0000 151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реализацию федеральных целевых программ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2 02 02077 02 0000 151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</w:t>
            </w:r>
            <w:proofErr w:type="spellStart"/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капитальных вложений в объекты государственной (муниципальной) собственности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2 02 02132 02 0000 151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приобретение оборудования для быстровозводимых физкультурно-оздоровительных комплексов, включая металлоконструкции и металлоизделия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2 02 02173 02 0000 151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2 02 02204 02 0000 151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модернизацию региональных систем дошкольного образования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2 02 03069 02 0000 151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73" w:rsidRPr="00D347B7" w:rsidRDefault="001F1CBA" w:rsidP="00603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субъектов Российской Федерации на обеспечение жильем отдельных категорий граждан, установленных Федеральным </w:t>
            </w:r>
            <w:hyperlink r:id="rId12" w:history="1">
              <w:r w:rsidRPr="00D347B7"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 от 12 января 1995 года №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5-ФЗ "О ветеранах", </w:t>
            </w:r>
            <w:r w:rsidR="00603E73"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hyperlink r:id="rId13" w:history="1">
              <w:r w:rsidRPr="00D347B7">
                <w:rPr>
                  <w:rFonts w:ascii="Times New Roman" w:hAnsi="Times New Roman" w:cs="Times New Roman"/>
                  <w:sz w:val="28"/>
                  <w:szCs w:val="28"/>
                </w:rPr>
                <w:t>Указом</w:t>
              </w:r>
            </w:hyperlink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 Президента Росси</w:t>
            </w:r>
            <w:r w:rsidR="00603E73"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йской Федерации от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7 мая </w:t>
            </w:r>
          </w:p>
          <w:p w:rsidR="00597BDD" w:rsidRDefault="001F1CBA" w:rsidP="00603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2008 года № 714 "Об обеспечении жильем ветеранов Великой Отечественной войны </w:t>
            </w:r>
          </w:p>
          <w:p w:rsidR="001F1CBA" w:rsidRPr="00D347B7" w:rsidRDefault="001F1CBA" w:rsidP="00603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1941 - 1945 годов"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2 02 03070 02 0000 151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DD" w:rsidRDefault="001F1CBA" w:rsidP="007072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субъектов Российской Федерации на обеспечение жильем отдельных категорий граждан, установленных федеральными законами от </w:t>
            </w:r>
            <w:r w:rsidR="00603E73" w:rsidRPr="00D347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2 января 1995 года </w:t>
            </w:r>
            <w:hyperlink r:id="rId14" w:history="1">
              <w:r w:rsidRPr="00D347B7">
                <w:rPr>
                  <w:rFonts w:ascii="Times New Roman" w:hAnsi="Times New Roman" w:cs="Times New Roman"/>
                  <w:sz w:val="28"/>
                  <w:szCs w:val="28"/>
                </w:rPr>
                <w:t>№</w:t>
              </w:r>
            </w:hyperlink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7241"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5-ФЗ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"О ветеранах"</w:t>
            </w:r>
            <w:r w:rsidR="00707241"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и от </w:t>
            </w:r>
          </w:p>
          <w:p w:rsidR="00597BDD" w:rsidRDefault="001F1CBA" w:rsidP="007072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24 ноября 1995 года </w:t>
            </w:r>
            <w:hyperlink r:id="rId15" w:history="1">
              <w:r w:rsidRPr="00D347B7">
                <w:rPr>
                  <w:rFonts w:ascii="Times New Roman" w:hAnsi="Times New Roman" w:cs="Times New Roman"/>
                  <w:sz w:val="28"/>
                  <w:szCs w:val="28"/>
                </w:rPr>
                <w:t>№</w:t>
              </w:r>
            </w:hyperlink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7241" w:rsidRPr="00D347B7">
              <w:rPr>
                <w:rFonts w:ascii="Times New Roman" w:hAnsi="Times New Roman" w:cs="Times New Roman"/>
                <w:sz w:val="28"/>
                <w:szCs w:val="28"/>
              </w:rPr>
              <w:t>181-ФЗ</w:t>
            </w:r>
            <w:r w:rsidR="00603E73"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F1CBA" w:rsidRPr="00D347B7" w:rsidRDefault="00603E73" w:rsidP="007072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1CBA" w:rsidRPr="00D347B7">
              <w:rPr>
                <w:rFonts w:ascii="Times New Roman" w:hAnsi="Times New Roman" w:cs="Times New Roman"/>
                <w:sz w:val="28"/>
                <w:szCs w:val="28"/>
              </w:rPr>
              <w:t>"О социальной защите инвалидов в Российской Федерации"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2 02 03077 02 0000 151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обеспечение жильем граждан, уволенных с военной службы (службы), и приравненных к ним лиц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2 02 04034 02 0001 151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реализацию региональных программ модернизации здравоохранения субъектов Российской Федерации в части укрепления материально-технической базы медицинских учреждений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2 02 04039 02 0000 151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Межбюджетные трансферты,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передаваемые бюджетам субъектов Российской Федерации на премирование регионов - победителей фестиваля "Кавказские игры"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2 02 04999 02 0000 151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2 03 02030 02 0000 180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в бюджеты субъектов Российской Федерации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2 03 02040 02 0000 180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в бюджеты субъектов Российской Федерации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2 03 02060 02 0000 180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Безвозмездные поступления в бюджеты субъектов Российской Федерации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аварийного жилищного фонда с учетом необходимости развития малоэтажного жилищного строительства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2 18 02030 02 0000 151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2 18 02040 02 0000 151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2 18 02050 02 0000 151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Государственный комитет Кабардино-Балкарской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Республики по печати и массовым коммуникациям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1 13 01992 02 0000 130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2 02 02019 02 0000 151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программ поддержки социально ориентированных некоммерческих организаций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Конституционный Суд Кабардино-Балкарской Республики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1 08 02020 01 0000 110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по делам, рассматриваемым конституционными (уставными) судами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Управление по взаимодействию с институтами гражданского общества и делам национальностей Кабардино-Балкарской Республики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2 02 02019 02 0000 151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программ поддержки социально ориентированных некоммерческих организаций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2 02 02051 02 0000 151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Возврат остатков субсидий, субвенций и иных межбюджетных трансфертов, имеющих целевое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назначение, прошлых лет из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938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Служба по обеспечению деятельности мировых судей Кабардино-Балкарской Республики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938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938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экономического развития Кабардино-Балкарской Республики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1 08 07300 01 0000 110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1 16 32000 02 0000 140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1 16 33020 02 0000 140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2 02 02009 02 0000 151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2 02 02077 02 0000 151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</w:t>
            </w:r>
            <w:proofErr w:type="spellStart"/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капитальных вложений в объекты государственной (муниципальной) собственности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2 02 02103 02 0000 151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мероприятий Государственного плана подготовки управленческих кадров для организаций народного хозяйства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2 02 02217 02 0000 151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поддержку региональных проектов в сфере информационных технологий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2 02 03002 02 0000 151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субъектов Российской Федерации на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осуществление полномочий по подготовке проведения статистических переписей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2 02 04061 02 0000 151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создание и развитие сети многофункциональных центров предоставления государственных и муниципальных услуг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2 18 02030 02 0000 151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2 18 02040 02 0000 151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2 18 02050 02 0000 151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Возврат остатков субсидий, субвенций и иных межбюджетных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трансфертов, имеющих целевое назначение, прошлых лет из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Министерство природных ресурсов и экологии Кабардино-Балкарской Республики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1 08 07082 01 0000 110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1 08 07262 01 0000 110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выдачу разрешения на выброс вредных (загрязняющих) веществ в атмосферный воздух стационарных источников, находящихся на объектах хозяйственной и иной деятельности, не подлежащих федеральному государственному экологическому контролю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1 12 02012 01 0000 120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Разовые платежи за пользование недрами при наступлении определенных событий, оговоренных в лицензии (бонусы), при пользовании недрами на территории Российской Федерации по участкам недр, содержащих месторождения общераспространенных полезных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ископаемых, или участкам недр местного значения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1 12 02102 02 0000 120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платежи при пользовании недрами по участкам недр, содержащим месторождения общераспространенных полезных ископаемых, или участкам недр местного значения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1 12 04013 02 0000 120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Плата за использование лесов, расположенных на землях лесного фонда, в части, превышающей минимальный размер платы по договору купли-продажи лесных насаждений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1 12 04014 02 0000 120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Плата за использование лесов, расположенных на землях лесного фонда, в части, превышающей минимальный размер арендной платы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1 12 04015 02 0000 120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Плата за использование лесов, расположенных на землях лесного фонда, в части платы по договору купли-продажи лесных насаждений для собственных нужд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1 12 04080 02 0000 120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использования лесного фонда Российской Федерации и лесов иных категорий (по обязательствам, возникшим до 1 января 2007 года)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1 12 05020 02 0000 120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Плата за пользование водными объектами, находящимися в собственности субъектов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1 13 01410 01 0000 130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Плата за предоставление государственными органами субъектов Российской Федерации, казенными учреждениями субъектов Российской Федерации сведений, документов, содержащихся в государственных реестрах (регистрах), ведение которых осуществляется данными государственными органами, учреждениями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1 13 01992 02 0000 130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1 15 07020 01 0000 140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Сборы, вносимые заказчиками документации, подлежащей государственной экологической экспертизе, организация и проведение которой осуществляется органами государственной власти субъектов Российской Федерации, рассчитанные в соответствии со сметой расходов на проведение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государственной экологической экспертизы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1 16 25010 01 0000 140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1 16 25030 01 0000 140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1 16 25050 01 0000 140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1 16 25082 02 0000 140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Денежные взыскания (штрафы) за нарушение водного законодательства на водных объектах, находящихся в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собственности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1 16 32000 02 0000 140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2 02 02021 02 0000 151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осуществление капитального ремонта гидротехнических сооружений, находящихся в собственности субъектов Российской Федерации, и бесхозяйных гидротехнических сооружений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2 02 02124 02 0000 151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приобретение специализированной </w:t>
            </w:r>
            <w:proofErr w:type="spellStart"/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лесопожарной</w:t>
            </w:r>
            <w:proofErr w:type="spellEnd"/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 техники и оборудования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2 02 03018 02 0000 151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2 02 03019 02 0000 151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2 02 03998 02 0000 151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Единая субвенция бюджетам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2 18 02030 02 0000 151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2 18 02040 02 0000 151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2 18 02050 02 0000 151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Доходы бюджетов субъектов Российской Федерации от возврата остатков субсидий, субвенций и иных межбюджетных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трансфертов, имеющих целевое назначение, прошлых лет из бюджетов поселений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955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Архивная служба Кабардино-Балкарской Республики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955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1 13 01992 02 0000 130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955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955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Министерство культуры Кабардино-Балкарской Республики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1 13 01992 02 0000 130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компенсации затрат бюджетов субъектов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1 16 32000 02 0000 140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2 02 03071 02 0000 151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для осуществления полномочий Российской Федерации по государственной охране объектов культурного наследия федерального значения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2 02 04025 02 0000 151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2 02 04031 02 0000 151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Межбюджетные трансферты, передаваемые бюджетам субъектов Российской Федерации на оснащение общедоступных библиотек субъектов Российской Федерации, входящих в состав Северо-Кавказского федерального округа, литературой и компьютерами с выходом в </w:t>
            </w:r>
            <w:r w:rsidR="00AE5965" w:rsidRPr="00D347B7">
              <w:rPr>
                <w:rFonts w:ascii="Times New Roman" w:hAnsi="Times New Roman" w:cs="Times New Roman"/>
                <w:sz w:val="28"/>
                <w:szCs w:val="28"/>
              </w:rPr>
              <w:t>сеть «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  <w:r w:rsidR="00AE5965" w:rsidRPr="00D347B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2 02 04041 02 0000 151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Межбюджетные трансферты, передаваемые бюджетам субъектов Российской Федерации на подключение общедоступных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библиотек Российской Федерации к сети </w:t>
            </w:r>
            <w:r w:rsidR="00AE5965" w:rsidRPr="00D347B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  <w:r w:rsidR="00AE5965" w:rsidRPr="00D347B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2 02 04052 02 0000 151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2 02 04053 02 0000 151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2 02 04070 02 0000 151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государственную поддержку (грант) комплексного развития региональных и муниципальных учреждений культуры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2 02 04071 02 0000 151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государственную поддержку (грант) больших, средних и малых городов - центров культуры и туризма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2 02 04072 02 0000 151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государственную поддержку (грант) реализации лучших событийных региональных и межрегиональных проектов в рамках развития культурно-познавательного туризма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2 18 02030 02 0000 151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2 18 02040 02 0000 151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2 18 02050 02 0000 151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Возврат остатков субсидий, субвенций и иных межбюджетных трансфертов, имеющих целевое назначение, прошлых лет из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Кабардино-Балкарской Республики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1 08 07082 01 0000 110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1 13 01992 02 0000 130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1 16 32000 02 0000 140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1 16 33020 02 0000 140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Прочие неналоговые доходы бюджетов субъектов Российской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2 02 02077 02 0000 151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</w:t>
            </w:r>
            <w:proofErr w:type="spellStart"/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капитальных вложений в объекты государственной (муниципальной) собственности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2 02 02093 02 0000 151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мероприятий, направленных на совершенствование организации медицинской помощи пострадавшим при дорожно-транспортных происшествиях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2 02 02095 02 0000 151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осуществление организационных мероприятий по обеспечению граждан лекарственными средствами, предназначенными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муковисцидозом</w:t>
            </w:r>
            <w:proofErr w:type="spellEnd"/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, гипофизарным нанизмом, болезнью Гоше, рассеянным склерозом, а также после трансплантации органов и (или) тканей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2 02 02110 02 0000 151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реализацию мероприятий, направленных на формирование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здорового образа жизни, включая сокращение потребления алкоголя и табака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2 02 02127 02 0000 151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финансовое обеспечение закупок диагностических средств и антивирусных препаратов для профилактики, выявления, мониторинга лечения и лечения лиц, инфицированных вирусами иммунодефицита человека и гепатитов B и C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2 02 02128 02 0000 151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закупки оборудования и расходных материалов для неонатального и </w:t>
            </w:r>
            <w:proofErr w:type="spellStart"/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аудиологического</w:t>
            </w:r>
            <w:proofErr w:type="spellEnd"/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 скрининга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2 02 02129 02 0000 151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мероприятия по </w:t>
            </w:r>
            <w:proofErr w:type="spellStart"/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пренатальной</w:t>
            </w:r>
            <w:proofErr w:type="spellEnd"/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 (дородовой) диагностике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2 02 02208 02 0000 151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реализацию отдельных мероприятий государственной </w:t>
            </w:r>
            <w:hyperlink r:id="rId16" w:history="1">
              <w:r w:rsidRPr="00D347B7">
                <w:rPr>
                  <w:rFonts w:ascii="Times New Roman" w:hAnsi="Times New Roman" w:cs="Times New Roman"/>
                  <w:sz w:val="28"/>
                  <w:szCs w:val="28"/>
                </w:rPr>
                <w:t>программы</w:t>
              </w:r>
            </w:hyperlink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"Развитие здравоохранения"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2 02 03054 02 0000 151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субъектов Российской Федерации на осуществление переданных полномочий Российской Федерации в области охраны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здоровья граждан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2 02 03068 02 0000 151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оказание отдельным категориям граждан государственной социальной помощи по обеспечению лекарственными препаратами, изделиями медицинского назначения, а также специализированными продуктами лечебного питания для детей-инвалидов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2 02 04017 02 0000 151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осуществление отдельных полномочий в области обеспечения лекарственными препаратами, а также специализированными продуктами лечебного питания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2 02 04034 02 0001 151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реализацию региональных программ модернизации здравоохранения субъектов Российской Федерации в части укрепления материально-технической базы медицинских учреждений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2 02 04043 02 0000 151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Межбюджетные трансферты, передаваемые бюджетам субъектов Российской Федерации на единовременные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компенсационные выплаты медицинским работникам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2 02 04055 02 0000 151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финансовое обеспечение закупок антивирусных препаратов для профилактики и лечения лиц, инфицированных вирусами иммунодефицита человека и гепатитов B и C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2 02 04062 02 0000 151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Межбюджетные трансферты, передаваемые бюджетам субъектов Российской Федерации на 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муковисцидозом</w:t>
            </w:r>
            <w:proofErr w:type="spellEnd"/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, гипофизарным нанизмом, болезнью Гоше, рассеянным склерозом, а также после трансплантации органов и (или) тканей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2 02 04064 02 0000 151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Межбюджетные трансферты, передаваемые бюджетам субъектов Российской Федерации на финансовое обеспечение закупок антибактериальных и противотуберкулезных лекарственных препаратов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(второго ряда), применяемых при лечении больных туберкулезом с множественной лекарственной устойчивостью возбудителя, и диагностических средств для выявления,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2 02 04066 02 0000 151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реализацию мероприятий по профилактике ВИЧ-инфекции и гепатитов B и C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2 02 04087 02 0000 151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компенсацию расходов, связанных с оказанием в 2014 году медицинскими организациями, подведомственными органам исполнительной власти субъектов Российской Федерации и органам местного самоуправления, гражданам Украины и лицам без гражданства медицинской помощи и проведением профилактических прививок, включенных в календарь профилактических прививок по эпидемическим показаниям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2 02 04101 02 0000 151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Межбюджетные трансферты,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передаваемые бюджетам субъектов Российской Федерации в целях улучшения лекарственного обеспечения граждан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2 18 02030 02 0000 151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2 18 02040 02 0000 151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2 18 02050 02 0000 151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2 18 02060 02 0000 151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Министерство труда, занятости и социальной защиты Кабардино-Балкарской Республики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1 13 01992 02 0000 130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1 13 01992 02 0093 130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субъектов Российской Федерации (пенсия опекаемых)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1 13 02062 02 0000 130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страховых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1 16 32000 02 0000 140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неналоговые поступления,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2 02 02005 02 0000 151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Российской Федерации на оздоровление детей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2 02 02051 02 0000 151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2 02 02101 02 0000 151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дополнительных мероприятий в сфере занятости населения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2 02 02118 02 0000 151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</w:t>
            </w:r>
            <w:proofErr w:type="spellStart"/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социальных программ субъектов Российской Федерации, связанных с укреплением материально-технической базы учреждений социального обслуживания населения и оказание адресной социальной помощи неработающим пенсионерам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2 02 03001 02 0000 151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2 02 03004 02 0000 151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2 02 03010 02 0000 151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перевозку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2 02 03011 02 0000 151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государственные единовременные пособия и ежемесячные денежные компенсации гражданам при возникновении поствакцинальных осложнений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2 02 03012 02 0000 151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2 02 03025 02 0000 151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2 02 03053 02 0000 151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призыву, и ежемесячного пособия на ребенка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военнослужащего, проходящего военную службу по призыву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2 02 03122 02 0000 151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2 02 03123 02 0000 151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2 02 04020 02 0000 151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 бюджетам субъектов Российской Федерации на выплату единовременного денежного поощрения при награждении орденом "Родительская слава"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2 04 02010 02 0000 180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2 02 04032 02 0000 151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единовременные денежные компенсации реабилитированным лицам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2 02 04081 02 0000 151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2 02 04999 02 0000 151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2 02 09071 02 0000 151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субъектов Российской Федерации от бюджета Пенсионного фонда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2 02 09072 02 0000 151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субъектов Российской Федерации от бюджета Фонда социального страхования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2 18 02030 02 0000 151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Доходы бюджетов субъектов Российской Федерации от возврата остатков субсидий,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2 18 02040 02 0000 151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2 18 02050 02 0000 151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2 18 02060 02 0000 151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земельных и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имущественных отношений Кабардино-Балкарской Республики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1 11 01020 02 0000 120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1 11 05022 02 0000 120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автономных учреждений субъектов Российской Федерации)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1 11 05032 02 0000 120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автономных учреждений субъектов Российской Федерации)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1 11 07012 02 0000 120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1 11 09042 02 0000 120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1 14 01020 02 0000 410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продажи квартир, находящихся в собственности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1 14 02020 02 0000 410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реализации имущества, находящегося в собственности субъектов Российской Федерации (за исключением имущества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указанному имуществу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1 14 02020 02 0000 440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субъектов Российской Федерации (за исключением имущества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1 14 02022 02 0000 410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автономных учреждений субъектов Российской Федерации), в части реализации основных средств по указанному имуществу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1 14 02022 02 0000 440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автономных учреждений субъектов Российской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Федерации), в части реализации материальных запасов по указанному имуществу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1 14 02023 02 0000 410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субъектов Российской Федерации (за исключением имущества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1 14 02023 02 0000 440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субъектов Российской Федерации (за исключением имущества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1 14 03020 02 0000 410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от распоряжения и реализации конфискованного и иного имущества, обращенного в доходы субъектов Российской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 (в части реализации основных средств по указанному имуществу)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1 14 03020 02 0000 440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Средства от распоряжения и реализации конфискованного и иного имущества, обращенного в доходы субъектов Российской Федерации (в части реализации материальных запасов по указанному имуществу)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1 14 06022 02 0000 430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субъектов Российской Федерации (за исключением земельных участков автономных учреждений субъектов Российской Федерации)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1 16 32000 02 0000 140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Денежные взыскания, налагаемые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2 02 02102 02 0000 151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закупку автотранспортных средств и коммунальной техники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2 18 02030 02 0000 151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2 18 02040 02 0000 151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Доходы бюджетов субъектов Российской Федерации от возврата остатков субсидий, субвенций и иных межбюджетных трансфертов, имеющих целевое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назначение, прошлых лет из бюджетов муниципальных районов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2 18 02050 02 0000 151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образования, науки и по делам молодежи Кабардино-Балкарской Республики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1 08 07082 01 0000 110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1 08 07300 01 0000 110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1 08 07380 01 0000 110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действия органов исполнительной власти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1 08 07390 01 0000 110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пошлина за действия органов исполнительной власти субъектов Российской Федерации по проставлению </w:t>
            </w:r>
            <w:proofErr w:type="spellStart"/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апостиля</w:t>
            </w:r>
            <w:proofErr w:type="spellEnd"/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1 13 01992 02 0000 130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1 13 01992 02 0093 130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субъектов Российской Федерации (пенсия опекаемых)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компенсации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затрат бюджетов субъектов Российской Федерации (возврат дебиторской задолженности прошлых лет)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1 15 03020 02 0000 140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Сборы за выдачу лицензий органами государственной власти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1 16 32000 02 0000 140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2 02 02047 02 0000 151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2 02 02051 02 0000 151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2 02 02067 02 0000 151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поощрение лучших учителей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2 02 02105 02 0000 151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проведение противоаварийных мероприятий в зданиях государственных и муниципальных общеобразовательных учреждений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2 02 02141 02 0000 151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реализацию комплексных программ поддержки развития дошкольных образовательных учреждений в субъектах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2 02 02204 02 0000 151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модернизацию региональных систем дошкольного образования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2 02 03020 02 0000 151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2 02 03060 02 0000 151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2 02 04042 02 0000 151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Межбюджетные трансферты, передаваемые бюджетам субъектов Российской Федерации на выплату стипендий Президента Российской Федерации и Правительства Российской Федерации для обучающихся по направлениям подготовки (специальностям),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соответствующим приоритетным направлениям модернизации и технологического развития экономики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2 02 09071 02 0000 151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субъектов Российской Федерации от бюджета Пенсионного фонда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2 18 02030 02 0000 151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2 18 02040 02 0000 151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2 18 02050 02 0000 151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Возврат остатков субсидий, субвенций и иных межбюджетных трансфертов, имеющих целевое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назначение, прошлых лет из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974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Министерство курортов и туризма Кабардино-Балкарской Республики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974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974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974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Министерство спорта Кабардино-Балкарской Республики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1 13 01992 02 0000 130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1 16 32000 02 0000 140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начисляемые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2 02 02051 02 0000 151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2 02 02077 02 0000 151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Российской Федерации на </w:t>
            </w:r>
            <w:proofErr w:type="spellStart"/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капитальных вложений в объекты государственной (муниципальной) собственности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2 02 02132 02 0000 151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приобретение оборудования для быстровозводимых физкультурно-оздоровительных комплексов, включая металлоконструкции и металлоизделия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2 02 02133 02 0000 151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2 18 02030 02 0000 151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2 18 02040 02 0000 151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2 18 02050 02 0000 151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Министерство сельского хозяйства Кабардино-Балкарской Республики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1 08 07142 01 0000 110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проведение уполномоченными органами исполнительной власти субъектов Российской Федерации государственного технического осмотра, регистрации тракторов, самоходных и иных машин, за выдачу удостоверений тракториста-машиниста (тракториста)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1 13 01992 02 0000 130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1 13 02062 02 0000 130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Доходы, поступающие в порядке возмещения расходов, понесенных в связи с эксплуатацией имущества субъектов Российской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1 16 32000 02 0000 140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Прочие поступления от денежных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1 16 25030 01 0000 140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об охране и использовании животного мира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2 02 02011 02 0000 151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поддержку овцеводства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2 02 02012 02 0000 151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поддержку элитного семеноводства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2 02 02015 02 0000 151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закладку и уход за многолетними насаждениями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2 02 02017 02 0000 151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компенсацию части затрат по страхованию урожая сельскохозяйственных культур, урожая многолетних насаждений и посадок многолетних насаждений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2 02 02027 02 0000 151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возмещение сельскохозяйственным товаропроизводителям (кроме личных подсобных хозяйств и сельскохозяйственных потребительских кооперативов), организациям агропромышленного комплекса независимо от их организационно-правовых форм, крестьянским (фермерским) хозяйствам и организациям потребительской кооперации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 в 2009 - 2012 годах на срок до 1 года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2 02 02028 02 0000 151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компенсацию части затрат на приобретение средств химической защиты растений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2 02 02030 02 0000 151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возмещение части затрат на закупку кормов для маточного поголовья крупного рогатого скота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2 02 02039 02 0000 151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Российской Федерации на поддержку племенного животноводства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2 02 02051 02 0000 151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2 02 02064 02 0000 151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возмещение сельскохозяйственным товаропроизводителям, организациям агропромышленного комплекса независимо от их организационно-правовых форм и крестьянским (фермерским) хозяйствам, сельскохозяйственным потребительским кооперативам части затрат на уплату процентов по инвестиционным кредитам, полученным в российских кредитных организациях, и займам, полученным в сельскохозяйственных кредитных потребительских кооперативах в 2004 - 2012 годах на срок от 2 до 10 лет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2 02 02065 02 0000 151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возмещение гражданам, ведущим личное подсобное хозяйство, сельскохозяйственным потребительским кооперативам, крестьянским (фермерским)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хозяйствам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 в 2005 - 2012 годах на срок до 8 лет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2 02 02077 02 0000 151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</w:t>
            </w:r>
            <w:proofErr w:type="spellStart"/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капитальных вложений в объекты государственной (муниципальной) собственности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2 02 02082 02 0000 151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компенсацию части затрат на приобретение средств химизации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2 02 02085 02 0000 151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осуществление мероприятий по обеспечению жильем граждан Российской Федерации, проживающих в сельской местности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2 02 02098 02 0000 151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поддержку экономически значимых региональных программ, осуществляемую вне рамок Государственной программы развития сельского хозяйства и регулирования рынков сельскохозяйственной продукции, сырья и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продовольствия на 2008 - 2012 годы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2 02 02153 02 0000 151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поддержку начинающих фермеров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2 02 02154 02 0000 151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развитие семейных животноводческих ферм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2 02 02174 02 0000 151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возмещение части затрат на приобретение элитных семян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2 02 02175 02 0000 151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возмещение части затрат на закладку и уход за виноградниками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2 02 02176 02 0000 151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возмещение части затрат на раскорчевку выбывших из эксплуатации старых садов и рекультивацию раскорчеванных площадей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2 02 02177 02 0000 151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возмещение части затрат на закладку и уход за многолетними плодовыми и ягодными насаждениями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2 02 02178 02 0000 151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поддержку экономически значимых региональных программ в области растениеводства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2 02 02181 02 0000 151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2 02 02182 02 0000 151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возмещение части процентной ставки по инвестиционным кредитам (займам) на развитие растениеводства, переработки и развития инфраструктуры и логистического обеспечения рынков продукции растениеводства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2 02 02183 02 0000 151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2 02 02184 02 0000 151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Российской Федерации на оказание несвязанной поддержки сельскохозяйственным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товаропроизводителям в области растениеводства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2 02 02185 02 0000 151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поддержку племенного животноводства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2 02 02186 02 0000 151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1 литр реализованного товарного молока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2 02 02187 02 0000 151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возмещение части затрат по наращиванию маточного поголовья овец и коз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2 02 02190 02 0000 151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2 02 02191 02 0000 151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возмещение части процентной ставки по инвестиционным кредитам (займам) на развитие животноводства, переработки и развития инфраструктуры и логистического обеспечения рынков продукции животноводства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2 02 02192 02 0000 151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субъектов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Российской Федерации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2 02 02193 02 0000 151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поддержку племенного крупного рогатого скота мясного направления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2 02 02194 02 0000 151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поддержку экономически значимых региональных программ по развитию мясного скотоводства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2 02 02195 02 0000 151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возмещение части процентной ставки по инвестиционным кредитам на строительство и реконструкцию объектов мясного скотоводства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2 02 02196 02 0000 151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поддержку начинающих фермеров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2 02 02197 02 0000 151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развитие семейных животноводческих ферм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2 02 02198 02 0000 151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2 02 02203 02 0000 151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Российской Федерации на возмещение затрат, связанных с оказанием поддержки сельскохозяйственных товаропроизводителей, осуществляющих производство свинины, мяса птицы и яиц, в связи с удорожанием приобретенных кормов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2 02 03005 02 0000 151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организацию, регулирование и охрану водных биологических ресурсов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2 02 03006 02 0000 151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охрану и использование охотничьих ресурсов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2 02 03031 02 0000 151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охрану и использование объектов животного мира (за исключением отнесенных к объектам охоты, а также водных биологических ресурсов)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2 02 03032 02 0000 151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субъектов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Российской Федерации на осуществление полномочий Российской Федерации в области охраны и использования охотничьих ресурсов по контролю, надзору, выдаче разрешений на добычу охотничьих ресурсов и заключению </w:t>
            </w:r>
            <w:proofErr w:type="spellStart"/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охотхозяйственных</w:t>
            </w:r>
            <w:proofErr w:type="spellEnd"/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 соглашений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2 04 02099 02 0000 180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от негосударственных организаций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2 18 02030 02 0000 151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2 18 02040 02 0000 151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2 18 02050 02 0000 151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Доходы бюджетов субъектов Российской Федерации от возврата остатков субсидий, субвенций и иных межбюджетных трансфертов, имеющих целевое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назначение, прошлых лет из бюджетов поселений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Управление ветеринарии Кабардино-Балкарской Республики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1 13 01992 02 0000 130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983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Министерство финансов Кабардино-Балкарской Республики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1 11 02020 02 0000 120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размещения временно свободных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1 11 03020 02 0000 120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Проценты, полученные от предоставления бюджетных кредитов внутри страны за счет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1 13 02992 02 0000 130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1 13 02992 02 0022 130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1 16 18020 02 0000 140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бюджетного законодательства (в части бюджетов субъектов Российской Федерации)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1 16 23021 02 0000 140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1 16 23022 02 0000 140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1 16 32000 02 0000 140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1 16 90020 02 0000 140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1 17 01020 02 0000 180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1 17 05020 02 0000 180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1 17 11000 02 0000 180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Возврат декларационного платежа, уплаченного в период с 1 марта </w:t>
            </w:r>
            <w:r w:rsidR="008F1B02"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2007 года и до 1 января 2008 года при упрощенном декларировании доходов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2 02 01001 02 0000 151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Дотации бюджетам субъектов Российской Федерации на выравнивание бюджетной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обеспеченности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2 02 01003 02 0000 151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2 02 02999 02 0000 151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2 02 03007 02 0000 151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составление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2 02 03015 02 0000 151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2 02 03998 02 0000 151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Единая субвенция бюджетам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2 02 03999 02 0000 151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субвенции бюджетам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2 02 04012 02 0000 151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субъектов Российской Федерации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2 02 04999 02 0000 151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Прочие межбюджетные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трансферты, передаваемые бюджетам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2 02 09011 02 0000 151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субъектов Российской Федерации от федерального бюджета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2 07 02030 02 0000 180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субъектов Российской Федерации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2 08 02000 02 0000 180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Перечисления из бюджетов субъектов Российской Федерации (в бюджеты субъектов Российской Федерации)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2 18 02030 02 0000 151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2 18 02040 02 0000 151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 xml:space="preserve">Доходы бюджетов субъектов Российской Федерации от возврата остатков субсидий, субвенций и иных межбюджетных трансфертов, имеющих целевое </w:t>
            </w: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назначение, прошлых лет из бюджетов муниципальных районов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2 18 02050 02 0000 151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2 18 02060 02 0000 151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1F1CBA" w:rsidRPr="00D347B7" w:rsidTr="00D347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2 19 02000 02 0000 151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BA" w:rsidRPr="00D347B7" w:rsidRDefault="001F1CBA" w:rsidP="001F1C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7B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Федерации".</w:t>
            </w:r>
          </w:p>
        </w:tc>
      </w:tr>
    </w:tbl>
    <w:p w:rsidR="001F1CBA" w:rsidRPr="00B56E09" w:rsidRDefault="001F1CBA" w:rsidP="001F1CBA">
      <w:pPr>
        <w:pStyle w:val="ConsPlusNormal"/>
        <w:jc w:val="both"/>
      </w:pPr>
    </w:p>
    <w:p w:rsidR="007E060D" w:rsidRPr="00B56E09" w:rsidRDefault="00714EE9" w:rsidP="007E060D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56E09">
        <w:rPr>
          <w:sz w:val="28"/>
          <w:szCs w:val="28"/>
        </w:rPr>
        <w:t>1</w:t>
      </w:r>
      <w:r w:rsidR="00AE56FF">
        <w:rPr>
          <w:sz w:val="28"/>
          <w:szCs w:val="28"/>
        </w:rPr>
        <w:t>0</w:t>
      </w:r>
      <w:r w:rsidR="007E060D" w:rsidRPr="00B56E09">
        <w:rPr>
          <w:sz w:val="28"/>
          <w:szCs w:val="28"/>
        </w:rPr>
        <w:t>.</w:t>
      </w:r>
      <w:r w:rsidRPr="00B56E09">
        <w:rPr>
          <w:sz w:val="28"/>
          <w:szCs w:val="28"/>
        </w:rPr>
        <w:t xml:space="preserve"> </w:t>
      </w:r>
      <w:r w:rsidR="007E060D" w:rsidRPr="00B56E09">
        <w:rPr>
          <w:sz w:val="28"/>
          <w:szCs w:val="28"/>
        </w:rPr>
        <w:t>Приложение № 4 изложить в следующей редакции:</w:t>
      </w:r>
    </w:p>
    <w:p w:rsidR="00744275" w:rsidRPr="00B56E09" w:rsidRDefault="00AE56FF" w:rsidP="00744275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744275" w:rsidRPr="00B56E09">
        <w:rPr>
          <w:rFonts w:eastAsia="Calibri"/>
          <w:sz w:val="28"/>
          <w:szCs w:val="28"/>
        </w:rPr>
        <w:t>Приложение № 4</w:t>
      </w:r>
    </w:p>
    <w:p w:rsidR="00744275" w:rsidRPr="00B56E09" w:rsidRDefault="00744275" w:rsidP="0074427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к Закону</w:t>
      </w:r>
    </w:p>
    <w:p w:rsidR="00744275" w:rsidRPr="00B56E09" w:rsidRDefault="00744275" w:rsidP="0074427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Кабардино-Балкарской Республики</w:t>
      </w:r>
    </w:p>
    <w:p w:rsidR="00744275" w:rsidRPr="00B56E09" w:rsidRDefault="00AE56FF" w:rsidP="0074427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744275" w:rsidRPr="00B56E09">
        <w:rPr>
          <w:rFonts w:eastAsia="Calibri"/>
          <w:sz w:val="28"/>
          <w:szCs w:val="28"/>
        </w:rPr>
        <w:t>О республиканском бюджете</w:t>
      </w:r>
    </w:p>
    <w:p w:rsidR="00744275" w:rsidRPr="00B56E09" w:rsidRDefault="00744275" w:rsidP="0074427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Кабардино-Балкарской Республики</w:t>
      </w:r>
    </w:p>
    <w:p w:rsidR="00744275" w:rsidRPr="00B56E09" w:rsidRDefault="00744275" w:rsidP="0074427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на 2016 год и на плановый период</w:t>
      </w:r>
    </w:p>
    <w:p w:rsidR="00744275" w:rsidRPr="00B56E09" w:rsidRDefault="00744275" w:rsidP="0074427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2017 и 2018 годов</w:t>
      </w:r>
      <w:r w:rsidR="00AE56FF">
        <w:rPr>
          <w:rFonts w:eastAsia="Calibri"/>
          <w:sz w:val="28"/>
          <w:szCs w:val="28"/>
        </w:rPr>
        <w:t>»</w:t>
      </w:r>
    </w:p>
    <w:p w:rsidR="00744275" w:rsidRPr="00B56E09" w:rsidRDefault="00744275" w:rsidP="0074427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597BDD" w:rsidRDefault="00597BDD" w:rsidP="00744275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</w:p>
    <w:p w:rsidR="001F43A7" w:rsidRDefault="001F43A7" w:rsidP="00744275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</w:p>
    <w:p w:rsidR="00744275" w:rsidRPr="00B56E09" w:rsidRDefault="00744275" w:rsidP="00744275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B56E09">
        <w:rPr>
          <w:rFonts w:eastAsia="Calibri"/>
          <w:bCs/>
          <w:sz w:val="28"/>
          <w:szCs w:val="28"/>
        </w:rPr>
        <w:lastRenderedPageBreak/>
        <w:t>ВЕДОМСТВЕННАЯ СТРУКТУРА</w:t>
      </w:r>
    </w:p>
    <w:p w:rsidR="00744275" w:rsidRPr="00B56E09" w:rsidRDefault="00744275" w:rsidP="00744275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B56E09">
        <w:rPr>
          <w:rFonts w:eastAsia="Calibri"/>
          <w:bCs/>
          <w:sz w:val="28"/>
          <w:szCs w:val="28"/>
        </w:rPr>
        <w:t>РАСХОДОВ РЕСПУБЛИКАНСКОГО БЮДЖЕТА НА 2016 ГОД</w:t>
      </w:r>
    </w:p>
    <w:p w:rsidR="00744275" w:rsidRPr="00B56E09" w:rsidRDefault="00744275" w:rsidP="0074427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744275" w:rsidRPr="00B56E09" w:rsidRDefault="00744275" w:rsidP="00744275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(тыс. 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345"/>
        <w:gridCol w:w="993"/>
        <w:gridCol w:w="708"/>
        <w:gridCol w:w="886"/>
        <w:gridCol w:w="1524"/>
        <w:gridCol w:w="870"/>
        <w:gridCol w:w="1356"/>
      </w:tblGrid>
      <w:tr w:rsidR="00D37DFC" w:rsidRPr="00B56E09" w:rsidTr="00923905">
        <w:trPr>
          <w:trHeight w:val="20"/>
          <w:tblHeader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456" w:rsidRPr="00B56E09" w:rsidRDefault="00090456" w:rsidP="00D37DFC">
            <w:pPr>
              <w:jc w:val="center"/>
            </w:pPr>
            <w:r w:rsidRPr="00B56E09"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456" w:rsidRPr="00B56E09" w:rsidRDefault="00090456" w:rsidP="00D37DFC">
            <w:pPr>
              <w:jc w:val="center"/>
            </w:pPr>
            <w:proofErr w:type="spellStart"/>
            <w:r w:rsidRPr="00B56E09">
              <w:t>Минис</w:t>
            </w:r>
            <w:proofErr w:type="spellEnd"/>
          </w:p>
          <w:p w:rsidR="00090456" w:rsidRPr="00B56E09" w:rsidRDefault="00090456" w:rsidP="00D37DFC">
            <w:pPr>
              <w:jc w:val="center"/>
            </w:pPr>
            <w:proofErr w:type="spellStart"/>
            <w:r w:rsidRPr="00B56E09">
              <w:t>терство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456" w:rsidRPr="00B56E09" w:rsidRDefault="00090456" w:rsidP="00D37DFC">
            <w:pPr>
              <w:jc w:val="center"/>
            </w:pPr>
            <w:r w:rsidRPr="00B56E09">
              <w:t>Раз</w:t>
            </w:r>
          </w:p>
          <w:p w:rsidR="00090456" w:rsidRPr="00B56E09" w:rsidRDefault="00090456" w:rsidP="00D37DFC">
            <w:pPr>
              <w:jc w:val="center"/>
            </w:pPr>
            <w:r w:rsidRPr="00B56E09">
              <w:t>дел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456" w:rsidRPr="00B56E09" w:rsidRDefault="00090456" w:rsidP="00D37DFC">
            <w:pPr>
              <w:jc w:val="center"/>
            </w:pPr>
            <w:r w:rsidRPr="00B56E09">
              <w:t>Под</w:t>
            </w:r>
          </w:p>
          <w:p w:rsidR="00090456" w:rsidRPr="00B56E09" w:rsidRDefault="00090456" w:rsidP="00D37DFC">
            <w:pPr>
              <w:jc w:val="center"/>
            </w:pPr>
            <w:r w:rsidRPr="00B56E09">
              <w:t>раздел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456" w:rsidRPr="00B56E09" w:rsidRDefault="00090456" w:rsidP="00D37DFC">
            <w:pPr>
              <w:ind w:left="-1" w:right="-108"/>
              <w:jc w:val="center"/>
            </w:pPr>
            <w:r w:rsidRPr="00B56E09">
              <w:t>Целевая статья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456" w:rsidRPr="00B56E09" w:rsidRDefault="00090456" w:rsidP="00D37DFC">
            <w:pPr>
              <w:ind w:left="-36" w:right="-112"/>
              <w:jc w:val="center"/>
            </w:pPr>
            <w:r w:rsidRPr="00B56E09">
              <w:t>Вид расхода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456" w:rsidRPr="00B56E09" w:rsidRDefault="00090456" w:rsidP="00D37DFC">
            <w:pPr>
              <w:ind w:left="-55" w:right="-40"/>
              <w:jc w:val="center"/>
              <w:rPr>
                <w:b/>
                <w:bCs/>
                <w:color w:val="000000"/>
              </w:rPr>
            </w:pPr>
            <w:r w:rsidRPr="00B56E09">
              <w:t>Сумма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25361613,2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УПОЛНОМОЧЕННЫЙ ПО ПРАВАМ ЧЕЛОВЕКА В КАБАРДИНО-БАЛКАРСКОЙ РЕСПУБЛИКЕ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5383,7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5383,7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5383,7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Уполномоченный по правам человека в Кабардино-Балкарской Республике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5383,7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деятельности Уполномоченного по правам человека в Кабардино-Балкарской Республике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92 9 00 00000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5383,7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5383,7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4870,2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УПРАВЛЕНИЕ ДЕЛАМИ ГЛАВЫ И ПРАВИТЕЛЬСТВА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443390,4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424065,9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97628,3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функционирования Главы Кабардино-Балкарской Республики и его администрации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77 0 00 00000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97628,3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Администрация Главы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77 2 00 00000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97628,3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77 2 00 90000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97628,3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77 2 00 90000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96034,0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77 2 00 90000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1594,3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18245,7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функционирования Председателя Правительства Кабардино-Балкарской Республики и его заместителей, Аппарата Правительства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78 0 00 00000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18245,7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Аппарат Правительства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78 2 00 00000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18245,7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Финансовое обеспечение </w:t>
            </w:r>
            <w:r w:rsidRPr="00B56E09">
              <w:rPr>
                <w:color w:val="000000"/>
              </w:rPr>
              <w:lastRenderedPageBreak/>
              <w:t>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78 2 00 90000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18245,7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78 2 00 90000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18245,7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308192,0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деятельности отдельных государственных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297066,6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Общественная палата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89 3 00 00000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6993,6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89 3 00 90000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6993,6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89 3 00 90000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5504,8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89 3 00 90000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1457,8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89 3 00 90000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Управление делами Главы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89 9 00 00000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290073,1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290073,1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</w:t>
            </w:r>
            <w:r w:rsidRPr="00B56E09">
              <w:rPr>
                <w:color w:val="00000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132056,6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147347,9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422,0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10246,6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11125,4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11125,4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3158,5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1382,6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936,0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839,9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межбюджетные трансферты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99 9 00 51410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5803,4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r w:rsidRPr="00B56E09">
              <w:rPr>
                <w:color w:val="00000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99 9 00 51410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4003,4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99 9 00 51410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членов Совета Федерации и их помощников в субъектах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99 9 00 51420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2163,4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99 9 00 51420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1963,4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99 9 00 51420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ЗДРАВООХРАНЕНИЕ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16724,5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Санаторно-оздоровительная помощь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16724,5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Государственная программа Кабардино-Балкарской </w:t>
            </w:r>
            <w:r w:rsidRPr="00B56E09">
              <w:rPr>
                <w:color w:val="000000"/>
              </w:rPr>
              <w:lastRenderedPageBreak/>
              <w:t>Республики "Развитие здравоохранения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16724,5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16724,5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санаторно-курортного лечения"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16724,5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16724,5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12472,4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4227,6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ПОСТОЯННОЕ ПРЕДСТАВИТЕЛЬСТВО КАБАРДИНО-БАЛКАРСКОЙ РЕСПУБЛИКИ ПРИ ПРЕЗИДЕНТЕ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48596,1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48596,1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48596,1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48596,1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48596,1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Финансовое обеспечение выполнения функций </w:t>
            </w:r>
            <w:r w:rsidRPr="00B56E09">
              <w:rPr>
                <w:color w:val="000000"/>
              </w:rPr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48596,1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38494,3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9619,9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481,9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КОНТРОЛЬНО-СЧЕТНАЯ ПАЛАТА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38012,1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38012,1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38012,1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Контрольно-счетная палата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38012,1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деятельности Контрольно-счетной палаты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93 9 00 00000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38012,1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38012,1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56E09"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30750,9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6846,3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414,9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ИЗБИРАТЕЛЬНАЯ КОМИССИЯ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23243,0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23243,0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23243,0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Избирательная комиссия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23243,0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деятельности Избирательной комиссии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94 9 00 00000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23243,0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23243,0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20892,1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2343,5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УПРАВЛЕНИЕ ДОРОЖНОГО ХОЗЯЙСТВА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1245817,3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1245817,3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Транспорт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20569,7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Государственная программа Кабардино-Балкарской Республики "Развитие транспортной системы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20569,7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"Дорожное хозяйство"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20569,7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реализации подпрограммы"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24 2 03 00000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20569,7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20569,7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17058,9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3202,8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308,0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1225247,6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транспортной системы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1200963,6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"Дорожное хозяйство"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902775,8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"Капитальный ремонт, ремонт и содержание региональных автомобильных дорог общего пользования"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902775,8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Ремонт, капитальный ремонт и нормативное содержание автомобильных дорог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24 2 01 81300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902775,8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товаров, работ и </w:t>
            </w:r>
            <w:r w:rsidRPr="00B56E09">
              <w:rPr>
                <w:color w:val="00000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24 2 01 81300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858141,4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24 2 01 81300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44634,4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"Развитие транспортной системы 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298187,8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"Автомобильные дороги"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03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298187,8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бюджетам муниципальных образований за счет средств целевого бюджетного дорожного фонда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03 73000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03 73000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Проектно-изыскательские работы по объектам дорожного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03 81200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81716,2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03 81200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81716,2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Строительство автомобильных дорог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03 81400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180446,8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03 81400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180446,8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03 94009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03 94009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24284,0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Иные непрограммные </w:t>
            </w:r>
            <w:r w:rsidRPr="00B56E09">
              <w:rPr>
                <w:color w:val="000000"/>
              </w:rPr>
              <w:lastRenderedPageBreak/>
              <w:t>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24284,0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24284,0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24284,0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ГОСУДАРСТВЕННЫЙ КОМИТЕТ КАБАРДИНО-БАЛКАРСКОЙ РЕСПУБЛИКИ ПО ТРАНСПОРТУ И СВЯЗИ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374888,2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224551,3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224551,3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транспортной системы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224551,3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"Построение и развитие аппаратно-программного комплекса "Безопасная республика"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224551,3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"Внедрение сегментов аппаратно-программного комплекса "Безопасная республика"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224551,3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Почтовые расходы на рассылку постановлений по делам о нарушениях правил дорожного движения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21510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110378,0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21510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110378,0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Оснащение техническими средствами объектов, связанных с массовым пребыванием людей и интенсивным дорожным движением, и их обслуживание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21520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105701,6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товаров, работ и </w:t>
            </w:r>
            <w:r w:rsidRPr="00B56E09">
              <w:rPr>
                <w:color w:val="00000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21520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105701,6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8471,7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7135,6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1272,8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150336,9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Транспорт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150336,9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транспортной системы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150336,9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"Магистральный железнодорожный транспорт"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24 1 00 00000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42750,0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"Компенсация потерь в доходах транспортных предприятий, возникающих в результате государственного регулирования тарифов"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24 1 01 00000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42750,0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24 1 01 90000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42750,0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24 1 01 90000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42750,0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"Надзор в сфере транспорта"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24 5 00 00000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18553,8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"Обеспечение функционирования и развития системы государственного контроля и надзора в сфере транспорта"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24 5 01 00000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18553,8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24 5 01 90000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18553,8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24 5 01 90000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15549,7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24 5 01 90000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2943,4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24 5 01 90000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"Развитие транспортной системы 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66439,2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мероприятий </w:t>
            </w:r>
            <w:proofErr w:type="spellStart"/>
            <w:r w:rsidRPr="00B56E09">
              <w:rPr>
                <w:color w:val="000000"/>
              </w:rPr>
              <w:t>общепрограммного</w:t>
            </w:r>
            <w:proofErr w:type="spellEnd"/>
            <w:r w:rsidRPr="00B56E09">
              <w:rPr>
                <w:color w:val="000000"/>
              </w:rPr>
              <w:t xml:space="preserve"> характера по подпрограмме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99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66439,2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бюджетам муниципальных образований на приобретение транспортных средств для общественного пользования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99 71250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66439,2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99 71250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66439,2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"Перевод автомобильного транспорта на использование газомоторного топлива"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Е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22593,9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"Разработка и реализация мер по поэтапному переходу на использование газомоторного топлива в транспортном комплексе"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Е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22593,9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на закупку автобусов, работающих на газомоторном топливе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Е 01 21770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22593,9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Е 01 21770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22593,9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УПРАВЛЕНИЕ ЗАПИСИ АКТОВ ГРАЖДАНСКОГО СОСТОЯНИЯ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44264,5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44264,5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44264,5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44264,5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44264,5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70B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</w:t>
            </w:r>
          </w:p>
          <w:p w:rsidR="00D6570B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15 ноября 1997 года </w:t>
            </w:r>
          </w:p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99 9 00 59300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44264,5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99 9 00 59300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7007,8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99 9 00 59300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7833,8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99 9 00 59300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29400,0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99 9 00 59300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МИНИСТЕРСТВО ПРОМЫШЛЕННОСТИ И ТОРГОВЛИ КАБАРДИНО-БАЛКАРСКОЙ </w:t>
            </w:r>
            <w:r w:rsidRPr="00B56E09">
              <w:rPr>
                <w:color w:val="000000"/>
              </w:rPr>
              <w:lastRenderedPageBreak/>
              <w:t>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22709,4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22709,4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Воспроизводство минерально-сырьевой базы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4700,0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промышленности и торговли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4700,0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4700,0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4700,0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18009,4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промышленности и торговли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18009,4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18009,4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16014,3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1936,1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ГОСУДАРСТВЕННЫЙ КОМИТЕТ КАБАРДИНО-</w:t>
            </w:r>
            <w:r w:rsidRPr="00B56E09">
              <w:rPr>
                <w:color w:val="000000"/>
              </w:rPr>
              <w:lastRenderedPageBreak/>
              <w:t>БАЛКАРСКОЙ РЕСПУБЛИКИ ПО ЭНЕРГЕТИКЕ, ТАРИФАМ И ЖИЛИЩНОМУ НАДЗОРУ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44473,4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44473,4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Топливно-энергетический комплекс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4851,4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</w:t>
            </w:r>
            <w:proofErr w:type="spellStart"/>
            <w:r w:rsidRPr="00B56E09">
              <w:rPr>
                <w:color w:val="000000"/>
              </w:rPr>
              <w:t>Энергоэффективность</w:t>
            </w:r>
            <w:proofErr w:type="spellEnd"/>
            <w:r w:rsidRPr="00B56E09">
              <w:rPr>
                <w:color w:val="000000"/>
              </w:rPr>
              <w:t xml:space="preserve"> и развитие энергетики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4851,4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30 1 00 00000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4851,4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разработку схем и программ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30 1 00 29510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2506,0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30 1 00 29510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2506,0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Оказание финансовой поддержки по установке приборов учета используемых энергетических ресурсов малоимущим гражданам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30 1 00 29520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690,4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30 1 00 29520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690,4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Развитие региональной государственной информационной системы в области энергосбережения и повышения энергетической эффективности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30 1 00 29570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1655,0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30 1 00 29570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1655,0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39622,0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</w:t>
            </w:r>
            <w:proofErr w:type="spellStart"/>
            <w:r w:rsidRPr="00B56E09">
              <w:rPr>
                <w:color w:val="000000"/>
              </w:rPr>
              <w:t>Энергоэффективность</w:t>
            </w:r>
            <w:proofErr w:type="spellEnd"/>
            <w:r w:rsidRPr="00B56E09">
              <w:rPr>
                <w:color w:val="000000"/>
              </w:rPr>
              <w:t xml:space="preserve"> и развитие энергетики в Кабардино-Балкарской </w:t>
            </w:r>
            <w:r w:rsidRPr="00B56E09">
              <w:rPr>
                <w:color w:val="000000"/>
              </w:rPr>
              <w:lastRenderedPageBreak/>
              <w:t>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39622,0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"Обеспечение реализации государственной программы Российской Федерации "</w:t>
            </w:r>
            <w:proofErr w:type="spellStart"/>
            <w:r w:rsidRPr="00B56E09">
              <w:rPr>
                <w:color w:val="000000"/>
              </w:rPr>
              <w:t>Энергоэффективность</w:t>
            </w:r>
            <w:proofErr w:type="spellEnd"/>
            <w:r w:rsidRPr="00B56E09">
              <w:rPr>
                <w:color w:val="000000"/>
              </w:rPr>
              <w:t xml:space="preserve"> и развитие энергетики"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30 7 00 00000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39622,0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30 7 03 00000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39622,0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30 7 03 90000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39622,0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30 7 03 90000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35822,6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30 7 03 90000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3672,5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30 7 03 90000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ПАРЛАМЕНТ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69361,7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69361,7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69361,7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Парламент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69361,7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деятельности Парламента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96 9 00 00000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69361,7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Финансовое обеспечение выполнения функций </w:t>
            </w:r>
            <w:r w:rsidRPr="00B56E09">
              <w:rPr>
                <w:color w:val="000000"/>
              </w:rPr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69361,7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69161,7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МИНИСТЕРСТВО СТРОИТЕЛЬСТВА И ЖИЛИЩНО-КОММУНАЛЬНОГО ХОЗЯЙСТВА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1734564,1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49701,9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49701,9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"Обеспечение населения Кабардино-Балкарской Республики жильем"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49701,9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реализации государственной программы Кабардино-Балкарской Республики "Обеспечение населения Кабардино-Балкарской Республики жильем"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05 3 00 00000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49701,9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функций аппарата Министерства строительства и жилищно-коммунального хозяйства Кабардино-Балкарской Республики"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05 3 01 00000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49701,9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Финансовое обеспечение выполнения функций государственных органов, </w:t>
            </w:r>
            <w:r w:rsidRPr="00B56E09">
              <w:rPr>
                <w:color w:val="000000"/>
              </w:rPr>
              <w:lastRenderedPageBreak/>
              <w:t>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05 3 01 90000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49701,9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05 3 01 90000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37174,5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05 3 01 90000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7715,3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05 3 01 90000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4812,2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37599,6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Топливно-энергетический комплекс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Строительство, реконструкция объектов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99 9 00 80200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99 9 00 80200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23599,6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23599,6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23599,6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23599,6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56E09">
              <w:rPr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18907,7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4227,4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464,5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328669,3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Жилищное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254568,4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"Обеспечение населения Кабардино-Балкарской Республики жильем"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249568,4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"Создание условий для обеспечения доступным и комфортным жильем"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249568,4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"Переселение граждан из многоквартирных домов, признанных аварийными и подлежащими сносу и не входящих в действующие программы переселения"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249568,4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05 1 01 09502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159961,2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05 1 01 09502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159961,2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05 1 01 09602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89607,2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05 1 01 09602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89607,2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Государственная программа Кабардино-Балкарской Республики "Обеспечение населения Кабардино-Балкарской Республики услугами жилищно-коммунального хозяйства"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"Создание условий для обеспечения качественными услугами жилищно-коммунального хозяйства населения Кабардино-Балкарской Республики"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55 2 01 09601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55 2 01 09601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55614,2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"Экономическое развитие и инновационная экономика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923905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41907,3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668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"Меро</w:t>
            </w:r>
            <w:r w:rsidR="00923905" w:rsidRPr="00B56E09">
              <w:rPr>
                <w:color w:val="000000"/>
              </w:rPr>
              <w:t>п</w:t>
            </w:r>
            <w:r w:rsidRPr="00B56E09">
              <w:rPr>
                <w:color w:val="000000"/>
              </w:rPr>
              <w:t xml:space="preserve">риятия "Федеральной целевой программы "Юг России </w:t>
            </w:r>
          </w:p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(2014 - 2020 годы)"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923905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Ж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41907,3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668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мероприятий федеральной целевой программы "Юг России </w:t>
            </w:r>
          </w:p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(2014 - 2020 годы)"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923905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Ж 00 R1010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41907,3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923905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Ж 00 R1010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41907,3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Государственная программа Кабардино-Балкарской Республики "Обеспечение населения Кабардино-Балкарской Республики </w:t>
            </w:r>
            <w:r w:rsidRPr="00B56E09">
              <w:rPr>
                <w:color w:val="000000"/>
              </w:rPr>
              <w:lastRenderedPageBreak/>
              <w:t>услугами жилищно-коммунального хозяйства"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13706,9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"Создание условий для обеспечения качественными услугами жилищно-коммунального хозяйства населения Кабардино-Балкарской Республики"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13706,9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муниципальных и реализация региональных программ модернизации систем коммунальной инфраструктуры"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55 2 02 00000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13706,9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Реконструкция и переоснащение системы теплоснабжения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55 2 02 29500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4706,9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55 2 02 29500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4706,9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бюджетам муниципальных образований на реализацию муниципальных программ в области жилищно-коммунального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55 2 02 71260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55 2 02 71260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18486,8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"Обеспечение населения Кабардино-Балкарской Республики услугами жилищно-коммунального хозяйства"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18486,8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"Создание условий для обеспечения качественными услугами жилищно-коммунального хозяйства населения Кабардино-Балкарской Республики"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18486,8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13509,1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Государственная поддержка реализации региональной программы капитального ремонта общего имущества в многоквартирных домах, расположенных на территории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55 2 01 29550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13509,1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55 2 01 29550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13509,1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мероприятий </w:t>
            </w:r>
            <w:proofErr w:type="spellStart"/>
            <w:r w:rsidRPr="00B56E09">
              <w:rPr>
                <w:color w:val="000000"/>
              </w:rPr>
              <w:t>общепрограммного</w:t>
            </w:r>
            <w:proofErr w:type="spellEnd"/>
            <w:r w:rsidRPr="00B56E09">
              <w:rPr>
                <w:color w:val="000000"/>
              </w:rPr>
              <w:t xml:space="preserve"> характера по подпрограмме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55 2 99 00000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4977,7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55 2 99 90000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4977,7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55 2 99 90000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3720,2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55 2 99 90000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1232,4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55 2 99 90000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ОХРАНА ОКРУЖАЮЩЕЙ СРЕДЫ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6564,8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Сбор, удаление отходов и очистка сточных вод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6564,8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"Экономическое развитие и инновационная экономика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6564,8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6C2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"Мероприятия "Федеральной целевой программы "Юг России </w:t>
            </w:r>
          </w:p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(2014 - 2020 годы)"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Ж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6564,8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6C2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 xml:space="preserve">Реализация мероприятий федеральной целевой программы "Юг России </w:t>
            </w:r>
          </w:p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(2014 - 2020 годы)"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Ж 00 R1010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6564,8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Ж 00 R1010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6564,8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27919,4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27919,4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27919,4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"Мероприятия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10 8 00 00000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27919,4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8 00 R1050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27919,4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8 00 R1050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27919,4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КУЛЬТУРА, 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26624,0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26624,0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Государственная программа Кабардино-Балкарской Республики "Защита населения и территории </w:t>
            </w:r>
            <w:r w:rsidRPr="00B56E09">
              <w:rPr>
                <w:color w:val="000000"/>
              </w:rPr>
              <w:lastRenderedPageBreak/>
              <w:t>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26624,0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"Мероприятия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10 8 00 00000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26624,0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8 00 R1050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26624,0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8 00 R1050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26624,0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ЗДРАВООХРАНЕНИЕ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1017959,3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Стационарная медицинская помощь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94648,1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27799,7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27799,7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27799,7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Строительство, </w:t>
            </w:r>
            <w:r w:rsidRPr="00B56E09">
              <w:rPr>
                <w:color w:val="000000"/>
              </w:rPr>
              <w:lastRenderedPageBreak/>
              <w:t>реконструкция объектов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01 2 09 80200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27799,7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01 2 09 80200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27799,7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66848,4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"Мероприятия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10 8 00 00000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66848,4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8 00 R1050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66848,4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8 00 R1050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66848,4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923311,2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896017,9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"Охрана здоровья матери и ребенка"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896017,9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"Совершенствование службы </w:t>
            </w:r>
            <w:r w:rsidRPr="00B56E09">
              <w:rPr>
                <w:color w:val="000000"/>
              </w:rPr>
              <w:lastRenderedPageBreak/>
              <w:t>родовспоможения"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896017,9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Реализация программ модернизации здравоохранения субъектов Российской Федерации в части укрепления материально-технической базы медицинских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01 R2300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896017,9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01 R2300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896017,9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27293,2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"Мероприятия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10 8 00 00000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27293,2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8 00 R1050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27293,2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8 00 R1050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27293,2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205108,3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123519,8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Государственная программа </w:t>
            </w:r>
            <w:r w:rsidRPr="00B56E09">
              <w:rPr>
                <w:color w:val="000000"/>
              </w:rPr>
              <w:lastRenderedPageBreak/>
              <w:t>Кабардино-Балкарской Республики "Обеспечение населения Кабардино-Балкарской Республики жильем"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123519,8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"Создание условий для обеспечения доступным и комфортным жильем"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56419,8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управления специальными жилищными программами с использованием ипотечного кредитования"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05 1 02 00000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17739,6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Компенсация части процентной ставки по предоставленным кредитам гражданам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05 1 02 21710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17739,6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05 1 02 21710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17739,6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05 1 03 00000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38680,2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Выполнение государственных обязательств по обеспечению жильем отдельных категорий граждан, установленных законодательством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05 1 03 21730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24370,4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05 1 03 21730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24370,4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Осуществление полномочий по обеспечению жильем отдельных категорий граждан, установленных федеральными законами от </w:t>
            </w:r>
            <w:r w:rsidR="003A45E1" w:rsidRPr="00B56E09">
              <w:rPr>
                <w:color w:val="000000"/>
              </w:rPr>
              <w:t xml:space="preserve">  </w:t>
            </w:r>
            <w:r w:rsidRPr="00B56E09">
              <w:rPr>
                <w:color w:val="000000"/>
              </w:rPr>
              <w:t>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05 1 03 51350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14309,8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05 1 03 51350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14309,8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"Мероприятия Федеральной целевой программы "Жилище" на 2015 - 2020 годы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05 4 00 00000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67100,0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"Обеспечение жильем молодых семей"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05 4 02 00000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67100,0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4 02 R0200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67100,0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4 02 R0200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67100,0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Охрана семьи и детства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81588,5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81588,5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81588,5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81588,5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03 3 07 50820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41426,9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03 3 07 50820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41426,9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R0820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40161,6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R0820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40161,6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34417,5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Массовый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34417,5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Государственная программа </w:t>
            </w:r>
            <w:r w:rsidRPr="00B56E09">
              <w:rPr>
                <w:color w:val="000000"/>
              </w:rPr>
              <w:lastRenderedPageBreak/>
              <w:t>Кабардино-Балкарской Республики "Развитие физической культуры и спорта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34417,5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34417,5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13 1 03 00000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34417,5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Приобретение оборудования для быстровозводимых физкультурно-оздоровительных комплексов, включая металлоконструкции и металлоизделия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03 R0800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34417,5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03 R0800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34417,5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ГОСУДАРСТВЕННЫЙ КОМИТЕТ КАБАРДИНО-БАЛКАРСКОЙ РЕСПУБЛ</w:t>
            </w:r>
            <w:r w:rsidR="004556C2">
              <w:rPr>
                <w:color w:val="000000"/>
              </w:rPr>
              <w:t>ИКИ ПО ПЕЧАТИ И МАССОВЫМ КОММУНИ</w:t>
            </w:r>
            <w:r w:rsidRPr="00B56E09">
              <w:rPr>
                <w:color w:val="000000"/>
              </w:rPr>
              <w:t>КАЦИЯМ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306842,9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СРЕДСТВА МАССОВОЙ ИНФОРМАЦИИ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306842,9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Телевидение и радиовещание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109208,8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109208,8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"Информационная среда"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109208,8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создания и распространения телерадиопрограмм и электронных средств массовых информаций"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23 2 03 00000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109208,8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Финансовое обеспечение выполнения функций государственных органов, оказания услуг и выполнения </w:t>
            </w:r>
            <w:r w:rsidRPr="00B56E09">
              <w:rPr>
                <w:color w:val="000000"/>
              </w:rPr>
              <w:lastRenderedPageBreak/>
              <w:t>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109208,8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65329,5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42832,1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1047,2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Периодическая печать и издательства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173793,3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173793,3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"Информационная среда"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173793,3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23 2 02 00000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173793,3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173793,3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97659,6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74111,6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2022,1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23840,8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23840,8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"Информационная среда"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23840,8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"Участие Кабардино-Балкарской Республики в международном информационном обмене"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23 2 05 00000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6521,2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23 2 05 90000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6521,2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23 2 05 90000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5314,2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23 2 05 90000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1184,0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23 2 05 90000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"Управление развитием информационной среды"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23 2 08 00000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17319,5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23 2 08 90000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17319,5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23 2 08 90000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15604,5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товаров, работ и услуг для обеспечения </w:t>
            </w:r>
            <w:r w:rsidRPr="00B56E09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23 2 08 90000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1682,5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23 2 08 90000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КОНСТИТУЦИОННЫЙ СУД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28759,4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28759,4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Судебная система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28759,4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судебная власть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28759,4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Председатель Конституционного Суда Кабардино-Балкарской Республики и судьи Конституционного Суда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90 1 00 00000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20620,6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90 1 00 90000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20620,6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90 1 00 90000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15189,6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90 1 00 90000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5431,0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Аппараты судов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90 6 00 00000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8138,8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90 6 00 90000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8138,8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56E09"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90 6 00 90000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6666,6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90 6 00 90000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1437,8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90 6 00 90000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1B3378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УПРАВЛЕНИЕ ПО ВЗАИМОДЕЙСТВИЮ С ИНСТИТУТАМИ ГРАЖДАНСКОГО ОБЩЕСТВА И ДЕЛАМ НАЦИОНАЛЬНОСТЕЙ </w:t>
            </w:r>
            <w:r w:rsidR="001B3378">
              <w:rPr>
                <w:color w:val="000000"/>
              </w:rPr>
              <w:t>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28659,4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24226,4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24226,4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"Взаимодействие с общественными организациями и институтами гражданского общества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21123,0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"Укрепление единства и этнокультурное развитие народов Кабардино-Балкарской Республики"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61 7 00 00000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21123,0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государственной национальной политики"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61 7 01 00000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21123,0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61 7 01 90000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21123,0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61 7 01 90000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10023,4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товаров, работ и </w:t>
            </w:r>
            <w:r w:rsidRPr="00B56E09">
              <w:rPr>
                <w:color w:val="00000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61 7 01 90000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8208,6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61 7 01 90000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2862,0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61 7 01 90000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3103,4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3103,4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3103,4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3103,4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КУЛЬТУРА, 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2029,5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2029,5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"Взаимодействие с общественными организациями и институтами гражданского общества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2029,5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"Осуществление деятельности в сферах международного гуманитарного сотрудничества и содействия международному развитию"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61 3 00 00000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2029,5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культурно-гуманитарного присутствия Кабардино-Балкарской Республики за рубежом"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61 3 01 00000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2029,5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государственной политики в отношении соотечественников за рубежом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61 3 01 26010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2029,5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B56E09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61 3 01 26010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2029,5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"Взаимодействие с общественными организациями и институтами гражданского общества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"Повышение эффективности государственной поддержки социально ориентированных некоммерческих организаций"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61 4 00 00000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61 4 01 00000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некоммерческим организациям на реализацию социально значимых проектов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61 4 01 26110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61 4 01 26110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СЛУЖБА ПО ОБЕСПЕЧЕНИЮ ДЕЯТЕЛЬНОСТИ МИРОВЫХ СУДЕЙ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117983,9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117983,9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Судебная система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117983,9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мировой юстиции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117983,9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Аппараты судов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50 6 00 00000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117983,9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50 6 00 90000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117983,9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50 6 00 90000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79847,7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50 6 00 90000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37661,5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50 6 00 90000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474,7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МИНИСТЕРСТВО ЭКОНОМИЧЕСКОГО РАЗВИТИЯ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316697,0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269358,2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269358,2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"Экономическое развитие и инновационная экономика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269358,2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15 0 00 90000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49702,0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15 0 00 90000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45212,5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товаров, работ и </w:t>
            </w:r>
            <w:r w:rsidRPr="00B56E09">
              <w:rPr>
                <w:color w:val="00000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15 0 00 90000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4425,0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15 0 00 90000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15 4 00 00000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219656,2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15 4 01 00000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219656,2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15 4 01 90000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219656,2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15 4 01 90000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219656,2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45513,9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Связь и информатика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15521,2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15521,2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"Информационное государство"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15521,2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и эксплуатация электронного правительства"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23 4 02 00000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15521,2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Мероприятия по развитию информационного общества и формированию электронного правительства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23 4 02 28060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15521,2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23 4 02 28060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15521,2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29992,7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Государственная программа Кабардино-Балкарской </w:t>
            </w:r>
            <w:r w:rsidRPr="00B56E09">
              <w:rPr>
                <w:color w:val="000000"/>
              </w:rPr>
              <w:lastRenderedPageBreak/>
              <w:t>Республики "Экономическое развитие и инновационная экономика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29992,7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29992,7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29992,7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16742,7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8877,7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5020,5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2844,5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01 R0640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13250,0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01 R0640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01 R0640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10250,0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1824,9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1824,9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"Экономическое развитие и инновационная экономика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1440,0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</w:t>
            </w:r>
            <w:r w:rsidRPr="00B56E09">
              <w:rPr>
                <w:color w:val="000000"/>
              </w:rPr>
              <w:lastRenderedPageBreak/>
              <w:t>"Управленческие кадры"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15 7 00 00000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1440,0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"Подготовка управленческих кадров для организаций народного хозяйства"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15 7 01 00000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1440,0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Подготовка управленческих кадров для организаций народного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7 01 R0660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1440,0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7 01 R0660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1440,0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384,9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384,9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Подготовка управленческих кадров для организаций народного хозяйства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99 9 00 28020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384,9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99 9 00 28020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384,9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МИНИСТЕРСТВО ПРИРОДНЫХ РЕСУРСОВ И ЭКОЛОГИИ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149113,9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133961,9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Общеэкономические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29242,7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"Охрана окружающей среды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29242,7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мероприятий </w:t>
            </w:r>
            <w:proofErr w:type="spellStart"/>
            <w:r w:rsidRPr="00B56E09">
              <w:rPr>
                <w:color w:val="000000"/>
              </w:rPr>
              <w:t>общепрограммного</w:t>
            </w:r>
            <w:proofErr w:type="spellEnd"/>
            <w:r w:rsidRPr="00B56E09">
              <w:rPr>
                <w:color w:val="000000"/>
              </w:rPr>
              <w:t xml:space="preserve"> характера по государственной программе Кабардино-Балкарской Республики </w:t>
            </w:r>
            <w:r w:rsidRPr="00B56E09">
              <w:rPr>
                <w:color w:val="000000"/>
              </w:rPr>
              <w:lastRenderedPageBreak/>
              <w:t>"Охрана окружающей среды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12 0 99 00000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29242,7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12 0 99 90000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29242,7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12 0 99 90000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21399,9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12 0 99 90000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2884,8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12 0 99 90000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4958,0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Водное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30439,0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"Охрана окружающей среды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30439,0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"Использование водных ресурсов"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В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30439,0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В 04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30439,0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B 04 51280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30439,0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B 04 51280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30439,0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Лесное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74280,2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Государственная программа Кабардино-Балкарской Республики "Развитие лесного хозяйства в </w:t>
            </w:r>
            <w:r w:rsidRPr="00B56E09">
              <w:rPr>
                <w:color w:val="000000"/>
              </w:rPr>
              <w:lastRenderedPageBreak/>
              <w:t>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74280,2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"Обеспечение использования, охраны, защиты и воспроизводства лесов"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74280,2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контроля пожарной опасности в лесах и готовности к действиям сил и средств, предназначенных для предупреждения и ликвидации чрезвычайных ситуаций в лесах, возникших вследствие лесных пожаров"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7074,0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7074,0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7074,0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исполнения полномочий Российской Федерации в области лесных отношений"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29 1 05 00000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63039,6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29 1 05 51290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60362,7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29 1 05 51290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52313,7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29 1 05 51290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2069,9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 w:rsidRPr="00B56E09">
              <w:rPr>
                <w:color w:val="000000"/>
              </w:rPr>
              <w:lastRenderedPageBreak/>
              <w:t>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29 1 05 51290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5979,1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 xml:space="preserve">Приобретение специализированной </w:t>
            </w:r>
            <w:proofErr w:type="spellStart"/>
            <w:r w:rsidRPr="00B56E09">
              <w:rPr>
                <w:color w:val="000000"/>
              </w:rPr>
              <w:t>лесопожарной</w:t>
            </w:r>
            <w:proofErr w:type="spellEnd"/>
            <w:r w:rsidRPr="00B56E09">
              <w:rPr>
                <w:color w:val="000000"/>
              </w:rPr>
              <w:t xml:space="preserve"> техники и оборудования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29 1 05 51310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2676,9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29 1 05 51310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2676,9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мероприятий </w:t>
            </w:r>
            <w:proofErr w:type="spellStart"/>
            <w:r w:rsidRPr="00B56E09">
              <w:rPr>
                <w:color w:val="000000"/>
              </w:rPr>
              <w:t>общепрограммного</w:t>
            </w:r>
            <w:proofErr w:type="spellEnd"/>
            <w:r w:rsidRPr="00B56E09">
              <w:rPr>
                <w:color w:val="000000"/>
              </w:rPr>
              <w:t xml:space="preserve"> характера по подпрограмме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29 1 99 00000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4166,6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29 1 99 90000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4166,6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29 1 99 90000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3944,5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29 1 99 90000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222,1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ОХРАНА ОКРУЖАЮЩЕЙ СРЕДЫ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15152,0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15082,3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"Охрана окружающей среды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15082,3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</w:t>
            </w:r>
            <w:r w:rsidR="003A45E1" w:rsidRPr="00B56E09">
              <w:rPr>
                <w:color w:val="000000"/>
              </w:rPr>
              <w:t xml:space="preserve">       </w:t>
            </w:r>
            <w:r w:rsidRPr="00B56E09">
              <w:rPr>
                <w:color w:val="000000"/>
              </w:rPr>
              <w:t>24 апреля 1995 года № 52-ФЗ "О животном мире"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12 0 00 59100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товаров, работ и услуг для обеспечения </w:t>
            </w:r>
            <w:r w:rsidRPr="00B56E09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12 0 00 59100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 xml:space="preserve"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</w:t>
            </w:r>
            <w:r w:rsidR="003A45E1" w:rsidRPr="00B56E09">
              <w:rPr>
                <w:color w:val="000000"/>
              </w:rPr>
              <w:t xml:space="preserve">       </w:t>
            </w:r>
            <w:r w:rsidRPr="00B56E09">
              <w:rPr>
                <w:color w:val="000000"/>
              </w:rPr>
              <w:t>24 апреля 1995 года № 52-ФЗ "О животном мире"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12 0 00 59200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74,3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12 0 00 59200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74,3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частью 1 статьи 33 Федерального закона от </w:t>
            </w:r>
            <w:r w:rsidR="003A45E1" w:rsidRPr="00B56E09">
              <w:rPr>
                <w:color w:val="000000"/>
              </w:rPr>
              <w:t xml:space="preserve">        </w:t>
            </w:r>
            <w:r w:rsidRPr="00B56E09">
              <w:rPr>
                <w:color w:val="000000"/>
              </w:rPr>
              <w:t>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12 0 00 59700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6416,4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12 0 00 59700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5704,0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12 0 00 59700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712,4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"Биологическое разнообразие Кабардино-Балкарской Республики"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8578,9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"Функционирование и развитие системы особо охраняемых природных территорий"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12 2 04 00000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8578,9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12 2 04 90000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8578,9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12 2 04 90000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7161,2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12 2 04 90000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1397,7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12 2 04 90000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"Охрана окружающей среды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"Регулирование качества окружающей среды"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12 1 00 00000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"Организация и проведение комплексного государственного экологического надзора, разрешительной и лицензионной деятельности в части ограничения негативного техногенного воздействия на окружающую </w:t>
            </w:r>
            <w:r w:rsidRPr="00B56E09">
              <w:rPr>
                <w:color w:val="000000"/>
              </w:rPr>
              <w:lastRenderedPageBreak/>
              <w:t>среду и экологической экспертизы"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12 1 03 00000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12 1 03 90000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12 1 03 90000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АРХИВНАЯ СЛУЖБА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30536,6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30536,6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30536,6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"Приоритетные направления развития архивного дела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53 0 00 00000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30536,6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архивного дела"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53 0 04 00000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30536,6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53 0 04 90000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30536,6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53 0 04 90000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26364,9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53 0 04 90000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3152,4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53 0 04 90000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1019,3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МИНИСТЕРСТВО КУЛЬТУРЫ КАБАРДИНО-БАЛКАРСКОЙ </w:t>
            </w:r>
            <w:r w:rsidRPr="00B56E09">
              <w:rPr>
                <w:color w:val="000000"/>
              </w:rPr>
              <w:lastRenderedPageBreak/>
              <w:t>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378536,4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КУЛЬТУРА, 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378439,1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339752,2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339752,2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"Наследие"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91706,3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2110,2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по сохранению, использованию, популяризации и государственной охране объектов культурного наследия (памятников истории и культуры)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11 1 01 24510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2110,2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11 1 01 24510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2110,2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библиотечного дела"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11 1 02 00000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58718,3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11 1 02 51440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11 1 02 51440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11 1 02 51460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11 1 02 51460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58409,3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</w:t>
            </w:r>
            <w:r w:rsidRPr="00B56E09">
              <w:rPr>
                <w:color w:val="00000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51181,9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4257,5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2969,9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музейного дела"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11 1 03 00000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30877,8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30877,8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23781,2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3806,9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3289,7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"Искусство"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246926,6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219417,3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219417,3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56E09">
              <w:rPr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176417,3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14465,9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23237,5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5296,6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"Сохранение и развитие традиционной народной культуры, нематериального культурного наследия народов Кабардино-Балкарской Республики"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11 2 03 00000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3455,7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3455,7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2594,6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759,9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101,3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11 2 04 00000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14912,9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Выплата стипендий выдающимся деятелям </w:t>
            </w:r>
            <w:r w:rsidRPr="00B56E09">
              <w:rPr>
                <w:color w:val="000000"/>
              </w:rPr>
              <w:lastRenderedPageBreak/>
              <w:t>культуры и искусства и молодым талантливым авторам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11 2 04 24500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7092,0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11 2 04 24500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7092,0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поддержка муниципальных учреждений культуры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11 2 04 51470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11 2 04 51470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поддержка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11 2 04 51480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11 2 04 51480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творческим союзам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11 2 04 62330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7270,9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11 2 04 62330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7270,9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культуры"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11 2 05 00000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9140,6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11 2 05 90000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9140,6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11 2 05 90000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9140,6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"Мероприятия Федеральной целевой программы "Культура России (2012-2018 годы)"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11 5 00 00000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1119,3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федеральной целевой программы "Культура России (2012-2018 годы)"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5 00 R0140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1119,3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5 00 R0140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769,3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5 00 R0140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10681,9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10681,9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"Искусство"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10681,9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"Сохранение и развитие кинематографии"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11 2 02 00000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10681,9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10681,9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7016,6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785,1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2880,2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28005,1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28005,1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F31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9.1 Федерального закона от </w:t>
            </w:r>
          </w:p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25 июня 2002 года № 73-ФЗ "Об объектах культурного наследия (памятниках истории и культуры) народов Российской Федерации" полномочий Российской Федерации в отношении </w:t>
            </w:r>
            <w:r w:rsidRPr="00B56E09">
              <w:rPr>
                <w:color w:val="000000"/>
              </w:rPr>
              <w:lastRenderedPageBreak/>
              <w:t>объектов культурного наследия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11 0 00 59500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1180,0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11 0 00 59500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1027,9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11 0 00 59500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152,1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"Искусство"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9270,5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"Сохранение и развитие традиционной народной культуры, нематериального культурного наследия народов Кабардино-Балкарской Республики"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11 2 03 00000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9258,5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9258,5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8742,4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429,9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57,5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"Поддержка творческих инициатив населения, а также выдающихся деятелей, организаций в сфере </w:t>
            </w:r>
            <w:r w:rsidRPr="00B56E09">
              <w:rPr>
                <w:color w:val="000000"/>
              </w:rPr>
              <w:lastRenderedPageBreak/>
              <w:t>культуры, творческих союзов"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11 2 04 00000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Выплата стипендий выдающимся деятелям культуры и искусства и молодым талантливым авторам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11 2 04 24500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11 2 04 24500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условий реализации государственной программы Кабардино-Балкарской Республики "Культура Кабардино-Балкарии"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11 4 00 00000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17554,6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11 4 01 00000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17554,6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11 4 01 90000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17554,6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11 4 01 90000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15774,3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11 4 01 90000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1650,3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11 4 01 90000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"Доступная среда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"Обеспечение условий доступности приоритетных объектов и </w:t>
            </w:r>
            <w:r w:rsidRPr="00B56E09">
              <w:rPr>
                <w:color w:val="000000"/>
              </w:rPr>
              <w:lastRenderedPageBreak/>
              <w:t>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"Обеспечения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R0270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R0270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МИНИСТЕРСТВО ЗДРАВООХРАНЕНИЯ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5310034,9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"Кадровое обеспечение системы здравоохранения"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01 7 00 00000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"Повышение квалификации и переподготовка медицинских и фармацевтических работников"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01 7 01 00000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01 7 01 90000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товаров, работ и </w:t>
            </w:r>
            <w:r w:rsidRPr="00B56E09">
              <w:rPr>
                <w:color w:val="00000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01 7 01 90000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ЗДРАВООХРАНЕНИЕ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5306664,7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Стационарная медицинская помощь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589967,6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589967,6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563309,1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системы оказания медицинской помощи больным туберкулезом"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186147,1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Финансовое обеспечение выполнения функций государственных органов, оказания услуг и выполнения </w:t>
            </w:r>
            <w:r w:rsidRPr="00B56E09">
              <w:rPr>
                <w:color w:val="000000"/>
              </w:rPr>
              <w:lastRenderedPageBreak/>
              <w:t>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186147,1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128474,9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52495,0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1911,8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3265,4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01 2 02 00000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42100,0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42100,0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42100,0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системы оказания медицинской помощи наркологическим больным"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01 2 03 00000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100545,3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отдельных мероприятий, направленных на совершенствование оказания наркологической помощи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01 2 03 20370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1395,0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товаров, работ и услуг для обеспечения </w:t>
            </w:r>
            <w:r w:rsidRPr="00B56E09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01 2 03 20370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1395,0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99150,3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99150,3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01 2 04 00000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206490,1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206490,1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143791,2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60422,2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2223,9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28026,7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Финансовое обеспечение </w:t>
            </w:r>
            <w:r w:rsidRPr="00B56E09">
              <w:rPr>
                <w:color w:val="000000"/>
              </w:rPr>
              <w:lastRenderedPageBreak/>
              <w:t>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18270,7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18270,7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R3820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9756,0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R3820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9756,0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"Охрана здоровья матери и ребенка"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21879,0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службы родовспоможения"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21879,0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21879,0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21879,0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"Оказание паллиативной помощи, в том числе детям"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919,2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паллиативной помощи взрослым"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919,2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919,2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919,2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"Экспертиза и </w:t>
            </w:r>
            <w:r w:rsidRPr="00B56E09">
              <w:rPr>
                <w:color w:val="000000"/>
              </w:rPr>
              <w:lastRenderedPageBreak/>
              <w:t>контрольно-надзорные функции в сфере охраны здоровья"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927,4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"Контроль качества и безопасности медицинской деятельности"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927,4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927,4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927,4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"Управление развитием отрасли"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2872,9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статистического наблюдения в сфере здравоохранения"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2872,9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2872,9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2872,9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Амбулаторная помощь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514077,7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510731,6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388943,1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статистического наблюдения в сфере здравоохранения"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01 1 04 00000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19130,4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19130,4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19130,4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365682,1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детей-инвалидов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01 1 05 20300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8574,9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01 1 05 20300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8574,9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01 1 05 51610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46573,0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01 1 05 51610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46573,0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310534,2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297687,2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12562,0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Иные бюджетные </w:t>
            </w:r>
            <w:r w:rsidRPr="00B56E09">
              <w:rPr>
                <w:color w:val="000000"/>
              </w:rPr>
              <w:lastRenderedPageBreak/>
              <w:t>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"Первичная профилактика стоматологических заболеваний среди населения"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01 1 06 00000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4130,7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01 1 06 90000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4130,7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01 1 06 90000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4130,7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55342,7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системы оказания медицинской помощи больным туберкулезом"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19517,3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19517,3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19517,3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01 2 02 00000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4592,4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4592,4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Предоставление субсидий бюджетным, автономным </w:t>
            </w:r>
            <w:r w:rsidRPr="00B56E09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4592,4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"Совершенствование системы оказания медицинской помощи наркологическим больным"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01 2 03 00000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7710,3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7710,3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7710,3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01 2 04 00000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15325,4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15325,4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15325,4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8197,4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8197,4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8197,4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"Охрана здоровья матери и ребенка"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64496,9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01 4 02 00000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61081,0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61081,0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61081,0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"Профилактика абортов. Развитие центров медико-социальной поддержки беременных, оказавшихся в трудной жизненной ситуации"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01 4 06 00000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3415,9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01 4 06 90000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3415,9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01 4 06 90000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3415,9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"Управление развитием отрасли"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1948,9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статистического наблюдения в сфере здравоохранения"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1948,9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1948,9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1948,9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Государственная программа </w:t>
            </w:r>
            <w:r w:rsidRPr="00B56E09">
              <w:rPr>
                <w:color w:val="000000"/>
              </w:rPr>
              <w:lastRenderedPageBreak/>
              <w:t>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3346,1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3346,1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мероприятий </w:t>
            </w:r>
            <w:proofErr w:type="spellStart"/>
            <w:r w:rsidRPr="00B56E09">
              <w:rPr>
                <w:color w:val="000000"/>
              </w:rPr>
              <w:t>общепрограммного</w:t>
            </w:r>
            <w:proofErr w:type="spellEnd"/>
            <w:r w:rsidRPr="00B56E09">
              <w:rPr>
                <w:color w:val="000000"/>
              </w:rPr>
              <w:t xml:space="preserve"> характера по подпрограмме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03 1 99 00000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3346,1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03 1 99 90000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3346,1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03 1 99 90000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3346,1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Скорая медицинская помощь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107975,0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107975,0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"Развитие скорой медицинской помощи"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107975,0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оказания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107975,0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107975,0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107975,0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Санаторно-оздоровительная помощь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40855,3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Государственная программа </w:t>
            </w:r>
            <w:r w:rsidRPr="00B56E09">
              <w:rPr>
                <w:color w:val="000000"/>
              </w:rPr>
              <w:lastRenderedPageBreak/>
              <w:t>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40855,3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40855,3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санаторно-курортного лечения"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40855,3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40855,3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28830,4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9835,9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2189,0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Заготовка, переработка, хранение и обеспечение безопасности донорской крови и её компонентов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69416,9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69416,9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69416,9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службы крови"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01 2 11 00000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69416,9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01 2 11 90000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69416,9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01 2 11 90000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28048,5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01 2 11 90000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29420,3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01 2 11 90000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9943,3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01 2 11 90000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2004,8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3984372,2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3984372,2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частью 1 статьи 15 Федерального закона от </w:t>
            </w:r>
            <w:r w:rsidR="003A45E1" w:rsidRPr="00B56E09">
              <w:rPr>
                <w:color w:val="000000"/>
              </w:rPr>
              <w:t xml:space="preserve">        </w:t>
            </w:r>
            <w:r w:rsidRPr="00B56E09">
              <w:rPr>
                <w:color w:val="000000"/>
              </w:rPr>
              <w:t xml:space="preserve">21 ноября 2011 года </w:t>
            </w:r>
            <w:r w:rsidR="003A45E1" w:rsidRPr="00B56E09">
              <w:rPr>
                <w:color w:val="000000"/>
              </w:rPr>
              <w:t xml:space="preserve">              </w:t>
            </w:r>
            <w:r w:rsidRPr="00B56E09">
              <w:rPr>
                <w:color w:val="000000"/>
              </w:rPr>
              <w:t>№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01 0 00 59800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1875,7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B56E09">
              <w:rPr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01 0 00 59800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1875,7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67581,3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системы медицинской профилактики неинфекционных заболеваний и формирования здорового образа жизни"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34808,0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34808,0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34808,0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"Профилактика ВИЧ, вирусных гепатитов В и С"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01 1 03 00000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2266,4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по профилактике ВИЧ-инфекции и гепатитов В и 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01 1 03 51790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2266,4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01 1 03 51790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2266,4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30506,9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Осуществление организационных мероприятий по обеспечению </w:t>
            </w:r>
            <w:r w:rsidRPr="00B56E09">
              <w:rPr>
                <w:color w:val="000000"/>
              </w:rPr>
              <w:lastRenderedPageBreak/>
              <w:t xml:space="preserve">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B56E09">
              <w:rPr>
                <w:color w:val="000000"/>
              </w:rPr>
              <w:t>муковисцидозом</w:t>
            </w:r>
            <w:proofErr w:type="spellEnd"/>
            <w:r w:rsidRPr="00B56E09">
              <w:rPr>
                <w:color w:val="000000"/>
              </w:rPr>
              <w:t>, гипофизарным нанизмом, болезнью Гоше, рассеянным склерозом, а также после трансплантации органов и (или) тканей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01 1 05 51330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1864,9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01 1 05 51330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1864,9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28142,0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10576,1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4197,5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12862,5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506,0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Осуществление организационных мероприятий по обеспечению лиц лекарственными препаратами, предназначенными для </w:t>
            </w:r>
            <w:r w:rsidRPr="00B56E09">
              <w:rPr>
                <w:color w:val="000000"/>
              </w:rPr>
              <w:lastRenderedPageBreak/>
              <w:t xml:space="preserve">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B56E09">
              <w:rPr>
                <w:color w:val="000000"/>
              </w:rPr>
              <w:t>муковисцидозом</w:t>
            </w:r>
            <w:proofErr w:type="spellEnd"/>
            <w:r w:rsidRPr="00B56E09">
              <w:rPr>
                <w:color w:val="000000"/>
              </w:rPr>
              <w:t>, гипофизарным нанизмом, болезнью Гоше, рассеянным склерозом, а также после трансплантации органов и (или) тканей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R1330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R1330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39094,3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системы оказания медицинской помощи больным туберкулезом"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24187,8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закупок антибактериальных и противотуберкулезных лекарственных препаратов (второго ряда), применяемых при лечении больных туберкулезом с множественной лекарственной устойчивостью возбудителя, и диагностических средств для выявления,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01 2 01 51740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24187,8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01 2 01 51740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24187,8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01 2 02 00000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11927,1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закупок антивирусных препаратов для профилактики и лечения лиц, инфицированных вирусами иммунодефицита человека и гепатитов B и 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01 2 02 50720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11927,1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01 2 02 50720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11927,1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2979,4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01 2 09 53820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2979,4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01 2 09 53820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2979,4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"Охрана здоровья матери и ребенка"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92268,5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01 4 02 00000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оборудования и расходных материалов для неонатального и </w:t>
            </w:r>
            <w:proofErr w:type="spellStart"/>
            <w:r w:rsidRPr="00B56E09">
              <w:rPr>
                <w:color w:val="000000"/>
              </w:rPr>
              <w:t>аудиологического</w:t>
            </w:r>
            <w:proofErr w:type="spellEnd"/>
            <w:r w:rsidRPr="00B56E09">
              <w:rPr>
                <w:color w:val="000000"/>
              </w:rPr>
              <w:t xml:space="preserve"> скрининга в учреждениях государственной и муниципальной систем здравоохранения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01 4 02 25073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01 4 02 25073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 xml:space="preserve">Финансовое обеспечение мероприятий, направленных на проведение </w:t>
            </w:r>
            <w:proofErr w:type="spellStart"/>
            <w:r w:rsidRPr="00B56E09">
              <w:rPr>
                <w:color w:val="000000"/>
              </w:rPr>
              <w:t>пренатальной</w:t>
            </w:r>
            <w:proofErr w:type="spellEnd"/>
            <w:r w:rsidRPr="00B56E09">
              <w:rPr>
                <w:color w:val="000000"/>
              </w:rPr>
              <w:t xml:space="preserve"> (дородовой) диагностики нарушений развития ребенка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01 4 02 25079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01 4 02 25079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специализированной медицинской помощи детям"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01 4 04 00000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85768,5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85768,5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69281,6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14429,6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2057,3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"Оказание паллиативной помощи, в том числе детям"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паллиативной помощи детям"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01 6 02 00000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56E09">
              <w:rPr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"Экспертиза и контрольно-надзорные функции в сфере охраны здоровья"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68289,6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государственной судебно-медицинской экспертной деятельности"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01 9 04 00000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68289,6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68289,6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60474,6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7307,0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508,0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"Управление развитием отрасли"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72200,4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"Информатизация здравоохранения, включая развитие телемедицины"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02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23465,0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в сфере информационно-коммуникационных технологий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02 97001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23465,0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02 97001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23465,0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</w:t>
            </w:r>
            <w:r w:rsidRPr="00B56E09">
              <w:rPr>
                <w:color w:val="000000"/>
              </w:rPr>
              <w:lastRenderedPageBreak/>
              <w:t>"Реализация функций аппаратов исполнителей и участников государственной программы"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03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36670,4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36670,4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33180,4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3489,9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статистического наблюдения в сфере здравоохранения"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12065,0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12065,0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11220,5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814,5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"Организация обязательного медицинского страхования"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Д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3571212,2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</w:t>
            </w:r>
            <w:r w:rsidRPr="00B56E09">
              <w:rPr>
                <w:color w:val="000000"/>
              </w:rPr>
              <w:lastRenderedPageBreak/>
              <w:t>"Финансовое обеспечение территориальных программ обязательного медицинского страхования в рамках базовой программы обязательного медицинского страхования"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Д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3571212,2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Страховые взносы на обязательное медицинское страхование неработающего населения, зачисляемые в бюджет Федерального фонда обязательного медицинского страхования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Д 01 F0930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3571212,2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Д 01 F0930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3571212,2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"Развитие скорой медицинской помощи"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64750,2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деятельности службы медицины катастроф"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04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64750,2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64750,2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58074,5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5873,9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801,8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МИНИСТЕРСТВО ТРУДА, ЗАНЯТОСТИ И СОЦИАЛЬНОЙ ЗАЩИТЫ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4284018,8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138191,1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Общеэкономические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138191,1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Государственная программа Кабардино-Балкарской Республики "Содействие занятости населения Кабардино-Балкарской Республики"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138191,1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138191,1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07 1 02 00000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138191,1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активной политики занятости населения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07 1 02 24030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12015,6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07 1 02 24030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12015,6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126175,6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96648,8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28437,5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1089,2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64712,1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180,7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Молодежная политика и оздоровление детей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64331,4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64331,4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64331,4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"Проведение мероприятий по отдыху и оздоровлению детей"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03 3 06 00000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64331,4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бюджетам муниципальных образований на организацию отдыха детей в каникулярное время с круглосуточным пребыванием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03 3 06 72010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11831,4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03 3 06 72010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11831,4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03 3 06 90000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52500,0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03 3 06 90000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48275,9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Социальное обеспечение и </w:t>
            </w:r>
            <w:r w:rsidRPr="00B56E09">
              <w:rPr>
                <w:color w:val="000000"/>
              </w:rPr>
              <w:lastRenderedPageBreak/>
              <w:t>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03 3 06 90000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03 3 06 90000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2464,8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03 3 06 90000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259,3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4081115,6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231344,8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231344,8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231344,8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CB1F79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Выплата пенсии за выслугу лет лицам, замещавшим государственные должности </w:t>
            </w:r>
            <w:r w:rsidR="00CB1F79">
              <w:rPr>
                <w:color w:val="000000"/>
              </w:rPr>
              <w:t xml:space="preserve">Кабардино-Балкарской Республики </w:t>
            </w:r>
            <w:r w:rsidRPr="00B56E09">
              <w:rPr>
                <w:color w:val="000000"/>
              </w:rPr>
              <w:t xml:space="preserve"> и государственные должности государственной службы КБР, лицам, замещавшим должности в органах государственной власти и управления КАССР, КБАССР, КБССР </w:t>
            </w:r>
            <w:r w:rsidR="00CB1F79">
              <w:rPr>
                <w:color w:val="000000"/>
              </w:rPr>
              <w:t xml:space="preserve">и Кабардино-Балкарской Республики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134259,8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134259,8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Выплата ежемесячной надбавки гражданам, удостоенным государственных наград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97085,0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97085,0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880096,0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Государственная программа Кабардино-Балкарской Республики "Социальная поддержка населения </w:t>
            </w:r>
            <w:r w:rsidRPr="00B56E09">
              <w:rPr>
                <w:color w:val="000000"/>
              </w:rPr>
              <w:lastRenderedPageBreak/>
              <w:t>Кабардино-Балкарской Республики"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880096,0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"Модернизация и развитие социального обслуживания населения"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880096,0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03 2 03 00000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880096,0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03 2 03 90000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880096,0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03 2 03 90000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602394,5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03 2 03 90000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260595,2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03 2 03 90000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03 2 03 90000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17026,2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2027549,1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1807378,1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3 статьи 25 Федерального закона от </w:t>
            </w:r>
            <w:r w:rsidR="003A45E1" w:rsidRPr="00B56E09">
              <w:rPr>
                <w:color w:val="000000"/>
              </w:rPr>
              <w:t xml:space="preserve">       </w:t>
            </w:r>
            <w:r w:rsidRPr="00B56E09">
              <w:rPr>
                <w:color w:val="000000"/>
              </w:rPr>
              <w:t xml:space="preserve">24 июня 1999 года № 120-ФЗ </w:t>
            </w:r>
            <w:r w:rsidRPr="00B56E09">
              <w:rPr>
                <w:color w:val="000000"/>
              </w:rPr>
              <w:lastRenderedPageBreak/>
              <w:t>"Об основах системы профилактики безнадзорности и правонарушений несовершеннолетних"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03 0 00 59400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03 0 00 59400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1795818,1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Оказание протезно-ортопедической помощи гражданам, не являющимся инвалидами, но нуждающимся по медицинским показаниям в протезно-ортопедических изделиях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03 1 00 22020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03 1 00 22020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Оказание материальной помощи участникам Великой Отечественной войны, вдовам погибших воинов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03 1 00 22060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03 1 00 22060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Ежемесячное пособие на </w:t>
            </w:r>
            <w:r w:rsidRPr="00B56E09">
              <w:rPr>
                <w:color w:val="000000"/>
              </w:rPr>
              <w:lastRenderedPageBreak/>
              <w:t>ребенка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178162,9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1900,8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176262,1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мер социальной поддержки ветеранов труда, установленных ст. 8 Закона КБР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315600,4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311800,4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мер социальной поддержки тружеников тыла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20146,4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19816,4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7D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Обеспечение мер социальной поддержки специалистов учреждений здравоохранения, образования, социального обслуживания населения, культуры, государственной ветеринарной службы, физической культуры и спорта, проживающих и работающих в сельской местности, установленных </w:t>
            </w:r>
            <w:r w:rsidR="003A45E1" w:rsidRPr="00B56E09">
              <w:rPr>
                <w:color w:val="000000"/>
              </w:rPr>
              <w:t xml:space="preserve">  </w:t>
            </w:r>
            <w:r w:rsidRPr="00B56E09">
              <w:rPr>
                <w:color w:val="000000"/>
              </w:rPr>
              <w:t xml:space="preserve">ст. 10 Закона КБР от 29 декабря 2004 года № 57-РЗ </w:t>
            </w:r>
          </w:p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134860,3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товаров, работ и услуг для обеспечения </w:t>
            </w:r>
            <w:r w:rsidRPr="00B56E09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133010,3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7D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Обеспечение мер социальной поддержки семей, признанных многодетными, установленных ст. 10 Закона Кабардино-Балкарской Республики от 29 декабря 2004 года № 57-РЗ </w:t>
            </w:r>
          </w:p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120487,5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2560,0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117927,5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7D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Оказание других видов социальной помощи, установленных Указом Президента Кабардино-Балкарской Республики от </w:t>
            </w:r>
            <w:r w:rsidR="003A45E1" w:rsidRPr="00B56E09">
              <w:rPr>
                <w:color w:val="000000"/>
              </w:rPr>
              <w:t xml:space="preserve">    </w:t>
            </w:r>
            <w:r w:rsidRPr="00B56E09">
              <w:rPr>
                <w:color w:val="000000"/>
              </w:rPr>
              <w:t xml:space="preserve">9 мая 1993 года № 26 </w:t>
            </w:r>
          </w:p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"О дополнительных мерах по социальной поддержке участников Великой Отечественной войны"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2295,4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2258,9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Единовременное пособие при рождении у одной матери одновременно трех и более детей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Единовременное пособие при рождении ребенка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38650,0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38200,0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Выплата инвалидам и участникам Великой Отечественной войны, вдовам погибших воинов ежегодной единовременной финансовой помощи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8142,0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19134,6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03 1 01 51370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19134,6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03 1 01 51370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03 1 01 51370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18934,6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03 1 08 00000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540731,3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7D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Предоставление субсидий на оплату жилого помещения и коммунальных услуг, установленных Постановлением Правительства Российской Федерации от 14 декабря </w:t>
            </w:r>
          </w:p>
          <w:p w:rsidR="00FE37D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2005 года №761</w:t>
            </w:r>
          </w:p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"О предоставлении субсидий на оплату жилого помещения </w:t>
            </w:r>
            <w:r w:rsidRPr="00B56E09">
              <w:rPr>
                <w:color w:val="000000"/>
              </w:rPr>
              <w:lastRenderedPageBreak/>
              <w:t>и коммунальных услуг"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03 1 08 40040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149662,7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03 1 08 40040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11791,5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03 1 08 40040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137871,2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03 1 08 52500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391068,6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03 1 08 52500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6394,7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03 1 08 52500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384673,9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12257,6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03 1 11 52200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12257,6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03 1 11 52200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03 1 11 52200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12072,6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мер социальной поддержки гражданам при возникновении поствакцинальных осложнений"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03 1 12 00000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7D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</w:t>
            </w:r>
            <w:r w:rsidRPr="00B56E09">
              <w:rPr>
                <w:color w:val="000000"/>
              </w:rPr>
              <w:lastRenderedPageBreak/>
              <w:t xml:space="preserve">Федеральным законом от </w:t>
            </w:r>
            <w:r w:rsidR="003A45E1" w:rsidRPr="00B56E09">
              <w:rPr>
                <w:color w:val="000000"/>
              </w:rPr>
              <w:t xml:space="preserve">    </w:t>
            </w:r>
            <w:r w:rsidRPr="00B56E09">
              <w:rPr>
                <w:color w:val="000000"/>
              </w:rPr>
              <w:t xml:space="preserve">17 сентября 1998 года </w:t>
            </w:r>
          </w:p>
          <w:p w:rsidR="00D37DFC" w:rsidRPr="00B56E09" w:rsidRDefault="00D37DFC" w:rsidP="00FE37D9">
            <w:pPr>
              <w:rPr>
                <w:color w:val="000000"/>
              </w:rPr>
            </w:pPr>
            <w:r w:rsidRPr="00B56E09">
              <w:rPr>
                <w:color w:val="000000"/>
              </w:rPr>
              <w:t>№ 157-ФЗ "Об иммунопрофилактике инфекционных болезней"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03 1 12 52400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03 1 12 52400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03 1 12 52400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"Осуществление компенсационных выплат реабилитированным лицам"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03 1 13 00000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386690,6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9E3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Обеспечение мер социальной поддержки реабилитированных лиц и лиц, признанных пострадавшими от политических репрессий, установленных ст. 9 Закона Кабардино-Балкарской Республики от 29 декабря 2004 года № 57-РЗ </w:t>
            </w:r>
          </w:p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03 1 13 40080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386690,6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03 1 13 40080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03 1 13 40080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380690,6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03 1 14 00000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6358,4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социального пособия на погребение отдельных категорий граждан, имевших место жительства в Кабардино-Балкарской Республике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03 1 14 40030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6358,4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03 1 14 40030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110,6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Социальное обеспечение и </w:t>
            </w:r>
            <w:r w:rsidRPr="00B56E09">
              <w:rPr>
                <w:color w:val="000000"/>
              </w:rPr>
              <w:lastRenderedPageBreak/>
              <w:t>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03 1 14 40030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6247,8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03 1 21 00000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8050,1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Оказание материальной помощи гражданам, находящимся в трудной жизненной ситуации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03 1 21 22040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8050,1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03 1 21 22040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03 1 21 22040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11495,0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поддержки детям, оказавшимся в трудной жизненной ситуации"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03 3 08 00000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11495,0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Оказание социальной поддержки учащимся общеобразовательных школ республики из малообеспеченных, многодетных и других категорий семей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03 3 08 40170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11495,0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03 3 08 40170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03 3 08 40170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11195,0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"Доступная среда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"Совершенствование системы комплексной реабилитации и </w:t>
            </w:r>
            <w:proofErr w:type="spellStart"/>
            <w:r w:rsidRPr="00B56E09">
              <w:rPr>
                <w:color w:val="000000"/>
              </w:rPr>
              <w:t>абилитации</w:t>
            </w:r>
            <w:proofErr w:type="spellEnd"/>
            <w:r w:rsidRPr="00B56E09">
              <w:rPr>
                <w:color w:val="000000"/>
              </w:rPr>
              <w:t xml:space="preserve"> инвалидов"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04 2 02 00000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 xml:space="preserve"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</w:t>
            </w:r>
            <w:r w:rsidR="003A45E1" w:rsidRPr="00B56E09">
              <w:rPr>
                <w:color w:val="000000"/>
              </w:rPr>
              <w:t xml:space="preserve">    </w:t>
            </w:r>
            <w:r w:rsidRPr="00B56E09">
              <w:rPr>
                <w:color w:val="000000"/>
              </w:rPr>
              <w:t>25 апреля 2002 года № 40-ФЗ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04 2 02 52800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04 2 02 52800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04 2 02 52800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"Содействие занятости населения Кабардино-Балкарской Республики"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220155,9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220155,9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07 1 05 00000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220155,9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активной политики занятости населения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07 1 05 24030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5362,1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07 1 05 24030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07 1 05 24030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5346,5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Социальные выплаты безработным гражданам в соответствии с Законом Российской Федерации от </w:t>
            </w:r>
            <w:r w:rsidR="003A45E1" w:rsidRPr="00B56E09">
              <w:rPr>
                <w:color w:val="000000"/>
              </w:rPr>
              <w:t xml:space="preserve">   </w:t>
            </w:r>
            <w:r w:rsidRPr="00B56E09">
              <w:rPr>
                <w:color w:val="000000"/>
              </w:rPr>
              <w:t xml:space="preserve">19 апреля 1991 года № 1032-1 "О занятости населения в </w:t>
            </w:r>
            <w:r w:rsidRPr="00B56E09">
              <w:rPr>
                <w:color w:val="000000"/>
              </w:rPr>
              <w:lastRenderedPageBreak/>
              <w:t>Российской Федерации"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07 1 05 52900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214793,8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07 1 05 52900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07 1 05 52900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171765,8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07 1 05 52900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42203,0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Охрана семьи и детства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848536,1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848536,1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848536,1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828015,1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9E3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</w:t>
            </w:r>
            <w:r w:rsidR="003A45E1" w:rsidRPr="00B56E09">
              <w:rPr>
                <w:color w:val="000000"/>
              </w:rPr>
              <w:t xml:space="preserve">    </w:t>
            </w:r>
            <w:r w:rsidRPr="00B56E09">
              <w:rPr>
                <w:color w:val="000000"/>
              </w:rPr>
              <w:t xml:space="preserve">19 мая 1995 года № 81-ФЗ </w:t>
            </w:r>
          </w:p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"О государственных пособиях гражданам, имеющим детей"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03 3 01 52700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2790,8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03 3 01 52700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03 3 01 52700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2740,8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9E3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</w:t>
            </w:r>
            <w:r w:rsidRPr="00B56E09">
              <w:rPr>
                <w:color w:val="000000"/>
              </w:rPr>
              <w:lastRenderedPageBreak/>
              <w:t xml:space="preserve">уволенным в связи с ликвидацией организаций (прекращением деятельности, полномочий физическими лицами), в соответствии с Федеральным законом от </w:t>
            </w:r>
            <w:r w:rsidR="003A45E1" w:rsidRPr="00B56E09">
              <w:rPr>
                <w:color w:val="000000"/>
              </w:rPr>
              <w:t xml:space="preserve">    </w:t>
            </w:r>
            <w:r w:rsidRPr="00B56E09">
              <w:rPr>
                <w:color w:val="000000"/>
              </w:rPr>
              <w:t xml:space="preserve">19 мая 1995 года № 81-ФЗ </w:t>
            </w:r>
          </w:p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"О государственных пособиях гражданам, имеющим детей"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03 3 01 53800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825224,3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03 3 01 53800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03 3 01 53800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818724,3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"Предоставление материнского (семейного) капитала"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03 3 05 00000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20521,0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Выплата единовременного денежного вознаграждения многодетным матерям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03 3 05 22050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20521,0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03 3 05 22050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20521,0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93589,6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93589,6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89670,1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74124,7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14642,5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902,9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"Старшее поколение"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03 6 00 00000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3919,5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"Укрепление материально-технической базы учреждений социального обслуживания населения и оказанием адресной социальной помощи неработающим пенсионерам"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03 6 01 00000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3919,5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Социальная программа Кабардино-Балкарской Республики, связанная с укреплением материально-технической базы учреждений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6 01 R2090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3919,5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6 01 R2090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3919,5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МИНИСТЕРСТВО ЗЕМЕЛЬНЫХ И ИМУЩЕСТВЕННЫХ ОТНОШЕНИЙ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48980,7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23000,7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23000,7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"Управление государственным имуществом Кабардино-Балкарской Республики"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23000,7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"Повышение эффективности управления государственным имуществом Кабардино-</w:t>
            </w:r>
            <w:r w:rsidRPr="00B56E09">
              <w:rPr>
                <w:color w:val="000000"/>
              </w:rPr>
              <w:lastRenderedPageBreak/>
              <w:t>Балкарской Республики и приватизации"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23000,7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"Управление отчуждением объектов государственного имущества"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38 1 02 00000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3429,4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государственной политики в области приватизации и управления государственной собственностью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38 1 02 29020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3429,4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38 1 02 29020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3429,4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реализации подпрограммы"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38 1 06 00000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19571,3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38 1 06 90000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19571,3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38 1 06 90000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18074,9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38 1 06 90000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1492,4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38 1 06 90000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25980,0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25980,0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"Обеспечение населения Кабардино-Балкарской Республики жильем"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980,0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"Создание </w:t>
            </w:r>
            <w:r w:rsidRPr="00B56E09">
              <w:rPr>
                <w:color w:val="000000"/>
              </w:rPr>
              <w:lastRenderedPageBreak/>
              <w:t>условий для обеспечения качественными услугами жилищно-коммунального хозяйства жителей Кабардино-Балкарской Ре</w:t>
            </w:r>
            <w:r w:rsidR="003A45E1" w:rsidRPr="00B56E09">
              <w:rPr>
                <w:color w:val="000000"/>
              </w:rPr>
              <w:t>с</w:t>
            </w:r>
            <w:r w:rsidRPr="00B56E09">
              <w:rPr>
                <w:color w:val="000000"/>
              </w:rPr>
              <w:t>публики"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980,0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 xml:space="preserve">Реализация мероприятий </w:t>
            </w:r>
            <w:proofErr w:type="spellStart"/>
            <w:r w:rsidRPr="00B56E09">
              <w:rPr>
                <w:color w:val="000000"/>
              </w:rPr>
              <w:t>общепрограммного</w:t>
            </w:r>
            <w:proofErr w:type="spellEnd"/>
            <w:r w:rsidRPr="00B56E09">
              <w:rPr>
                <w:color w:val="000000"/>
              </w:rPr>
              <w:t xml:space="preserve"> характера по подпрограмме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05 2 99 00000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980,0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1A55D8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Взнос Кабардино-Балкарской Республики в уставный капитал </w:t>
            </w:r>
            <w:r w:rsidR="001A55D8">
              <w:rPr>
                <w:color w:val="000000"/>
              </w:rPr>
              <w:t>акционерного общества</w:t>
            </w:r>
            <w:r w:rsidRPr="00B56E09">
              <w:rPr>
                <w:color w:val="000000"/>
              </w:rPr>
              <w:t xml:space="preserve"> "РИЦ КБР"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05 2 99 29080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980,0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05 2 99 29080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980,0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промышленности и торговли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1A55D8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Взнос Кабардино-Балкарской Республики в уставный капитал </w:t>
            </w:r>
            <w:r w:rsidR="001A55D8">
              <w:rPr>
                <w:color w:val="000000"/>
              </w:rPr>
              <w:t xml:space="preserve">публичного акционерного общества </w:t>
            </w:r>
            <w:r w:rsidR="002A1A94">
              <w:rPr>
                <w:color w:val="000000"/>
              </w:rPr>
              <w:t>"</w:t>
            </w:r>
            <w:proofErr w:type="spellStart"/>
            <w:r w:rsidR="002A1A94">
              <w:rPr>
                <w:color w:val="000000"/>
              </w:rPr>
              <w:t>Каббалкв</w:t>
            </w:r>
            <w:r w:rsidRPr="00B56E09">
              <w:rPr>
                <w:color w:val="000000"/>
              </w:rPr>
              <w:t>ольфрам</w:t>
            </w:r>
            <w:proofErr w:type="spellEnd"/>
            <w:r w:rsidRPr="00B56E09">
              <w:rPr>
                <w:color w:val="000000"/>
              </w:rPr>
              <w:t>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16 0 00 29090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16 0 00 29090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МИНИСТЕРСТВО ОБРАЗОВАНИЯ, НАУКИ И ПО ДЕЛАМ МОЛОДЕЖИ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7130874,3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11534,0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Фундаментальные исследования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6520,0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6520,0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6520,0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Выполнение научно-исследовательских и опытно-конструкторских работ по </w:t>
            </w:r>
            <w:r w:rsidRPr="00B56E09">
              <w:rPr>
                <w:color w:val="000000"/>
              </w:rPr>
              <w:lastRenderedPageBreak/>
              <w:t>государственным контрактам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99 9 00 25510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6520,0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99 9 00 25510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6520,0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5014,0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5014,0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"Профилактика терроризма и экстремизма"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5014,0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бюджетам муниципальных образований на проведение мероприятий по профилактике терроризма и экстремизма, а также минимизации и (или) ликвидации их последствий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08 2 00 75160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5014,0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08 2 00 75160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5014,0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6868322,5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Дошкольное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1982715,9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1982715,9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"Содействие развитию дошкольного и общего образования"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1982715,9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"Содействие развитию дошкольного образования"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1982715,9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частным образовательным организациям на возмещение затрат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02 2 01 25590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4914,6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Иные бюджетные </w:t>
            </w:r>
            <w:r w:rsidRPr="00B56E09">
              <w:rPr>
                <w:color w:val="000000"/>
              </w:rPr>
              <w:lastRenderedPageBreak/>
              <w:t>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02 2 01 25590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4914,6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02 2 01 70120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1964523,7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02 2 01 70120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1964523,7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13277,6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11104,0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2084,5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89,2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4358454,9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4334639,5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"Содействие развитию дошкольного и общего образования"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4109033,2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"Содействие развитию общего образования"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4108183,2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Дистанционное образование детей-инвалидов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02 2 02 25500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31912,3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02 2 02 25500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27399,6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02 2 02 25500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4512,7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Пополнение фондов школьных библиотек образовательных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02 2 02 25540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02 2 02 25540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02 2 02 70120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3457552,8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02 2 02 70120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3457552,8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Субвенция бюджетам муниципальных образований на пополнение фондов школьных библиотек образовательных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02 2 02 75190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43356,5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02 2 02 75190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43356,5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573861,6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B56E09">
              <w:rPr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407237,3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143750,8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22873,4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кадрового потенциала системы дошкольного и общего образования"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02 2 03 00000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224918,8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223801,2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223801,2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141622,6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товаров, работ и </w:t>
            </w:r>
            <w:r w:rsidRPr="00B56E09">
              <w:rPr>
                <w:color w:val="00000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65581,4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16597,2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02 4 03 00000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1117,6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Организация, обеспечение и проведение олимпиад, конкурсов и прочих мероприятий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02 4 03 25530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932,5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02 4 03 25530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932,5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Премии Главы Кабардино-Балкарской Республики для поддержки талантливой молодежи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02 4 03 40380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185,1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02 4 03 40380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185,1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02 5 00 00000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687,5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механизмов оценки и обеспечения качества образования в соответствии с государственными образовательными стандартами"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02 5 01 00000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687,5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проведения и проведение единого государственного экзамена и государственной итоговой аттестации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02 5 01 25520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687,5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02 5 01 25520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687,5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</w:t>
            </w:r>
            <w:r w:rsidRPr="00B56E09">
              <w:rPr>
                <w:color w:val="000000"/>
              </w:rPr>
              <w:lastRenderedPageBreak/>
              <w:t>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1480,0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 xml:space="preserve">Подпрограмма "Предупреждение, спасение, помощь"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1480,0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"Управление средствами резервного фонда Правительства Кабардино-Балкарской Республики по предупреждению и ликвидации последствий чрезвычайных ситуаций"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1480,0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Резервный фонд Правительства Кабардино-Балкарской Республики по предупреждению и ликвидации последствий чрезвычайных ситуаций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10 1 01 20570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1480,0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10 1 01 20570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1480,0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"Информационное государство"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сервисов на основе информационных технологий в области медицины, здравоохранения, социального обеспечения, образования, науки и культуры"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23 4 09 00000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Экспертно-аналитическое, информационное и организационно-техническое обеспечение деятельности системы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23 4 09 25040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23 4 09 25040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функций иных </w:t>
            </w:r>
            <w:r w:rsidRPr="00B56E09">
              <w:rPr>
                <w:color w:val="000000"/>
              </w:rPr>
              <w:lastRenderedPageBreak/>
              <w:t>органов государственной власти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2335,4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непрограммные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2335,4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R0270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2335,4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R0270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2335,4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424803,7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424803,7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"Реализация образовательных программ профессионального образования"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424803,7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02 1 02 00000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386207,6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386207,6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294733,7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71102,8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20371,1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"Социальная поддержка обучающихся в организациях </w:t>
            </w:r>
            <w:r w:rsidRPr="00B56E09">
              <w:rPr>
                <w:color w:val="000000"/>
              </w:rPr>
              <w:lastRenderedPageBreak/>
              <w:t>профессионального образования"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02 1 04 00000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38596,2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38596,2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38596,2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9046,9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9046,9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9046,9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9046,9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9046,9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1138,2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7908,7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Высшее и послевузовское профессиональное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2121,9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2121,9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"Реализация </w:t>
            </w:r>
            <w:r w:rsidRPr="00B56E09">
              <w:rPr>
                <w:color w:val="000000"/>
              </w:rPr>
              <w:lastRenderedPageBreak/>
              <w:t>образовательных программ профессионального образования"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2121,9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"Поддержка талантливой молодежи в организациях профессионального образования"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02 1 05 00000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2121,9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Стипендии учащимся, студентам и аспирантам высших и профессиональных учебных заведений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02 1 05 40130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2121,9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02 1 05 40130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2121,9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Молодежная политика и оздоровление детей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28488,4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9574,0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"Профилактика терроризма и экстремизма"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9574,0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бюджетам муниципальных образований на проведение мероприятий по профилактике терроризма и экстремизма, а также минимизации и (или) ликвидации их последствий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08 2 00 75160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8786,0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08 2 00 75160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8786,0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788,0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788,0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Государственная программа Кабардино-Балкарской Республики "Повышение эффективности реализации </w:t>
            </w:r>
            <w:r w:rsidRPr="00B56E09">
              <w:rPr>
                <w:color w:val="000000"/>
              </w:rPr>
              <w:lastRenderedPageBreak/>
              <w:t>молодежной политики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18714,4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18714,4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"Создание условий успешной социализации и эффективной самореализации молодежи"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52 4 04 00000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17760,4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Профилактика асоциальных явлений в молодежной среде и информационное обеспечение государственной молодежной политики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52 4 04 25460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412,0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52 4 04 25460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412,0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17348,4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5277,0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52 4 04 90000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12071,4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"Проведение мероприятий по содействию патриотическому воспитанию граждан Российской Федерации"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52 4 05 00000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954,0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52 4 05 90000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954,0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52 4 05 90000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954,0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функций иных </w:t>
            </w:r>
            <w:r w:rsidRPr="00B56E09">
              <w:rPr>
                <w:color w:val="000000"/>
              </w:rPr>
              <w:lastRenderedPageBreak/>
              <w:t>органов государственной власти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непрограммные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62690,7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59003,0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130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частью 1 статьи 7 Федерального закона от </w:t>
            </w:r>
            <w:r w:rsidR="003A45E1" w:rsidRPr="00B56E09">
              <w:rPr>
                <w:color w:val="000000"/>
              </w:rPr>
              <w:t xml:space="preserve">       </w:t>
            </w:r>
            <w:r w:rsidRPr="00B56E09">
              <w:rPr>
                <w:color w:val="000000"/>
              </w:rPr>
              <w:t xml:space="preserve">29 декабря 2012 года </w:t>
            </w:r>
          </w:p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№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02 0 00 59900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3808,3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02 0 00 59900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3713,8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02 0 00 59900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94,5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36794,6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29994,5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6645,8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154,3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"Содействие развитию дошкольного и общего образования"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кадрового потенциала системы дошкольного и общего образования"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02 2 03 00000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Поощрение лучших учителей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03 R0880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03 R0880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02 5 00 00000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17400,1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механизмов оценки и обеспечения качества образования в соответствии с государственными образовательными стандартами"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02 5 01 00000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17400,1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проведения и проведение единого государственного экзамена и государственной итоговой аттестации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02 5 01 25520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17098,1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02 5 01 25520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15745,6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Предоставление субсидий бюджетным, автономным </w:t>
            </w:r>
            <w:r w:rsidRPr="00B56E09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02 5 01 25520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1352,5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Проведение аккредитации образовательных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02 5 01 25550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302,0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02 5 01 25550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302,0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3687,7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"Профилактика терроризма и экстремизма"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1937,7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1937,7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1937,7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"Противодействие коррупции"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08 3 00 00000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08 3 00 90000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08 3 00 90000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251017,7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Охрана семьи и детства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206889,7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206889,7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"Обеспечение </w:t>
            </w:r>
            <w:r w:rsidRPr="00B56E09">
              <w:rPr>
                <w:color w:val="000000"/>
              </w:rPr>
              <w:lastRenderedPageBreak/>
              <w:t>государственной поддержки семей, имеющих детей"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206889,7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74952,6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Компенсация части родительской платы за содержание ребенка, посещающего муниципальное образовательное учреждение, иную образовательную организацию, реализующие основную общеобразовательную программу дошкольного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03 3 01 40110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858,9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03 3 01 40110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858,9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Субвенции бюджетам муниципальных образований на компенсацию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03 3 01 70080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74093,7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03 3 01 70080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74093,7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131937,1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03 3 07 52600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2544,2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03 3 07 52600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2544,2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Субвенции бюджетам муниципальных образований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03 3 07 70090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91147,1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03 3 07 70090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91147,1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 за счет средств федерального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03 3 07 93986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37895,8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03 3 07 93986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37895,8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F2600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F2600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44128,0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44128,0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44128,0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"Оказание мер социальной поддержки детям-сиротам, детям, оставшимся без </w:t>
            </w:r>
            <w:r w:rsidRPr="00B56E09">
              <w:rPr>
                <w:color w:val="000000"/>
              </w:rPr>
              <w:lastRenderedPageBreak/>
              <w:t>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32040,0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Субвенции бюджетам муниципальных образований на содержание отделов опеки и попечительства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03 3 07 70100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32040,0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03 3 07 70100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32040,0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поддержки детям, оказавшимся в трудной жизненной ситуации"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03 3 08 00000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12088,0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Субвенции бюджетам муниципальных образований на содержание комиссий по делам несовершеннолетних и защите их прав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03 3 08 70110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12088,0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03 3 08 70110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12088,0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МИНИСТЕРСТВО КУРОРТОВ И ТУРИЗМА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23763,6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19963,6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19963,6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туристско-рекреационного комплекса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19963,6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"Туризм"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51 3 00 00000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1229,9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внутреннего туризма"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51 3 01 00000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1229,9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Популяризация туристского продукта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51 3 01 23600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1229,9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51 3 01 23600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1229,9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"Обеспечение условий реализации государственной программы Российской Федерации </w:t>
            </w:r>
            <w:r w:rsidRPr="00B56E09">
              <w:rPr>
                <w:color w:val="000000"/>
              </w:rPr>
              <w:lastRenderedPageBreak/>
              <w:t>"Развитие культуры и туризма" на 2013 - 2020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51 4 00 00000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18733,8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51 4 01 00000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18733,8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51 4 01 90000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18733,8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51 4 01 90000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14898,4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51 4 01 90000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3685,0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51 4 01 90000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Санаторно-оздоровительная помощь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санаторно-курортного лечения"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B56E09">
              <w:rPr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2457,6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461,8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880,6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МИНИСТЕРСТВО СПОРТА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357544,8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131705,8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131705,8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131705,8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131705,8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131705,8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131705,8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112140,2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6133,3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10174,8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3257,5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4158,7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4158,7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"Доступная среда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4158,7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4158,7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4158,7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3815,2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3724,2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Иные бюджетные </w:t>
            </w:r>
            <w:r w:rsidRPr="00B56E09">
              <w:rPr>
                <w:color w:val="000000"/>
              </w:rPr>
              <w:lastRenderedPageBreak/>
              <w:t>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R0270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343,5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R0270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3A45E1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R0270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221680,3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Массовый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69449,6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физической культуры и спорта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69449,6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69449,6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8191,6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8191,6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7986,6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"Совершенствование </w:t>
            </w:r>
            <w:r w:rsidRPr="00B56E09">
              <w:rPr>
                <w:color w:val="000000"/>
              </w:rPr>
              <w:lastRenderedPageBreak/>
              <w:t>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13 1 03 00000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61258,0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61258,0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61258,0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Спорт высших достижений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136629,2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физической культуры и спорта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136629,2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"Развитие спорта высших достижений и системы подготовки спортивного резерва"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111629,2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 Российской Федерации"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111242,6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Стипендии Главы Кабардино-Балкарской Республики спортсменам, тренерам и иным специалистам спортивных сборных команд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13 2 01 40440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30800,0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13 2 01 40440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30800,0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80442,6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</w:t>
            </w:r>
            <w:r w:rsidRPr="00B56E09">
              <w:rPr>
                <w:color w:val="00000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53717,5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20863,5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4061,6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системы подготовки спортивного резерва"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13 2 02 00000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386,6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02 R0810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386,6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02 R0810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386,6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"Участие профессиональных футбольных клубов Кабардино-Балкарской Республики в Первенстве России по футболу среди команд клубов второго дивизиона и Кубке России по футболу"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13 3 00 00000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"Участие профессиональных футбольных клубов Кабардино-Балкарской Республики в Первенстве России по футболу среди команд клубов второго дивизиона и Кубке России по </w:t>
            </w:r>
            <w:r w:rsidRPr="00B56E09">
              <w:rPr>
                <w:color w:val="000000"/>
              </w:rPr>
              <w:lastRenderedPageBreak/>
              <w:t>футболу"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13 3 03 00000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13 3 03 90000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13 3 03 90000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15601,5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физической культуры и спорта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15601,5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"Управление развитием отрасли физической культуры и спорта"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13 4 00 00000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15601,5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13 4 02 00000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15601,5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13 4 02 90000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15601,5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13 4 02 90000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14023,8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13 4 02 90000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1471,4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13 4 02 90000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106,3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ГЛАВНОЕ УПРАВЛЕНИЕ МИНИСТЕРСТВА </w:t>
            </w:r>
            <w:r w:rsidRPr="00B56E09">
              <w:rPr>
                <w:color w:val="000000"/>
              </w:rPr>
              <w:lastRenderedPageBreak/>
              <w:t>РОССИЙСКОЙ ФЕДЕРАЦИИ ПО ДЕЛАМ ГРАЖДАНСКОЙ ОБОРОНЫ, ЧРЕЗВЫЧАЙНЫМ СИТУАЦИЯМ И ЛИКВИДАЦИИ ПОСЛЕДСТВИЙ СТИХИЙНЫХ БЕДСТВИЙ ПО КАБАРДИНО-БАЛКАРСКОЙ РЕСПУБЛИКЕ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318107,1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Резервные фонды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"Предупреждение, спасение, помощь"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"Управление средствами резервного фонда Правительства Кабардино-Балкарской Республики по предупреждению и ликвидации последствий чрезвычайных ситуаций"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Резервный фонд Правительства Кабардино-Балкарской Республики по предупреждению и ликвидации последствий чрезвычайных ситуаций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10 1 01 20570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10 1 01 20570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304009,9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Защита населения и </w:t>
            </w:r>
            <w:r w:rsidRPr="00B56E09">
              <w:rPr>
                <w:color w:val="000000"/>
              </w:rPr>
              <w:lastRenderedPageBreak/>
              <w:t>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62089,6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"Профилактика правонарушений"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08 1 00 00000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08 1 00 90000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08 1 00 90000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"Профилактика терроризма и экстремизма"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61839,6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"Предупреждение, спасение, помощь"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25218,2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"Подготовка и реализация неотложных и внеплановых мероприятий по предупреждению и ликвидации чрезвычайных ситуаций"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10 1 02 00000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8116,3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10 1 02 21830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8116,3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10 1 02 21830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8116,3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повседневного функционирования подра</w:t>
            </w:r>
            <w:r w:rsidR="00A45A81">
              <w:rPr>
                <w:color w:val="000000"/>
              </w:rPr>
              <w:t xml:space="preserve">зделений Главного управления </w:t>
            </w:r>
            <w:r w:rsidR="00A10840">
              <w:rPr>
                <w:color w:val="000000"/>
              </w:rPr>
              <w:t>МЧС</w:t>
            </w:r>
            <w:r w:rsidRPr="00B56E09">
              <w:rPr>
                <w:color w:val="000000"/>
              </w:rPr>
              <w:t xml:space="preserve"> России по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15912,9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15912,9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15156,5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756,4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"Снижение рисков и смягчение последствий чрезвычайных ситуаций природного и техногенного характера"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10 1 08 00000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1189,0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Финансовое обеспечение выполнения функций государственных органов, оказания услуг и выполнения </w:t>
            </w:r>
            <w:r w:rsidRPr="00B56E09">
              <w:rPr>
                <w:color w:val="000000"/>
              </w:rPr>
              <w:lastRenderedPageBreak/>
              <w:t>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10 1 08 90000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1189,0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10 1 08 90000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1189,0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"Обеспечение и управление"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36621,4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"Обеспечение повседневного функционирования подразделений центрального аппарата и территориальных подразделений Главного управления </w:t>
            </w:r>
            <w:r w:rsidR="00A10840">
              <w:rPr>
                <w:color w:val="000000"/>
              </w:rPr>
              <w:t>МЧС</w:t>
            </w:r>
            <w:r w:rsidRPr="00B56E09">
              <w:rPr>
                <w:color w:val="000000"/>
              </w:rPr>
              <w:t xml:space="preserve"> России по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10 2 01 00000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36621,4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10 2 01 90000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36621,4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10 2 01 90000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29964,2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10 2 01 90000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6478,4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10 2 01 90000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178,8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пожарной безопасности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241920,3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241920,3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</w:t>
            </w:r>
            <w:r w:rsidRPr="00B56E09">
              <w:rPr>
                <w:color w:val="000000"/>
              </w:rPr>
              <w:lastRenderedPageBreak/>
              <w:t xml:space="preserve">"Предупреждение, спасение, помощь"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241920,3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 xml:space="preserve">Основное мероприятие "Обеспечение повседневного функционирования подразделений Главного управления </w:t>
            </w:r>
            <w:r w:rsidR="00A10840">
              <w:rPr>
                <w:color w:val="000000"/>
              </w:rPr>
              <w:t>МЧС</w:t>
            </w:r>
            <w:r w:rsidRPr="00B56E09">
              <w:rPr>
                <w:color w:val="000000"/>
              </w:rPr>
              <w:t xml:space="preserve"> России по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241920,3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241920,3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229858,6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10072,9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1988,8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4097,3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4097,3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4097,3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"Предупреждение, спасение, помощь"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4097,3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"Обеспечение повседневного функционирования </w:t>
            </w:r>
            <w:r w:rsidRPr="00B56E09">
              <w:rPr>
                <w:color w:val="000000"/>
              </w:rPr>
              <w:lastRenderedPageBreak/>
              <w:t xml:space="preserve">подразделений Главного управления </w:t>
            </w:r>
            <w:r w:rsidR="00A10840">
              <w:rPr>
                <w:color w:val="000000"/>
              </w:rPr>
              <w:t>МЧС</w:t>
            </w:r>
            <w:r w:rsidRPr="00B56E09">
              <w:rPr>
                <w:color w:val="000000"/>
              </w:rPr>
              <w:t xml:space="preserve"> России по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4097,3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4097,3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3274,3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813,0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МИНИСТЕРСТВО СЕЛЬСКОГО ХОЗЯЙСТВА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1068040,9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12877,9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12877,9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"Экономическое развитие и инновационная экономика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12877,9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"Официальная статистика"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15 9 00 00000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12877,9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"Подготовка, проведение и подведение итогов всероссийских сельскохозяйственных переписей"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15 9 03 00000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12877,9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Проведение Всероссийской сельскохозяйственной переписи в 2016 году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15 9 03 53910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12877,9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15 9 03 53910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12877,9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1015893,0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1015893,0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"Охрана окружающей среды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13031,0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"Гидрометеорология и мониторинг окружающей среды"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12 3 00 00000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13031,0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мероприятий </w:t>
            </w:r>
            <w:proofErr w:type="spellStart"/>
            <w:r w:rsidRPr="00B56E09">
              <w:rPr>
                <w:color w:val="000000"/>
              </w:rPr>
              <w:t>общепрограммного</w:t>
            </w:r>
            <w:proofErr w:type="spellEnd"/>
            <w:r w:rsidRPr="00B56E09">
              <w:rPr>
                <w:color w:val="000000"/>
              </w:rPr>
              <w:t xml:space="preserve"> характера по подпрограмме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12 3 99 00000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13031,0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Мероприятия в области сельскохозяйственного производства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12 3 99 26510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13031,0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12 3 99 26510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13031,0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сельского хозяйства и регулирование рынков сельскохозяйственной продукции, сырья и продовольствия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1002862,0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"Развитие </w:t>
            </w:r>
            <w:proofErr w:type="spellStart"/>
            <w:r w:rsidRPr="00B56E09">
              <w:rPr>
                <w:color w:val="000000"/>
              </w:rPr>
              <w:t>подотрасли</w:t>
            </w:r>
            <w:proofErr w:type="spellEnd"/>
            <w:r w:rsidRPr="00B56E09">
              <w:rPr>
                <w:color w:val="000000"/>
              </w:rPr>
              <w:t xml:space="preserve"> растениеводства, переработки и реализации продукции растениеводства"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634447,3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садоводства, поддержка закладки и ухода за многолетними насаждениями и виноградниками"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403430,1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на закладку и уход за виноградниками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25 1 01 50320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64230,3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25 1 01 50320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64230,3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Возмещение части затрат на </w:t>
            </w:r>
            <w:r w:rsidRPr="00B56E09">
              <w:rPr>
                <w:color w:val="000000"/>
              </w:rPr>
              <w:lastRenderedPageBreak/>
              <w:t>раскорчевку выбывших из эксплуатации старых садов и рекультивацию раскорчеванных площадей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25 1 01 50330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1509,2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25 1 01 50330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1509,2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на закладку и уход за многолетними плодовыми и ягодными насаждениями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25 1 01 50340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298371,6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25 1 01 50340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298371,6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на закладку и уход за виноградниками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R0320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2365,0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R0320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2365,0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на раскорчевку выбывших из эксплуатации старых садов и рекультивацию раскорчеванных площадей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R0330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1209,3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R0330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1209,3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на закладку и уход за многолетними плодовыми и ягодными насаждениями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R0340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35744,7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R0340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35744,7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экономически значимых программ Кабардино-Балкарской Республики в области растениеводства"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25 1 02 00000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503,8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экономически значимых региональных программ в области растениеводства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02 R0350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503,8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02 R0350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503,8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"Государственная поддержка кредитования </w:t>
            </w:r>
            <w:proofErr w:type="spellStart"/>
            <w:r w:rsidRPr="00B56E09">
              <w:rPr>
                <w:color w:val="000000"/>
              </w:rPr>
              <w:t>подотрасли</w:t>
            </w:r>
            <w:proofErr w:type="spellEnd"/>
            <w:r w:rsidRPr="00B56E09">
              <w:rPr>
                <w:color w:val="000000"/>
              </w:rPr>
              <w:t xml:space="preserve"> растениеводства, переработки ее продукции, развития инфраструктуры и логистического обеспечения рынков продукции </w:t>
            </w:r>
            <w:r w:rsidRPr="00B56E09">
              <w:rPr>
                <w:color w:val="000000"/>
              </w:rPr>
              <w:lastRenderedPageBreak/>
              <w:t>растениеводства"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25 1 04 00000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54004,6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04 R0380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2576,3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04 R0380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2576,3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процентной ставки по инвестиционным кредитам (займам) на развитие растениеводства, переработки и развитие инфраструктуры и логистического обеспечения рынков продукции растениеводства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04 R0390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51428,3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04 R0390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51428,3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"Управление рисками в </w:t>
            </w:r>
            <w:proofErr w:type="spellStart"/>
            <w:r w:rsidRPr="00B56E09">
              <w:rPr>
                <w:color w:val="000000"/>
              </w:rPr>
              <w:t>подотраслях</w:t>
            </w:r>
            <w:proofErr w:type="spellEnd"/>
            <w:r w:rsidRPr="00B56E09">
              <w:rPr>
                <w:color w:val="000000"/>
              </w:rPr>
              <w:t xml:space="preserve"> растениеводства"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25 1 05 00000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84263,0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25 1 05 50400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80938,8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25 1 05 50400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80938,8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05 R0400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3324,2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05 R0400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3324,2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"Оказание несвязанной поддержки сельскохозяйственным товаропроизводителям в </w:t>
            </w:r>
            <w:r w:rsidRPr="00B56E09">
              <w:rPr>
                <w:color w:val="000000"/>
              </w:rPr>
              <w:lastRenderedPageBreak/>
              <w:t>области растениеводства"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25 1 07 00000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92245,8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25 1 07 50410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73048,1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25 1 07 50410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73048,1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07 R0410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19197,7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07 R0410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19197,7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"Развитие </w:t>
            </w:r>
            <w:proofErr w:type="spellStart"/>
            <w:r w:rsidRPr="00B56E09">
              <w:rPr>
                <w:color w:val="000000"/>
              </w:rPr>
              <w:t>подотрасли</w:t>
            </w:r>
            <w:proofErr w:type="spellEnd"/>
            <w:r w:rsidRPr="00B56E09">
              <w:rPr>
                <w:color w:val="000000"/>
              </w:rPr>
              <w:t xml:space="preserve"> животноводства, переработки и реализации продукции животноводства"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60128,8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овцеводства и козоводства"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11008,5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по наращиванию маточного поголовья овец и коз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25 2 01 50440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10193,3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25 2 01 50440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10193,3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по наращиванию маточного поголовья овец и коз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01 R0440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815,2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01 R0440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815,2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"Государственная поддержка кредитования </w:t>
            </w:r>
            <w:proofErr w:type="spellStart"/>
            <w:r w:rsidRPr="00B56E09">
              <w:rPr>
                <w:color w:val="000000"/>
              </w:rPr>
              <w:t>подотрасли</w:t>
            </w:r>
            <w:proofErr w:type="spellEnd"/>
            <w:r w:rsidRPr="00B56E09">
              <w:rPr>
                <w:color w:val="000000"/>
              </w:rPr>
              <w:t xml:space="preserve"> животноводства, переработки ее продукции, развития инфраструктуры и логистического обеспечения рынков продукции животноводства"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25 2 06 00000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37156,9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06 R0470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3111,2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06 R0470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3111,2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Возмещение части процентной ставки по инвестиционным кредитам (займам) на развитие животноводства, переработки и развитие инфраструктуры и логистического обеспечения рынков продукции животноводства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06 R0480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34045,7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06 R0480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34045,7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"Управление рисками в </w:t>
            </w:r>
            <w:proofErr w:type="spellStart"/>
            <w:r w:rsidRPr="00B56E09">
              <w:rPr>
                <w:color w:val="000000"/>
              </w:rPr>
              <w:t>подотраслях</w:t>
            </w:r>
            <w:proofErr w:type="spellEnd"/>
            <w:r w:rsidRPr="00B56E09">
              <w:rPr>
                <w:color w:val="000000"/>
              </w:rPr>
              <w:t xml:space="preserve"> животноводства"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25 2 07 00000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4541,0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25 2 07 50490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4045,6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25 2 07 50490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4045,6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07 R0490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495,4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07 R0490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495,4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производства тонкорунной и полутонкорунной шерсти"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25 2 09 00000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производства и реализации тонкорунной и полутонкорунной шерсти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25 2 09 54360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617,4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25 2 09 54360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617,4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производства и реализации тонкорунной полутонкорунной шерсти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09 R4360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92,6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09 R4360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92,6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мероприятий </w:t>
            </w:r>
            <w:proofErr w:type="spellStart"/>
            <w:r w:rsidRPr="00B56E09">
              <w:rPr>
                <w:color w:val="000000"/>
              </w:rPr>
              <w:t>общепрограммного</w:t>
            </w:r>
            <w:proofErr w:type="spellEnd"/>
            <w:r w:rsidRPr="00B56E09">
              <w:rPr>
                <w:color w:val="000000"/>
              </w:rPr>
              <w:t xml:space="preserve"> характера </w:t>
            </w:r>
            <w:r w:rsidRPr="00B56E09">
              <w:rPr>
                <w:color w:val="000000"/>
              </w:rPr>
              <w:lastRenderedPageBreak/>
              <w:t>по подпрограмме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25 2 99 00000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6712,4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25 2 99 90000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6712,4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25 2 99 90000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4027,7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25 2 99 90000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2678,1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25 2 99 90000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"Развитие мясного скотоводства"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25 3 00 00000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26984,8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экономически значимых программ субъектов Российской Федерации в области мясного скотоводства"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25 3 02 00000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16246,8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экономически значимых региональных программ по развитию мясного скотоводства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3 02 R0510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16246,8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3 02 R0510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16246,8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"Государственная поддержка строительства и реконструкции объектов для мясного скотоводства"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25 3 03 00000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10738,0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процентной ставки по инвестиционным кредитам на строительство и реконструкцию объектов мясного скотоводства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3 03 R0520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10738,0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3 03 R0520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10738,0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"Поддержка малых форм хозяйствования"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"Государственная поддержка кредитования малых форм хозяйствования"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01 R0550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01 R0550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начинающих фермеров"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25 4 03 00000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начинающих фермеров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03 R0530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03 R0530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семейных животноводческих ферм на базе крестьянских (фермерских) хозяйств"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25 4 04 00000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Развитие семейных животноводческих ферм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04 R0540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04 R0540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12250,0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сельскохозяйственной кооперации"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25 4 05 00000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proofErr w:type="spellStart"/>
            <w:r w:rsidRPr="00B56E09">
              <w:rPr>
                <w:color w:val="000000"/>
              </w:rPr>
              <w:t>Грантовая</w:t>
            </w:r>
            <w:proofErr w:type="spellEnd"/>
            <w:r w:rsidRPr="00B56E09">
              <w:rPr>
                <w:color w:val="000000"/>
              </w:rPr>
              <w:t xml:space="preserve"> поддержка сельскохозяйственных потребительских кооперативов для развития материально-технической базы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05 R4380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05 R4380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"Обеспечение реализации государственной программы Российской Федерации "Государственная программа развития сельского хозяйства и регулирования рынков сельскохозяйственной продукции, сырья и </w:t>
            </w:r>
            <w:r w:rsidRPr="00B56E09">
              <w:rPr>
                <w:color w:val="000000"/>
              </w:rPr>
              <w:lastRenderedPageBreak/>
              <w:t>продовольствия на 2013 - 2020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37323,1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"Совершенствование управления реализацией Программы"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37323,1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37323,1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32801,8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4463,4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"Мероприятия федеральной целевой программы "Развитие мелиорации земель сельскохозяйственного назначения России на 2014 - 2020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25 8 00 00000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36241,8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федеральной целевой программы "Развитие мелиорации земель сельскохозяйственного назначения России на 2014 - 2020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8 00 R0760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36241,8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8 00 R0760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36241,8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"Развитие овощеводства открытого и защищенного грунта и семенного картофелеводства"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25 9 00 00000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5773,3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производства семенного картофеля и овощей открытого грунта"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25 9 01 00000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5773,3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25 9 01 54390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5773,3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25 9 01 54390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5773,3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"Развитие молочного скотоводства"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Б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53925,7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молочного скотоводства"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Б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53925,7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Б 01 50430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49858,1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Б 01 50430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49858,1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Б 01 R0430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4067,6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Б 01 R0430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4067,6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"Поддержка племенного дела, селекции и семеноводства"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98037,2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элитного семеноводства"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22193,8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на приобретение элитных семян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01 50310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19113,9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01 50310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19113,9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на приобретение элитных семян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01 R0310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3079,9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01 R0310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3079,9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племенного животноводства"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02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12158,3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Мероприятия в области сельскохозяйственного производства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02 26510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B56E09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02 26510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02 26510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племенного животноводства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02 50420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5214,0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02 50420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5214,0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племенного животноводства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02 R0420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3144,3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02 R0420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3144,3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племенной базы молочного скотоводства"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03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62424,4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племенного крупного рогатого скота молочного направления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03 54460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62424,4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03 54460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62424,4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племенной базы мясного скотоводства"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04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1260,7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племенного крупного рогатого скота мясного направления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04 50500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1184,5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04 50500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1184,5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племенного крупного рогатого скота мясного направления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04 R0500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76,2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04 R0500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76,2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39270,0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39270,0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сельского хозяйства и регулирование рынков сельскохозяйственной продукции, сырья и продовольствия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39270,0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"Мероприятия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25 7 00 00000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39270,0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Реализация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7 00 R0180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39270,0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5D0CDB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7 00 R0180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39270,0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УПРАВЛЕНИЕ ВЕТЕРИНАРИИ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152309,5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152309,5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152309,5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сельского хозяйства и регулирование рынков сельскохозяйственной продукции, сырья и продовольствия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152309,5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реализации государственной программы Российской Федерации "Государственная программа развития сельского хозяйства и регулирования рынков сельскохозяйственной продукции, сырья и продовольствия на 2013 - 2020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152309,5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функций в области ветеринарного и фитосанитарного надзора"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25 6 07 00000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152309,5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25 6 07 90000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152309,5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B56E09">
              <w:rPr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25 6 07 90000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134537,2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25 6 07 90000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15906,8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25 6 07 90000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1865,5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МИНИСТЕРСТВО ФИНАНСОВ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1216104,9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169156,9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Судебная система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791,9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судебная власть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791,9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функций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90 9 00 00000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791,9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90 9 00 51200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791,9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90 9 00 51200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791,9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69297,7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69297,7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69297,7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</w:t>
            </w:r>
            <w:r w:rsidRPr="00B56E09">
              <w:rPr>
                <w:color w:val="00000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43858,6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24854,4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584,7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Резервные фонды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"Управление резервными средствами республиканского бюджета Кабардино-Балкарской Республики"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39 0 05 00000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Резервный фонд Правительства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39 0 05 20540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39 0 05 20540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54067,3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51165,0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51165,0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Финансовое обеспечение выполнения функций государственных органов, оказания услуг и выполнения </w:t>
            </w:r>
            <w:r w:rsidRPr="00B56E09">
              <w:rPr>
                <w:color w:val="000000"/>
              </w:rPr>
              <w:lastRenderedPageBreak/>
              <w:t>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51165,0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39 0 01 90000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51165,0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2902,3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2902,3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2902,3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2902,3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НАЦИОНАЛЬНАЯ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13012,9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13012,9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13012,9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13012,9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99 9 00 51180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13012,9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99 9 00 51180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13012,9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транспортной системы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"Дорожное хозяйство"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реализации подпрограммы"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24 2 03 00000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Финансовое обеспечение выполнения функций государственных органов, оказания услуг и выполнения </w:t>
            </w:r>
            <w:r w:rsidRPr="00B56E09">
              <w:rPr>
                <w:color w:val="000000"/>
              </w:rPr>
              <w:lastRenderedPageBreak/>
              <w:t>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24 2 03 90000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705,8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705,8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705,8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705,8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705,8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353,0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352,8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29500,0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14500,0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14500,0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14500,0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204FD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Выплата пенсии за выслугу лет лицам, замещавшим государственные должности КБР и государственные должности государственной службы КБР, лицам, замещавшим должности в органах государственной </w:t>
            </w:r>
            <w:r w:rsidRPr="00B56E09">
              <w:rPr>
                <w:color w:val="000000"/>
              </w:rPr>
              <w:lastRenderedPageBreak/>
              <w:t xml:space="preserve">власти и управления КАССР, КБАССР, КБССР и </w:t>
            </w:r>
            <w:r w:rsidR="00204FDC">
              <w:rPr>
                <w:color w:val="000000"/>
              </w:rPr>
              <w:t xml:space="preserve">Кабардино-Балкарской Республики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14500,0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14500,0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"Доступная среда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R0270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R0270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411729,4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411729,4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</w:t>
            </w:r>
            <w:r w:rsidRPr="00B56E09">
              <w:rPr>
                <w:color w:val="000000"/>
              </w:rPr>
              <w:lastRenderedPageBreak/>
              <w:t>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411729,4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"Обеспечение своевременности и полноты исполнения долговых обязательств Кабардино-Балкарской Республики"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39 0 02 00000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411729,4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Процентные платежи по государственному долгу Кабардино-Балкарской Республики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39 0 02 92788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411729,4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39 0 02 92788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411729,4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541999,9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521999,9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521999,9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37763,3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Выравнивание бюджетной обеспеченности поселений из регионального фонда финансовой поддержки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39 0 01 70010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37763,3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39 0 01 70010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37763,3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А1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484236,6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Выравнивание бюджетной обеспеченности муниципальных районов </w:t>
            </w:r>
            <w:r w:rsidRPr="00B56E09">
              <w:rPr>
                <w:color w:val="000000"/>
              </w:rPr>
              <w:lastRenderedPageBreak/>
              <w:t>(городских округов) из регионального фонда финансовой поддержки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А1 70020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484236,6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7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А1 70020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484236,6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39 0 00 00000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Поощрение достижения наилучших значений показателей деятельности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39 0 00 70030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20000,0</w:t>
            </w:r>
          </w:p>
        </w:tc>
      </w:tr>
      <w:tr w:rsidR="00D37DFC" w:rsidRPr="00B56E09" w:rsidTr="00923905">
        <w:trPr>
          <w:trHeight w:val="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DFC" w:rsidRPr="00B56E09" w:rsidRDefault="00D37DFC" w:rsidP="00090456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09045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1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39 0 00 70030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 w:rsidP="00D37DFC">
            <w:pPr>
              <w:ind w:left="-36" w:right="-112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DFC" w:rsidRPr="00B56E09" w:rsidRDefault="00D37DFC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20000,0</w:t>
            </w:r>
            <w:r w:rsidR="005D0CDB" w:rsidRPr="00B56E09">
              <w:rPr>
                <w:color w:val="000000"/>
              </w:rPr>
              <w:t>".</w:t>
            </w:r>
          </w:p>
        </w:tc>
      </w:tr>
    </w:tbl>
    <w:p w:rsidR="00744275" w:rsidRPr="00B56E09" w:rsidRDefault="00744275" w:rsidP="007E060D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914B9B" w:rsidRPr="00B56E09" w:rsidRDefault="00714EE9" w:rsidP="004A439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56E09">
        <w:rPr>
          <w:sz w:val="28"/>
          <w:szCs w:val="28"/>
        </w:rPr>
        <w:t>12</w:t>
      </w:r>
      <w:r w:rsidR="007E060D" w:rsidRPr="00B56E09">
        <w:rPr>
          <w:sz w:val="28"/>
          <w:szCs w:val="28"/>
        </w:rPr>
        <w:t>. Приложение № 5 изложить в следующей редакции:</w:t>
      </w:r>
    </w:p>
    <w:p w:rsidR="00FE69FB" w:rsidRPr="00B56E09" w:rsidRDefault="00FE69FB" w:rsidP="004A439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1F43A7" w:rsidRDefault="001F43A7" w:rsidP="00FE69F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1F43A7" w:rsidRDefault="001F43A7" w:rsidP="00FE69F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FE69FB" w:rsidRPr="00B56E09" w:rsidRDefault="00FE69FB" w:rsidP="00FE69F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B56E09">
        <w:rPr>
          <w:sz w:val="28"/>
          <w:szCs w:val="28"/>
        </w:rPr>
        <w:t>"Приложение № 5</w:t>
      </w:r>
    </w:p>
    <w:p w:rsidR="00FE69FB" w:rsidRPr="00B56E09" w:rsidRDefault="00FE69FB" w:rsidP="00FE69FB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56E09">
        <w:rPr>
          <w:sz w:val="28"/>
          <w:szCs w:val="28"/>
        </w:rPr>
        <w:t>к Закону</w:t>
      </w:r>
    </w:p>
    <w:p w:rsidR="00FE69FB" w:rsidRPr="00B56E09" w:rsidRDefault="00FE69FB" w:rsidP="00FE69FB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56E09">
        <w:rPr>
          <w:sz w:val="28"/>
          <w:szCs w:val="28"/>
        </w:rPr>
        <w:t>Кабардино-Балкарской Республики</w:t>
      </w:r>
    </w:p>
    <w:p w:rsidR="00FE69FB" w:rsidRPr="00B56E09" w:rsidRDefault="00FE69FB" w:rsidP="00FE69FB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56E09">
        <w:rPr>
          <w:sz w:val="28"/>
          <w:szCs w:val="28"/>
        </w:rPr>
        <w:t>"О республиканском бюджете</w:t>
      </w:r>
    </w:p>
    <w:p w:rsidR="00FE69FB" w:rsidRPr="00B56E09" w:rsidRDefault="00FE69FB" w:rsidP="00FE69FB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56E09">
        <w:rPr>
          <w:sz w:val="28"/>
          <w:szCs w:val="28"/>
        </w:rPr>
        <w:t>Кабардино-Балкарской Республики</w:t>
      </w:r>
    </w:p>
    <w:p w:rsidR="00FE69FB" w:rsidRPr="00B56E09" w:rsidRDefault="00FE69FB" w:rsidP="00FE69FB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56E09">
        <w:rPr>
          <w:sz w:val="28"/>
          <w:szCs w:val="28"/>
        </w:rPr>
        <w:t>на 2016 год и на плановый период</w:t>
      </w:r>
    </w:p>
    <w:p w:rsidR="00FE69FB" w:rsidRPr="00B56E09" w:rsidRDefault="00FE69FB" w:rsidP="00FE69FB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56E09">
        <w:rPr>
          <w:sz w:val="28"/>
          <w:szCs w:val="28"/>
        </w:rPr>
        <w:t>2017 и 2018 годов"</w:t>
      </w:r>
    </w:p>
    <w:p w:rsidR="00FE69FB" w:rsidRPr="00B56E09" w:rsidRDefault="00FE69FB" w:rsidP="00B12231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</w:p>
    <w:p w:rsidR="00FE69FB" w:rsidRPr="00B56E09" w:rsidRDefault="00FE69FB" w:rsidP="00B12231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B56E09">
        <w:rPr>
          <w:rFonts w:eastAsia="Calibri"/>
          <w:bCs/>
          <w:sz w:val="28"/>
          <w:szCs w:val="28"/>
        </w:rPr>
        <w:t>ВЕДОМСТВЕННАЯ СТРУКТУРА РАСХОДОВ РЕСПУБЛИКАНСКОГО БЮДЖЕТА НА ПЛАНОВЫЙ ПЕРИОД 2017 И 2018 ГОДОВ</w:t>
      </w:r>
    </w:p>
    <w:p w:rsidR="00B12231" w:rsidRPr="00B56E09" w:rsidRDefault="00B12231" w:rsidP="00B12231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</w:p>
    <w:p w:rsidR="00B12231" w:rsidRPr="00B56E09" w:rsidRDefault="00B12231" w:rsidP="00B12231">
      <w:pPr>
        <w:autoSpaceDE w:val="0"/>
        <w:autoSpaceDN w:val="0"/>
        <w:adjustRightInd w:val="0"/>
        <w:jc w:val="right"/>
        <w:rPr>
          <w:rFonts w:eastAsia="Calibri"/>
          <w:bCs/>
          <w:sz w:val="28"/>
          <w:szCs w:val="28"/>
        </w:rPr>
      </w:pPr>
      <w:r w:rsidRPr="00B56E09">
        <w:rPr>
          <w:rFonts w:eastAsia="Calibri"/>
          <w:bCs/>
          <w:sz w:val="28"/>
          <w:szCs w:val="28"/>
        </w:rPr>
        <w:t>(тыс. рублей)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59"/>
        <w:gridCol w:w="709"/>
        <w:gridCol w:w="425"/>
        <w:gridCol w:w="567"/>
        <w:gridCol w:w="1418"/>
        <w:gridCol w:w="567"/>
        <w:gridCol w:w="1276"/>
        <w:gridCol w:w="1275"/>
      </w:tblGrid>
      <w:tr w:rsidR="00826EB5" w:rsidRPr="00B56E09" w:rsidTr="00826EB5">
        <w:trPr>
          <w:trHeight w:val="20"/>
          <w:tblHeader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826EB5">
            <w:pPr>
              <w:jc w:val="center"/>
            </w:pPr>
            <w:r w:rsidRPr="00B56E09"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231" w:rsidRPr="00B56E09" w:rsidRDefault="00FE69FB" w:rsidP="00826EB5">
            <w:pPr>
              <w:ind w:left="-108" w:right="-109"/>
              <w:jc w:val="center"/>
            </w:pPr>
            <w:proofErr w:type="spellStart"/>
            <w:r w:rsidRPr="00B56E09">
              <w:rPr>
                <w:sz w:val="22"/>
                <w:szCs w:val="22"/>
              </w:rPr>
              <w:t>Минис</w:t>
            </w:r>
            <w:proofErr w:type="spellEnd"/>
          </w:p>
          <w:p w:rsidR="00B12231" w:rsidRPr="00B56E09" w:rsidRDefault="00B12231" w:rsidP="00826EB5">
            <w:pPr>
              <w:ind w:left="-108" w:right="-109"/>
              <w:jc w:val="center"/>
            </w:pPr>
            <w:r w:rsidRPr="00B56E09">
              <w:rPr>
                <w:sz w:val="22"/>
                <w:szCs w:val="22"/>
              </w:rPr>
              <w:t>т</w:t>
            </w:r>
            <w:r w:rsidR="00FE69FB" w:rsidRPr="00B56E09">
              <w:rPr>
                <w:sz w:val="22"/>
                <w:szCs w:val="22"/>
              </w:rPr>
              <w:t>ер</w:t>
            </w:r>
          </w:p>
          <w:p w:rsidR="00FE69FB" w:rsidRPr="00B56E09" w:rsidRDefault="00FE69FB" w:rsidP="00826EB5">
            <w:pPr>
              <w:ind w:left="-108" w:right="-109"/>
              <w:jc w:val="center"/>
            </w:pPr>
            <w:proofErr w:type="spellStart"/>
            <w:r w:rsidRPr="00B56E09">
              <w:rPr>
                <w:sz w:val="22"/>
                <w:szCs w:val="22"/>
              </w:rPr>
              <w:t>ство</w:t>
            </w:r>
            <w:proofErr w:type="spell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EB5" w:rsidRPr="00B56E09" w:rsidRDefault="00FE69FB" w:rsidP="00826EB5">
            <w:pPr>
              <w:ind w:left="-108" w:right="-108"/>
              <w:jc w:val="center"/>
            </w:pPr>
            <w:r w:rsidRPr="00B56E09">
              <w:t>Раз</w:t>
            </w:r>
          </w:p>
          <w:p w:rsidR="00FE69FB" w:rsidRPr="00B56E09" w:rsidRDefault="00FE69FB" w:rsidP="00826EB5">
            <w:pPr>
              <w:ind w:left="-108" w:right="-108"/>
              <w:jc w:val="center"/>
            </w:pPr>
            <w:r w:rsidRPr="00B56E09">
              <w:t>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EB5" w:rsidRPr="00B56E09" w:rsidRDefault="00FE69FB" w:rsidP="00826EB5">
            <w:pPr>
              <w:ind w:left="-108" w:right="-108"/>
              <w:jc w:val="center"/>
            </w:pPr>
            <w:r w:rsidRPr="00B56E09">
              <w:t>Под</w:t>
            </w:r>
          </w:p>
          <w:p w:rsidR="00826EB5" w:rsidRPr="00B56E09" w:rsidRDefault="00826EB5" w:rsidP="00826EB5">
            <w:pPr>
              <w:ind w:left="-108" w:right="-108"/>
              <w:jc w:val="center"/>
            </w:pPr>
            <w:r w:rsidRPr="00B56E09">
              <w:t>р</w:t>
            </w:r>
            <w:r w:rsidR="00FE69FB" w:rsidRPr="00B56E09">
              <w:t>аз</w:t>
            </w:r>
          </w:p>
          <w:p w:rsidR="00FE69FB" w:rsidRPr="00B56E09" w:rsidRDefault="00FE69FB" w:rsidP="00826EB5">
            <w:pPr>
              <w:ind w:left="-108" w:right="-108"/>
              <w:jc w:val="center"/>
            </w:pPr>
            <w:r w:rsidRPr="00B56E09">
              <w:t>дел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9FB" w:rsidRPr="00B56E09" w:rsidRDefault="00FE69FB" w:rsidP="00826EB5">
            <w:pPr>
              <w:ind w:left="-108" w:right="-108"/>
              <w:jc w:val="center"/>
            </w:pPr>
            <w:r w:rsidRPr="00B56E09"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EB5" w:rsidRPr="00B56E09" w:rsidRDefault="00FE69FB" w:rsidP="00826EB5">
            <w:pPr>
              <w:ind w:left="-108" w:right="-108"/>
              <w:jc w:val="center"/>
            </w:pPr>
            <w:r w:rsidRPr="00B56E09">
              <w:t>Вид рас</w:t>
            </w:r>
          </w:p>
          <w:p w:rsidR="00FE69FB" w:rsidRPr="00B56E09" w:rsidRDefault="00FE69FB" w:rsidP="00826EB5">
            <w:pPr>
              <w:ind w:left="-108" w:right="-108"/>
              <w:jc w:val="center"/>
            </w:pPr>
            <w:r w:rsidRPr="00B56E09">
              <w:t>хода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9FB" w:rsidRPr="00B56E09" w:rsidRDefault="00FE69FB" w:rsidP="00826EB5">
            <w:pPr>
              <w:ind w:left="-108"/>
              <w:jc w:val="center"/>
            </w:pPr>
            <w:r w:rsidRPr="00B56E09">
              <w:t>Сумма</w:t>
            </w:r>
          </w:p>
        </w:tc>
      </w:tr>
      <w:tr w:rsidR="00826EB5" w:rsidRPr="00B56E09" w:rsidTr="00826EB5">
        <w:trPr>
          <w:trHeight w:val="20"/>
          <w:tblHeader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9FB" w:rsidRPr="00B56E09" w:rsidRDefault="00FE69FB" w:rsidP="00826EB5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9FB" w:rsidRPr="00B56E09" w:rsidRDefault="00FE69FB" w:rsidP="00826EB5">
            <w:pPr>
              <w:ind w:left="-108" w:right="-109"/>
              <w:jc w:val="center"/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9FB" w:rsidRPr="00B56E09" w:rsidRDefault="00FE69FB" w:rsidP="00826EB5">
            <w:pPr>
              <w:ind w:left="-108" w:right="-108"/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9FB" w:rsidRPr="00B56E09" w:rsidRDefault="00FE69FB" w:rsidP="00826EB5">
            <w:pPr>
              <w:ind w:left="-108" w:right="-108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9FB" w:rsidRPr="00B56E09" w:rsidRDefault="00FE69FB" w:rsidP="00826EB5">
            <w:pPr>
              <w:ind w:left="-108" w:right="-108"/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9FB" w:rsidRPr="00B56E09" w:rsidRDefault="00FE69FB" w:rsidP="00826EB5">
            <w:pPr>
              <w:ind w:left="-108" w:right="-108"/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9FB" w:rsidRPr="00B56E09" w:rsidRDefault="00FE69FB" w:rsidP="00826EB5">
            <w:pPr>
              <w:ind w:left="-108"/>
              <w:jc w:val="center"/>
            </w:pPr>
            <w:r w:rsidRPr="00B56E09">
              <w:t>2017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9FB" w:rsidRPr="00B56E09" w:rsidRDefault="00FE69FB" w:rsidP="00826EB5">
            <w:pPr>
              <w:ind w:left="-108"/>
              <w:jc w:val="center"/>
            </w:pPr>
            <w:r w:rsidRPr="00B56E09">
              <w:t>2018 год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25128122,6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24655769,7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559128,2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1089262,0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УПОЛНОМОЧЕННЫЙ ПО ПРАВАМ ЧЕЛОВЕКА В КАБАРДИНО-БАЛКАРСКОЙ РЕСПУБЛИКЕ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5525,6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5525,6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ОБЩЕГОСУДАРСТВЕННЫЕ </w:t>
            </w:r>
            <w:r w:rsidRPr="00B56E09">
              <w:rPr>
                <w:color w:val="000000"/>
              </w:rPr>
              <w:lastRenderedPageBreak/>
              <w:t>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5525,6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5525,6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5525,6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5525,6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Уполномоченный по правам человека в Кабардино-Балкарской Республике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5525,6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5525,6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деятельности Уполномоченного по правам человека в Кабардино-Балкарской Республике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5525,6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5525,6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5525,6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5525,6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5005,7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501,9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УПРАВЛЕНИЕ ДЕЛАМИ ГЛАВЫ И ПРАВИТЕЛЬСТВА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419404,1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419441,3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400383,0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400420,2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93826,2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93826,2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функционирования Главы Кабардино-Балкарской Республики и его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93826,2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93826,2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Администрация Главы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93826,2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93826,2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Финансовое обеспечение выполнения функций </w:t>
            </w:r>
            <w:r w:rsidRPr="00B56E09">
              <w:rPr>
                <w:color w:val="000000"/>
              </w:rPr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77 2 00 90000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93826,2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93826,2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77 2 00 90000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92231,9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92231,9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77 2 00 90000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1594,3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1594,3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18245,7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18245,7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функционирования Председателя Правительства Кабардино-Балкарской Республики и его заместителей, Аппарата Правительства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18245,7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18245,7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Аппарат Правительства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18245,7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18245,7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78 2 00 90000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18245,7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18245,7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78 2 00 90000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18245,7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18245,7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288311,2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288348,4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деятельности отдельных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285184,5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285221,7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Общественная палата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7148,0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89 3 00 90000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7148,0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89 3 00 90000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5411,9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89 3 00 90000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1705,1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89 3 00 90000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Управление делами Главы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278036,5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278073,7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278036,5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278073,7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124057,7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124057,7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143546,7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143583,9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Социальное обеспечение и иные </w:t>
            </w:r>
            <w:r w:rsidRPr="00B56E09">
              <w:rPr>
                <w:color w:val="000000"/>
              </w:rPr>
              <w:lastRenderedPageBreak/>
              <w:t>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10010,1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3126,7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3126,7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3126,7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3126,7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3126,7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3126,7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1350,8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1350,8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936,0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839,9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839,9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16421,0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16421,0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Санаторно-оздоровительная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16421,0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16421,0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здравоохранения в Кабардино-</w:t>
            </w:r>
            <w:r w:rsidRPr="00B56E09">
              <w:rPr>
                <w:color w:val="000000"/>
              </w:rPr>
              <w:lastRenderedPageBreak/>
              <w:t>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16421,0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16421,0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16421,0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16421,0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санаторно-курортного лечения"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16421,0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16421,0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16421,0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16421,0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12168,9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12168,9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4229,8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4229,8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ПОСТОЯННОЕ ПРЕДСТАВИТЕЛЬСТВО КАБАРДИНО-БАЛКАРСКОЙ РЕСПУБЛИКИ ПРИ ПРЕЗИДЕНТЕ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46928,2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46928,2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46928,2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46928,2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46928,2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46928,2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46928,2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46928,2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46928,2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46928,2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46928,2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46928,2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обеспечения выполнения функций </w:t>
            </w:r>
            <w:r w:rsidRPr="00B56E09">
              <w:rPr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36650,9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36650,9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9795,4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9795,4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481,9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КОНТРОЛЬНО-СЧЕТНАЯ ПАЛАТА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37102,8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37102,8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37102,8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37102,8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37102,8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37102,8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Контрольно-счетная палата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37102,8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37102,8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деятельности Контрольно-счетной палаты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37102,8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37102,8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37102,8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37102,8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30264,5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30264,5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6369,0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6369,0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469,3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ИЗБИРАТЕЛЬНАЯ КОМИССИЯ КАБАРДИНО-</w:t>
            </w:r>
            <w:r w:rsidRPr="00B56E09">
              <w:rPr>
                <w:color w:val="000000"/>
              </w:rPr>
              <w:lastRenderedPageBreak/>
              <w:t>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23157,3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23157,3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23157,3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23157,3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23157,3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23157,3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Избирательная комиссия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23157,3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23157,3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деятельности Избирательной комиссии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23157,3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23157,3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23157,3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23157,3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20700,0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2449,9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2449,9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УПРАВЛЕНИЕ ДОРОЖНОГО ХОЗЯЙСТВА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1268812,8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1268812,8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1268812,8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1268812,8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20972,4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20972,4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транспортной системы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20972,4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20972,4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"Дорожное хозяйство"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20972,4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20972,4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реализации подпрограммы"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20972,4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20972,4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Финансовое обеспечение </w:t>
            </w:r>
            <w:r w:rsidRPr="00B56E09">
              <w:rPr>
                <w:color w:val="000000"/>
              </w:rPr>
              <w:lastRenderedPageBreak/>
              <w:t>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20972,4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20972,4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17270,2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17270,2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3394,1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3394,1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308,0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1247840,4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1247840,4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транспортной системы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1107840,4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1107840,4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"Дорожное хозяйство"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568823,7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492952,3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"Капитальный ремонт, ремонт и содержание региональных автомобильных дорог общего пользования"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568823,7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492952,3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Ремонт, капитальный ремонт и нормативное содержание автомобильных дорог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24 2 01 81300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568823,7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492952,3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24 2 01 81300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568823,7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492952,3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"Развитие транспортной системы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539016,8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614888,1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"Автомобильные дороги"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539016,8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614888,1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Проектно-изыскательские работы по объектам дорожного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03 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79176,8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23922,7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товаров, работ и услуг для обеспечения </w:t>
            </w:r>
            <w:r w:rsidRPr="00B56E09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03 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79176,8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23922,7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Строительство автомобильных дорог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03 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459840,0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590965,4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03 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459840,0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590965,4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ГОСУДАРСТВЕННЫЙ КОМИТЕТ КАБАРДИНО-БАЛКАРСКОЙ РЕСПУБЛИКИ ПО ТРАНСПОРТУ И СВЯЗИ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357951,2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349163,3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235057,4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235057,4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235057,4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235057,4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транспортной системы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235057,4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235057,4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"Построение и развитие аппаратно-программного комплекса "Безопасная республика"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235057,4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235057,4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"Внедрение сегментов аппаратно-программного комплекса "Безопасная республика"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235057,4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235057,4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Почтовые расходы на рассылку постановлений по делам о нарушениях правил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21510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121111,0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121111,0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21510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121111,0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121111,0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Оснащение техническими средствами объектов, связанных с массовым пребыванием людей и интенсивным дорожным движением, и их обслуживание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21520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105460,6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105460,6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21520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105460,6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105460,6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8485,8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8485,8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7135,4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1287,0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122893,9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114106,0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122893,9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114106,0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транспортной системы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122893,9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114106,0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"Магистральный железнодорожный транспорт"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28600,0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"Компенсация потерь в доходах транспортных предприятий, возникающих в результате государственного регулирования тарифов"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28600,0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Финансовое обеспечение выполнения функций государственных органов, </w:t>
            </w:r>
            <w:r w:rsidRPr="00B56E09">
              <w:rPr>
                <w:color w:val="000000"/>
              </w:rPr>
              <w:lastRenderedPageBreak/>
              <w:t>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24 1 01 90000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28600,0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24 1 01 90000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28600,0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"Надзор в сфере транспорта"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18199,9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18199,9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функционирования и развития системы государственного контроля и надзора в сфере транспорта"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24 5 01 00000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18199,9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18199,9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24 5 01 90000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18199,9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18199,9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24 5 01 90000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15077,0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15077,0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24 5 01 90000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3062,2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3062,2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24 5 01 90000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"Развитие гражданского использования системы ГЛОНАСС на транспорте"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Д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14260,6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14260,6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"Создание региональных информационно-навигационных систем, функционирующих с использованием технологий ГЛОНАСС"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Д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14260,6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14260,6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Д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14260,6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14260,6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Д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14260,6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14260,6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"Перевод автомобильного транспорта на использование газомоторного топлива"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Е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61833,4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53045,5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"Разработка и реализация мер по поэтапному переходу на использование газомоторного топлива в транспортном комплексе"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Е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61833,4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53045,5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на закупку автобусов, работающих на газомоторном топливе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Е 01 21770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61833,4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53045,5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Е 01 21770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61833,4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53045,5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УПРАВЛЕНИЕ ЗАПИСИ АКТОВ ГРАЖДАНСКОГО СОСТОЯНИЯ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49830,2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49830,2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49830,2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49830,2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49830,2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49830,2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49830,2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49830,2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49830,2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49830,2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</w:t>
            </w:r>
            <w:r w:rsidR="00CF6D8B" w:rsidRPr="00B56E09">
              <w:rPr>
                <w:color w:val="000000"/>
              </w:rPr>
              <w:t xml:space="preserve">          </w:t>
            </w:r>
            <w:r w:rsidRPr="00B56E09">
              <w:rPr>
                <w:color w:val="000000"/>
              </w:rPr>
              <w:t>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49830,2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49830,2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7467,5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7467,5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товаров, работ и услуг для обеспечения </w:t>
            </w:r>
            <w:r w:rsidRPr="00B56E09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10088,4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10088,4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32252,0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32252,0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МИНИСТЕРСТВО ПРОМЫШЛЕННОСТИ И ТОРГОВЛИ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17941,4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17941,4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промышленности и торговли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проектов по производству конкурентоспособной продукции"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Мероприятия, направленные на повышение качества продукции, конкурентоспособности продукции и организаций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16 0 03 21950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16 0 03 21950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17641,4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17641,4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17641,4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17641,4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промышленности и торговли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17641,4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17641,4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17641,4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17641,4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</w:t>
            </w:r>
            <w:r w:rsidRPr="00B56E09">
              <w:rPr>
                <w:color w:val="000000"/>
              </w:rP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15434,2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15434,2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2148,2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2148,2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ГОСУДАРСТВЕННЫЙ КОМИТЕТ КАБАРДИНО-БАЛКАРСКОЙ РЕСПУБЛИКИ ПО ЭНЕРГЕТИКЕ, ТАРИФАМ И ЖИЛИЩНОМУ НАДЗОРУ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48627,5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48627,5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48627,5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48627,5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Топливно-энергетический комплекс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9140,0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</w:t>
            </w:r>
            <w:proofErr w:type="spellStart"/>
            <w:r w:rsidRPr="00B56E09">
              <w:rPr>
                <w:color w:val="000000"/>
              </w:rPr>
              <w:t>Энергоэффективность</w:t>
            </w:r>
            <w:proofErr w:type="spellEnd"/>
            <w:r w:rsidRPr="00B56E09">
              <w:rPr>
                <w:color w:val="000000"/>
              </w:rPr>
              <w:t xml:space="preserve"> и развитие энергетики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9140,0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9140,0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разработку схем и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30 1 00 29510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30 1 00 29510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Оказание финансовой поддержки по установке приборов учета используемых энергетических ресурсов малоимущим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30 1 00 29520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30 1 00 29520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Развитие региональной государственной информационной системы в </w:t>
            </w:r>
            <w:r w:rsidRPr="00B56E09">
              <w:rPr>
                <w:color w:val="000000"/>
              </w:rPr>
              <w:lastRenderedPageBreak/>
              <w:t>области энергосбережения и повышения энергетической эффективности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30 1 00 29570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5340,0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30 1 00 29570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5340,0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39487,5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39487,5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</w:t>
            </w:r>
            <w:proofErr w:type="spellStart"/>
            <w:r w:rsidRPr="00B56E09">
              <w:rPr>
                <w:color w:val="000000"/>
              </w:rPr>
              <w:t>Энергоэффективность</w:t>
            </w:r>
            <w:proofErr w:type="spellEnd"/>
            <w:r w:rsidRPr="00B56E09">
              <w:rPr>
                <w:color w:val="000000"/>
              </w:rPr>
              <w:t xml:space="preserve"> и развитие энергетики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39487,5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39487,5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реализации государственной программы Российской Федерации "</w:t>
            </w:r>
            <w:proofErr w:type="spellStart"/>
            <w:r w:rsidRPr="00B56E09">
              <w:rPr>
                <w:color w:val="000000"/>
              </w:rPr>
              <w:t>Энергоэффективность</w:t>
            </w:r>
            <w:proofErr w:type="spellEnd"/>
            <w:r w:rsidRPr="00B56E09">
              <w:rPr>
                <w:color w:val="000000"/>
              </w:rPr>
              <w:t xml:space="preserve"> и развитие энергетики"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39487,5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39487,5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39487,5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39487,5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30 7 03 90000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39487,5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39487,5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30 7 03 90000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35314,1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35314,1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30 7 03 90000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4046,5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4046,5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30 7 03 90000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ПАРЛАМЕНТ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68033,5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68033,5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68033,5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68033,5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68033,5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68033,5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Парламент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68033,5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68033,5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деятельности Парламента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68033,5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68033,5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68033,5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68033,5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67833,5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67833,5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МИНИСТЕРСТВО СТРОИТЕЛЬСТВА И ЖИЛИЩНО-КОММУНАЛЬНОГО ХОЗЯЙСТВА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1197686,6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790749,4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48078,9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48263,9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48078,9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48263,9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"Обеспечение населения Кабардино-Балкарской Республики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48078,9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48263,9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"Обеспечение реализации государственной программы Кабардино-Балкарской Республики </w:t>
            </w:r>
            <w:r w:rsidRPr="00B56E09">
              <w:rPr>
                <w:color w:val="000000"/>
              </w:rPr>
              <w:lastRenderedPageBreak/>
              <w:t>"Обеспечение населения Кабардино-Балкарской Республики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48078,9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48263,9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"Обеспечение функций аппарата Министерства строительства и жилищно-коммунального хозяйства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48078,9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48263,9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05 3 01 90000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48078,9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48263,9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05 3 01 90000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35287,6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35287,6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05 3 01 90000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7979,1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8164,1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05 3 01 90000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4812,2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4812,2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23599,6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23599,6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23599,6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23599,6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23599,6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23599,6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23599,6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23599,6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23599,6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23599,6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56E09">
              <w:rPr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18207,6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18207,6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5242,0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559849,0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469628,7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551281,2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461060,9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"Обеспечение населения Кабардино-Балкарской Республики услугами жилищно-коммунального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171281,2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"Создание условий для обеспечения доступным и комфортным жильем населения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171281,2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"Переселение граждан из многоквартирных домов, признанных аварийными и подлежащими сносу"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1 А1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171281,2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1 А1 09602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171281,2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1 А1 09602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171281,2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461060,9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461060,9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Строительство, реконструкция объектов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461060,9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461060,9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8567,8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8567,8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Государственная программа Кабардино-Балкарской Республики "Обеспечение </w:t>
            </w:r>
            <w:r w:rsidRPr="00B56E09">
              <w:rPr>
                <w:color w:val="000000"/>
              </w:rPr>
              <w:lastRenderedPageBreak/>
              <w:t>населения Кабардино-Балкарской Республики услугами жилищно-коммунального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8567,8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8567,8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"Создание условий для обеспечения качественными услугами жилищно-коммунального хозяйства населения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8567,8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8567,8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3573,3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3573,3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поддержка реализации региональной программы капитального ремонта общего имущества в многоквартирных домах, расположенных на территории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55 2 01 29550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3573,3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3573,3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55 2 01 29550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3573,3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3573,3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мероприятий </w:t>
            </w:r>
            <w:proofErr w:type="spellStart"/>
            <w:r w:rsidRPr="00B56E09">
              <w:rPr>
                <w:color w:val="000000"/>
              </w:rPr>
              <w:t>общепрограммного</w:t>
            </w:r>
            <w:proofErr w:type="spellEnd"/>
            <w:r w:rsidRPr="00B56E09">
              <w:rPr>
                <w:color w:val="000000"/>
              </w:rPr>
              <w:t xml:space="preserve"> характера по подпрограмме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55 2 99 00000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4994,5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4994,5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4994,5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4994,5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3602,2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3602,2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1367,3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1367,3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175550,3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26475,1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175550,3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26475,1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26475,1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F41" w:rsidRDefault="00FE69FB" w:rsidP="00FE69FB">
            <w:pPr>
              <w:rPr>
                <w:color w:val="000000"/>
              </w:rPr>
            </w:pPr>
            <w:proofErr w:type="gramStart"/>
            <w:r w:rsidRPr="00B56E09">
              <w:rPr>
                <w:color w:val="000000"/>
              </w:rPr>
              <w:t>подпрограмма</w:t>
            </w:r>
            <w:proofErr w:type="gramEnd"/>
            <w:r w:rsidRPr="00B56E09">
              <w:rPr>
                <w:color w:val="000000"/>
              </w:rPr>
              <w:t xml:space="preserve"> "Мероприятия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</w:t>
            </w:r>
          </w:p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2009 - 2018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26475,1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F41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</w:t>
            </w:r>
          </w:p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2009 - 2018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8 00 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26475,1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8 00 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26475,1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175550,3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"Искусство"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175550,3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175550,3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Строительство, реконструкция объектов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11 2 01 80200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175550,3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Капитальные вложения в объекты государственной (муниципальной) </w:t>
            </w:r>
            <w:r w:rsidRPr="00B56E09">
              <w:rPr>
                <w:color w:val="000000"/>
              </w:rPr>
              <w:lastRenderedPageBreak/>
              <w:t>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11 2 01 80200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175550,3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40693,9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108708,2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40693,9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108708,2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40693,9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40693,9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40693,9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Строительство, реконструкция объектов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40693,9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40693,9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108708,2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84" w:rsidRDefault="00FE69FB" w:rsidP="00FE69FB">
            <w:pPr>
              <w:rPr>
                <w:color w:val="000000"/>
              </w:rPr>
            </w:pPr>
            <w:proofErr w:type="gramStart"/>
            <w:r w:rsidRPr="00B56E09">
              <w:rPr>
                <w:color w:val="000000"/>
              </w:rPr>
              <w:t>подпрограмма</w:t>
            </w:r>
            <w:proofErr w:type="gramEnd"/>
            <w:r w:rsidRPr="00B56E09">
              <w:rPr>
                <w:color w:val="000000"/>
              </w:rPr>
              <w:t xml:space="preserve"> "Мероприятия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</w:t>
            </w:r>
          </w:p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2009 - 2018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108708,2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84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мероприятий федеральной целевой программы "Повышение устойчивости жилых домов, </w:t>
            </w:r>
            <w:r w:rsidRPr="00B56E09">
              <w:rPr>
                <w:color w:val="000000"/>
              </w:rPr>
              <w:lastRenderedPageBreak/>
              <w:t xml:space="preserve">основных объектов и систем жизнеобеспечения в сейсмических районах Российской Федерации на </w:t>
            </w:r>
          </w:p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2009 - 2018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8 00 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108708,2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8 00 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108708,2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349914,8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114073,8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184042,8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114073,8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"Обеспечение населения Кабардино-Балкарской Республики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184042,8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114073,8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"Создание условий для обеспечения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114258,8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114073,8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управления специальными жилищными программами с использованием ипотечного кредитования"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31100,0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Компенсация части процентной ставки по предоставленным кредитам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05 1 02 21710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31100,0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05 1 02 21710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31100,0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83158,8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82973,8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Выполнение государственных обязательств по обеспечению жильем отдельных категорий граждан, установленных законодательством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05 1 03 21730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30683,9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30498,9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05 1 03 21730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30683,9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30498,9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Обеспечение жильем больных заразной формой туберкулеза, проживающих в квартирах, в которых исходя из занимаемой площади и состава семьи нельзя </w:t>
            </w:r>
            <w:r w:rsidRPr="00B56E09">
              <w:rPr>
                <w:color w:val="000000"/>
              </w:rPr>
              <w:lastRenderedPageBreak/>
              <w:t>выделить отдельную комнату больному заразной формой туберкулеза, в квартирах коммунального заселения, общежитиях, а также семей, имеющих ребенка, больного заразной формой туберкулеза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05 1 03 21750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29100,0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05 1 03 21750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29100,0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</w:t>
            </w:r>
            <w:r w:rsidR="00CF6D8B" w:rsidRPr="00B56E09">
              <w:rPr>
                <w:color w:val="000000"/>
              </w:rPr>
              <w:t xml:space="preserve">      </w:t>
            </w:r>
            <w:r w:rsidRPr="00B56E09">
              <w:rPr>
                <w:color w:val="000000"/>
              </w:rPr>
              <w:t>24 ноября 1995 года № 181-ФЗ "О социальной защите инвалидов в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05 1 03 51350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23374,9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23374,9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05 1 03 51350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23374,9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23374,9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84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"Мероприятия Федеральной целевой программы "Жилище" на </w:t>
            </w:r>
          </w:p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2015 - 2020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69784,0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жильем молодых семей"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05 4 02 00000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69784,0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4 02 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69784,0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4 02 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69784,0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165872,0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165872,0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165872,0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"Оказание мер социальной поддержки детям-сиротам, детям, оставшимся без </w:t>
            </w:r>
            <w:r w:rsidRPr="00B56E09">
              <w:rPr>
                <w:color w:val="000000"/>
              </w:rPr>
              <w:lastRenderedPageBreak/>
              <w:t>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165872,0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03 3 07 50820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42047,0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03 3 07 50820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42047,0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123825,0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123825,0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AD384A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ГОСУДАРСТВЕННЫЙ КОМИТЕТ КАБАРДИНО-БАЛКАРСКОЙ РЕСПУБЛИКИ ПО ПЕЧАТИ И МАССОВЫМ КОММУН</w:t>
            </w:r>
            <w:r w:rsidR="00AD384A">
              <w:rPr>
                <w:color w:val="000000"/>
              </w:rPr>
              <w:t>И</w:t>
            </w:r>
            <w:r w:rsidRPr="00B56E09">
              <w:rPr>
                <w:color w:val="000000"/>
              </w:rPr>
              <w:t>КАЦИЯМ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305267,2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305485,9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305267,2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305485,9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Телевидение и радиовещание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111641,1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111641,1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111641,1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111641,1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"Информационная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111641,1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111641,1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создания и распространения телерадиопрограмм и электронных средств массовых информаций"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111641,1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111641,1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111641,1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111641,1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</w:t>
            </w:r>
            <w:r w:rsidRPr="00B56E09">
              <w:rPr>
                <w:color w:val="000000"/>
              </w:rP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66783,8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66783,8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43773,1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43773,1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1084,3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1084,3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169511,0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169729,7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169511,0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169729,7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"Информационная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169511,0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169729,7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169511,0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169729,7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169511,0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169729,7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98674,6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98674,6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68798,8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69017,5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2037,5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2037,5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24115,1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24115,1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24115,1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24115,1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"Информационная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24115,1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24115,1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"Участие Кабардино-Балкарской Республики в международном информационном обмене"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6551,2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6551,2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23 2 05 90000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6551,2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6551,2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23 2 05 90000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5313,7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5313,7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23 2 05 90000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1213,5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1213,5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23 2 05 90000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"Управление развитием информационной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17563,8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17563,8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23 2 08 90000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17563,8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17563,8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23 2 08 90000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15820,2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15820,2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23 2 08 90000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1709,5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23 2 08 90000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КОНСТИТУЦИОННЫЙ СУД </w:t>
            </w:r>
            <w:r w:rsidRPr="00B56E09">
              <w:rPr>
                <w:color w:val="000000"/>
              </w:rPr>
              <w:lastRenderedPageBreak/>
              <w:t>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22678,4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22678,4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22678,4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22678,4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22678,4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22678,4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судебная власть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22678,4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22678,4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Председатель Конституционного Суда Кабардино-Балкарской Республики и судьи Конституционного Суда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14266,9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14266,9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90 1 00 90000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14266,9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14266,9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90 1 00 90000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8508,5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8508,5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90 1 00 90000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5758,4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5758,4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Аппараты судов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8411,5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8411,5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90 6 00 90000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8411,5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8411,5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90 6 00 90000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6919,7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6919,7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90 6 00 90000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1455,6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1455,6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90 6 00 90000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AD384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УПРАВЛЕНИЕ ПО ВЗАИМОДЕЙСТВИЮ С ИНСТИТУТАМИ ГРАЖДАНСКОГО ОБЩЕСТВА И ДЕЛАМ НАЦИОНАЛЬНОСТЕЙ </w:t>
            </w:r>
            <w:r w:rsidR="00AD384A">
              <w:rPr>
                <w:color w:val="000000"/>
              </w:rPr>
              <w:t>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21759,5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21759,5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19356,0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19356,0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19356,0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19356,0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"Взаимодействие с общественными организациями и институтами гражданского общества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14356,0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"Укрепление единства и этнокультурное развитие народов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14356,0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государственной национальной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14356,0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61 7 01 90000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14356,0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61 7 01 90000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8238,6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8238,6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61 7 01 90000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4180,4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4180,4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61 7 01 90000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1908,0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61 7 01 90000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функций иных </w:t>
            </w:r>
            <w:r w:rsidRPr="00B56E09">
              <w:rPr>
                <w:color w:val="000000"/>
              </w:rPr>
              <w:lastRenderedPageBreak/>
              <w:t>органов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"Взаимодействие с общественными организациями и институтами гражданского общества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"Повышение эффективности государственной поддержки социально ориентированных некоммерческих организаций"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некоммерческим организациям на реализацию социально значимых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61 4 01 26110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61 4 01 26110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СЛУЖБА ПО ОБЕСПЕЧЕНИЮ ДЕЯТЕЛЬНОСТИ МИРОВЫХ СУДЕЙ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119103,2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119103,2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119103,2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119103,2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119103,2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119103,2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мировой юстиции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119103,2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119103,2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Аппараты судов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119103,2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119103,2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50 6 00 90000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119103,2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119103,2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50 6 00 90000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79963,9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79963,9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50 6 00 90000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38664,6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38664,6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50 6 00 90000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474,7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474,7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МИНИСТЕРСТВО ЭКОНОМИЧЕСКОГО РАЗВИТИЯ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371272,3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356832,3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324241,9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324241,9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324241,9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324241,9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"Экономическое развитие и инновационная экономика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324241,9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324241,9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48263,0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48263,0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43710,3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43710,3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товаров, работ и услуг </w:t>
            </w:r>
            <w:r w:rsidRPr="00B56E09">
              <w:rPr>
                <w:color w:val="00000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4488,2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4488,2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275978,9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275978,9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275978,9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275978,9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275978,9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275978,9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275978,9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275978,9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45590,4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32590,4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"Информационное государство"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и эксплуатация электронного правительства"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Мероприятия по развитию информационного общества и формированию электронного правительства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23 4 02 28060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23 4 02 28060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28590,4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15590,4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"Экономическое развитие и инновационная экономика в Кабардино-</w:t>
            </w:r>
            <w:r w:rsidRPr="00B56E09">
              <w:rPr>
                <w:color w:val="000000"/>
              </w:rPr>
              <w:lastRenderedPageBreak/>
              <w:t>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28590,4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15590,4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28590,4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15590,4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28590,4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15590,4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15590,4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15590,4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7990,0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4634,9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4634,9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2965,5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2965,5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01 R0640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01 R0640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01 R0640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"Экономическое развитие и инновационная экономика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"Управленческие кадры"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</w:t>
            </w:r>
            <w:r w:rsidRPr="00B56E09">
              <w:rPr>
                <w:color w:val="000000"/>
              </w:rPr>
              <w:lastRenderedPageBreak/>
              <w:t>"Подготовка управленческих кадров для организаций народного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Подготовка управленческих кадров для организаций народного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7 01 R0660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7 01 R0660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МИНИСТЕРСТВО ПРИРОДНЫХ РЕСУРСОВ И ЭКОЛОГИИ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155601,7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155601,7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136694,2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141694,2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24657,5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24657,5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"Охрана окружающей среды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24657,5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24657,5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мероприятий </w:t>
            </w:r>
            <w:proofErr w:type="spellStart"/>
            <w:r w:rsidRPr="00B56E09">
              <w:rPr>
                <w:color w:val="000000"/>
              </w:rPr>
              <w:t>общепрограммного</w:t>
            </w:r>
            <w:proofErr w:type="spellEnd"/>
            <w:r w:rsidRPr="00B56E09">
              <w:rPr>
                <w:color w:val="000000"/>
              </w:rPr>
              <w:t xml:space="preserve"> характера по государственной программе Кабардино-Балкарской Республики "Охрана окружающей среды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12 0 99 00000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24657,5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24657,5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24657,5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24657,5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20627,3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20627,3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3922,3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3922,3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108,0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Воспроизводство минерально-сырьевой базы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"Охрана окружающей среды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"Воспроизводство минерально-сырьевой базы, геологическое изучение недр"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Б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"Государственный мониторинг состояния недр, гидрогеологическая и инженерно-геологическая съемка"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Б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Ведение государственного мониторинга подземных вод, опасных экзогенных геологических процессов на территории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Б 03 28510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Б 03 28510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31742,0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34742,0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"Охрана окружающей среды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31742,0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34742,0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"Использование водных ресурсов"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В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31742,0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34742,0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"Выполнение работ по содержанию и обеспечению безопасной эксплуатации гидротехнических сооружений и охрана водохранилищ"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В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Организация регулярных наблюдений за качеством поверхностных водных объектов, а также за состоянием донных отложений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В 03 28520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В 03 28520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В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31742,0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31742,0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B 04 51280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31742,0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31742,0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B 04 51280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31742,0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31742,0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80294,6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80294,6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лесного хозяйства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80294,6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80294,6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использования, охраны, защиты и воспроизводства лесов"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80294,6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80294,6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контроля пожарной опасности в лесах и готовности к действиям сил и средств, предназначенных для предупреждения и ликвидации чрезвычайных ситуаций в лесах, возникших вследствие лесных пожаров"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7381,7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7381,7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7381,7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7381,7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7381,7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7381,7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исполнения полномочий Российской Федерации в области лесных отношений"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68568,0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68568,0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Осуществление отдельных </w:t>
            </w:r>
            <w:r w:rsidRPr="00B56E09">
              <w:rPr>
                <w:color w:val="000000"/>
              </w:rPr>
              <w:lastRenderedPageBreak/>
              <w:t>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29 1 05 51290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68568,0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68568,0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29 1 05 51290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55870,7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55870,7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29 1 05 51290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6314,5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6314,5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29 1 05 51290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6382,8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6382,8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мероприятий </w:t>
            </w:r>
            <w:proofErr w:type="spellStart"/>
            <w:r w:rsidRPr="00B56E09">
              <w:rPr>
                <w:color w:val="000000"/>
              </w:rPr>
              <w:t>общепрограммного</w:t>
            </w:r>
            <w:proofErr w:type="spellEnd"/>
            <w:r w:rsidRPr="00B56E09">
              <w:rPr>
                <w:color w:val="000000"/>
              </w:rPr>
              <w:t xml:space="preserve"> характера по подпрограмме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29 1 99 00000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4344,9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4344,9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4344,9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4344,9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4116,1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4116,1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228,8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18907,5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13907,5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13837,8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13837,8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"Охрана окружающей среды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13837,8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13837,8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</w:t>
            </w:r>
            <w:r w:rsidR="00CF6D8B" w:rsidRPr="00B56E09">
              <w:rPr>
                <w:color w:val="000000"/>
              </w:rPr>
              <w:t xml:space="preserve">          </w:t>
            </w:r>
            <w:r w:rsidRPr="00B56E09">
              <w:rPr>
                <w:color w:val="000000"/>
              </w:rPr>
              <w:lastRenderedPageBreak/>
              <w:t>24 апреля 1995 года № 52-ФЗ "О животном мире"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12 0 00 59100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12 0 00 59100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</w:t>
            </w:r>
            <w:r w:rsidR="00CF6D8B" w:rsidRPr="00B56E09">
              <w:rPr>
                <w:color w:val="000000"/>
              </w:rPr>
              <w:t xml:space="preserve">          </w:t>
            </w:r>
            <w:r w:rsidRPr="00B56E09">
              <w:rPr>
                <w:color w:val="000000"/>
              </w:rPr>
              <w:t>24 апреля 1995 года № 52-ФЗ "О животном мире"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12 0 00 59200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12 0 00 59200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частью 1 статьи 33 Федерального закона от </w:t>
            </w:r>
            <w:r w:rsidR="00CF6D8B" w:rsidRPr="00B56E09">
              <w:rPr>
                <w:color w:val="000000"/>
              </w:rPr>
              <w:t xml:space="preserve">          </w:t>
            </w:r>
            <w:r w:rsidRPr="00B56E09">
              <w:rPr>
                <w:color w:val="000000"/>
              </w:rPr>
              <w:t>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12 0 00 59700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4686,0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4686,0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обеспечения выполнения функций </w:t>
            </w:r>
            <w:r w:rsidRPr="00B56E09">
              <w:rPr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12 0 00 59700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4567,6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4567,6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12 0 00 59700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118,4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"Биологическое разнообразие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9071,9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9071,9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"Функционирование и развитие системы особо охраняемых природных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9071,9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9071,9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12 2 04 90000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9071,9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9071,9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12 2 04 90000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7627,1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7627,1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12 2 04 90000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1424,8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12 2 04 90000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5069,7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"Охрана окружающей среды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5069,7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"Регулирование качества окружающей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"Организация и проведение комплексного государственного </w:t>
            </w:r>
            <w:r w:rsidRPr="00B56E09">
              <w:rPr>
                <w:color w:val="000000"/>
              </w:rPr>
              <w:lastRenderedPageBreak/>
              <w:t>экологического надзора, разрешительной и лицензионной деятельности в части ограничения негативного техногенного воздействия на окружающую среду и экологической экспертизы"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12 1 03 90000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12 1 03 90000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"Биологическое разнообразие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"Нормативно-правовое, методическое и информационно-аналитическое обеспечение деятельности в сфере сохранения и восстановления биологического разнообразия"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по ведению и периодическому изданию Красной книги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12 2 01 28540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12 2 01 28540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АРХИВНАЯ СЛУЖБА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31009,4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31029,4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31009,4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31029,4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31009,4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31029,4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"Приоритетные направления развития архивного дела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31009,4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31029,4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"Развитие архивного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53 0 04 00000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31009,4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31029,4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53 0 04 90000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31009,4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31029,4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53 0 04 90000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25935,1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25935,1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53 0 04 90000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4075,0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53 0 04 90000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1019,3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1019,3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МИНИСТЕРСТВО КУЛЬТУРЫ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411411,9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411572,7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411411,9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411572,7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368509,8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367988,8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368509,8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367988,8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"Наследие"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102854,1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102854,1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по сохранению, использованию, популяризации и государственной охране объектов культурного наследия (памятников истории и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11 1 01 24510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11 1 01 24510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библиотечного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66469,2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66469,2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11 1 02 51440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294,0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11 1 02 51440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294,0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66175,2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66175,2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57263,1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57263,1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5912,7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5912,7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2999,4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2999,4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музейного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33385,0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33385,0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33385,0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33385,0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26277,1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26277,1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3818,1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3818,1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3289,7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3289,7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"Искусство"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265655,7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265134,7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</w:t>
            </w:r>
            <w:r w:rsidRPr="00B56E09">
              <w:rPr>
                <w:color w:val="000000"/>
              </w:rPr>
              <w:lastRenderedPageBreak/>
              <w:t>"Сохранение и развитие исполнительских искусств"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235008,2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234487,2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235008,2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234487,2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196064,4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195382,4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14759,7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14920,7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18214,9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18214,9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5969,2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5969,2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"Сохранение и развитие традиционной народной культуры, нематериального культурного наследия народов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3468,2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3468,2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3468,2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3468,2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2900,1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2900,1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B56E09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466,8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101,3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15202,9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15202,9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Выплата стипендий выдающимся деятелям культуры и искусства и молодым талантливым авторам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11 2 04 24500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7932,0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11 2 04 24500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7932,0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творческим союзам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11 2 04 62330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7270,9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7270,9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11 2 04 62330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7270,9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7270,9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11976,5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11976,5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11 2 05 90000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11976,5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11976,5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11 2 05 90000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11976,5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11976,5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11646,9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11646,9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11646,9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11646,9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"Искусство"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11646,9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11646,9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"Сохранение и развитие кинематографии"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11646,9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11646,9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11646,9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11646,9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</w:t>
            </w:r>
            <w:r w:rsidRPr="00B56E09">
              <w:rPr>
                <w:color w:val="000000"/>
              </w:rP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7887,1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7887,1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879,6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879,6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2880,2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2880,2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31255,1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31937,0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28855,1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29537,0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6F2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9.1 Федерального закона от </w:t>
            </w:r>
            <w:r w:rsidR="00CF6D8B" w:rsidRPr="00B56E09">
              <w:rPr>
                <w:color w:val="000000"/>
              </w:rPr>
              <w:t xml:space="preserve">          </w:t>
            </w:r>
            <w:r w:rsidRPr="00B56E09">
              <w:rPr>
                <w:color w:val="000000"/>
              </w:rPr>
              <w:t xml:space="preserve">25 июня 2002 года № 73-ФЗ </w:t>
            </w:r>
          </w:p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11 0 00 59500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1398,7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1398,7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11 0 00 59500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1125,2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1125,2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11 0 00 59500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273,5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"Искусство"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9682,9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10364,8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"Сохранение и развитие </w:t>
            </w:r>
            <w:r w:rsidRPr="00B56E09">
              <w:rPr>
                <w:color w:val="000000"/>
              </w:rPr>
              <w:lastRenderedPageBreak/>
              <w:t>традиционной народной культуры, нематериального культурного наследия народов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9682,9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10364,8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9682,9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10364,8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9134,5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9816,4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519,7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519,7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условий реализации государственной программы Кабардино-Балкарской Республики "Культура Кабардино-Балкарии"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17773,5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17773,5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17773,5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17773,5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17773,5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17773,5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15769,3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15769,3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товаров, работ и услуг </w:t>
            </w:r>
            <w:r w:rsidRPr="00B56E09">
              <w:rPr>
                <w:color w:val="00000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1874,2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1874,2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деятельности отдельных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Управление делами Главы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Премии Главы Кабардино-Балкарской Республики для деятелей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89 9 00 40430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89 9 00 40430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МИНИСТЕРСТВО ЗДРАВООХРАНЕНИЯ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5373262,4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5356506,3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"Кадровое обеспечение системы здравоохранения"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"Повышение квалификации и переподготовка медицинских и фармацевтических работников"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01 7 01 90000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01 7 01 90000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5369892,2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5353136,1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587105,8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575879,7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Государственная программа Кабардино-Балкарской </w:t>
            </w:r>
            <w:r w:rsidRPr="00B56E09">
              <w:rPr>
                <w:color w:val="000000"/>
              </w:rPr>
              <w:lastRenderedPageBreak/>
              <w:t>Республики "Развитие здравоохранения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587105,8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575879,7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553185,1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543429,0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системы оказания медицинской помощи больным туберкулезом"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184919,0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184919,0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184919,0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184919,0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127675,9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127675,9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53344,0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53344,0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3899,1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3899,1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41258,0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41258,0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41258,0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41258,0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41258,0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41258,0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"Совершенствование системы оказания медицинской помощи </w:t>
            </w:r>
            <w:r w:rsidRPr="00B56E09">
              <w:rPr>
                <w:color w:val="000000"/>
              </w:rPr>
              <w:lastRenderedPageBreak/>
              <w:t>наркологическим больным"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92627,8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92627,8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92627,8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92627,8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92627,8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92627,8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206719,0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206719,0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206719,0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206719,0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143840,7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143840,7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60422,8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60422,8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2402,8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27661,3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17905,3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17905,3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17905,3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17905,3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17905,3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R3820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R3820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"Охрана здоровья матери и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21441,4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21441,4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службы родовспоможения"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21441,4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21441,4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21441,4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21441,4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21441,4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21441,4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"Оказание паллиативной помощи, в том числе детям"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919,2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паллиативной помощи взрослым"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919,2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919,2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919,2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"Экспертиза и контрольно-надзорные функции в сфере охраны здоровья"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908,9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"Контроль качества и безопасности медицинской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908,9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908,9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908,9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"Управление развитием отрасли"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10651,3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9181,2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статистического наблюдения в сфере здравоохранения"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10651,3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9181,2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10651,3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9181,2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10651,3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9181,2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543515,0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544985,1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540235,8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541705,9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419675,9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419643,6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статистического наблюдения в сфере здравоохранения"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19573,0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19540,7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19573,0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19540,7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19573,0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19540,7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</w:t>
            </w:r>
            <w:r w:rsidRPr="00B56E09">
              <w:rPr>
                <w:color w:val="000000"/>
              </w:rPr>
              <w:lastRenderedPageBreak/>
              <w:t>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396032,2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396032,2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8574,9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8574,9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8574,9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8574,9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01 1 05 51610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46691,9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46691,9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01 1 05 51610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46691,9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46691,9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340765,4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340765,4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322978,4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322978,4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12562,0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5225,0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"Первичная профилактика стоматологических заболеваний среди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4070,7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4070,7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01 1 06 90000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4070,7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4070,7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Предоставление субсидий бюджетным, автономным </w:t>
            </w:r>
            <w:r w:rsidRPr="00B56E09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01 1 06 90000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4070,7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4070,7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54197,5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55699,8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системы оказания медицинской помощи больным туберкулезом"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19186,1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19217,5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19186,1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19217,5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19186,1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19217,5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системы оказания медицинской помощи наркологическим больным"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7582,3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9052,3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7582,3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9052,3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7582,3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9052,3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</w:t>
            </w:r>
            <w:r w:rsidRPr="00B56E09">
              <w:rPr>
                <w:color w:val="000000"/>
              </w:rPr>
              <w:lastRenderedPageBreak/>
              <w:t>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14217,5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14217,5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14217,5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14217,5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14217,5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14217,5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8711,1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8712,0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8711,1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8712,0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8711,1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8712,0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"Охрана здоровья матери и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63207,0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63207,0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59859,4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59859,4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59859,4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59859,4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59859,4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59859,4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"Профилактика абортов. Развитие центров медико-социальной поддержки беременных, оказавшихся в трудной жизненной ситуации"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3347,6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3347,6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01 4 06 90000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3347,6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3347,6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01 4 06 90000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3347,6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3347,6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"Управление развитием отрасли"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3155,5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3155,5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статистического наблюдения в сфере здравоохранения"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3155,5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3155,5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3155,5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3155,5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3155,5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3155,5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3279,2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3279,2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3279,2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3279,2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мероприятий </w:t>
            </w:r>
            <w:proofErr w:type="spellStart"/>
            <w:r w:rsidRPr="00B56E09">
              <w:rPr>
                <w:color w:val="000000"/>
              </w:rPr>
              <w:t>общепрограммного</w:t>
            </w:r>
            <w:proofErr w:type="spellEnd"/>
            <w:r w:rsidRPr="00B56E09">
              <w:rPr>
                <w:color w:val="000000"/>
              </w:rPr>
              <w:t xml:space="preserve"> характера по подпрограмме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03 1 99 00000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3279,2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3279,2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3279,2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3279,2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3279,2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3279,2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Скорая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105764,0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105763,9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Государственная программа Кабардино-Балкарской Республики "Развитие </w:t>
            </w:r>
            <w:r w:rsidRPr="00B56E09">
              <w:rPr>
                <w:color w:val="000000"/>
              </w:rPr>
              <w:lastRenderedPageBreak/>
              <w:t>здравоохранения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105764,0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105763,9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"Развитие скорой медицинской помощи"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105764,0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105763,9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оказания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105764,0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105763,9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105764,0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105763,9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105764,0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105763,9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Санаторно-оздоровительная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49137,8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49137,8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49137,8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49137,8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49137,8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49137,8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санаторно-курортного лечения"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49137,8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49137,8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49137,8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49137,8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28830,4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28830,4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товаров, работ и услуг для обеспечения </w:t>
            </w:r>
            <w:r w:rsidRPr="00B56E09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9835,9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9835,9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10471,5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10471,5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Заготовка, переработка, хранение и обеспечение безопасности донорской крови и её компонентов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70055,7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70055,7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70055,7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70055,7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70055,7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70055,7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службы крови"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01 2 11 00000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70055,7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70055,7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01 2 11 90000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70055,7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70055,7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01 2 11 90000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28048,5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28048,5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01 2 11 90000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30320,3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30320,3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01 2 11 90000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9744,4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9744,4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01 2 11 90000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1942,5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1942,5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4014313,9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4007313,9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4014313,9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4007313,9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 xml:space="preserve">Осуществление переданных органам государственной власти субъектов Российской Федерации в соответствии с частью 1 статьи 15 Федерального закона от </w:t>
            </w:r>
            <w:r w:rsidR="00697BAD" w:rsidRPr="00B56E09">
              <w:rPr>
                <w:color w:val="000000"/>
              </w:rPr>
              <w:t xml:space="preserve">          </w:t>
            </w:r>
            <w:r w:rsidRPr="00B56E09">
              <w:rPr>
                <w:color w:val="000000"/>
              </w:rPr>
              <w:t>21 ноября 2011 года №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01 0 00 59800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2084,1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2084,1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01 0 00 59800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2084,1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2084,1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69484,4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68984,4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системы медицинской профилактики неинфекционных заболеваний и формирования здорового образа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34808,0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34808,0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34808,0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34808,0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34808,0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34808,0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"Профилактика ВИЧ, вирусных гепатитов В и С"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976,9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по профилактике ВИЧ-инфекции и гепатитов В и 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01 1 03 51790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976,9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товаров, работ и услуг для обеспечения </w:t>
            </w:r>
            <w:r w:rsidRPr="00B56E09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01 1 03 51790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976,9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33699,5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33199,5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B56E09">
              <w:rPr>
                <w:color w:val="000000"/>
              </w:rPr>
              <w:t>муковисцидозом</w:t>
            </w:r>
            <w:proofErr w:type="spellEnd"/>
            <w:r w:rsidRPr="00B56E09">
              <w:rPr>
                <w:color w:val="000000"/>
              </w:rPr>
              <w:t>, гипофизарным нанизмом, болезнью Гоше, рассеянным склерозом, а также после трансплантации органов и (или) тканей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01 1 05 51330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5057,5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5057,5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01 1 05 51330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5057,5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5057,5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28142,0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28142,0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10576,1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10576,1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4197,5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4197,5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12862,5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12862,5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506,0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B56E09">
              <w:rPr>
                <w:color w:val="000000"/>
              </w:rPr>
              <w:t>муковисцидозом</w:t>
            </w:r>
            <w:proofErr w:type="spellEnd"/>
            <w:r w:rsidRPr="00B56E09">
              <w:rPr>
                <w:color w:val="000000"/>
              </w:rPr>
              <w:t>, гипофизарным нанизмом, болезнью Гоше, рассеянным склерозом, а также после трансплантации органов и (или) тканей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R1330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R1330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36037,5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36037,5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системы оказания медицинской помощи больным туберкулезом"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22789,5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22789,5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закупок антибактериальных и противотуберкулезных лекарственных препаратов (второго ряда), применяемых при лечении больных туберкулезом с множественной лекарственной устойчивостью возбудителя, и диагностических средств для выявления,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01 2 01 51740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22789,5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22789,5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01 2 01 51740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22789,5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22789,5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13248,0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13248,0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закупок антивирусных препаратов для профилактики и лечения лиц, инфицированных вирусами иммунодефицита человека и гепатитов B и 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01 2 02 50720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13248,0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13248,0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01 2 02 50720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13248,0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13248,0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"Охрана здоровья матери и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92415,1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85915,1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оборудования и расходных материалов для неонатального и </w:t>
            </w:r>
            <w:proofErr w:type="spellStart"/>
            <w:r w:rsidRPr="00B56E09">
              <w:rPr>
                <w:color w:val="000000"/>
              </w:rPr>
              <w:t>аудиологического</w:t>
            </w:r>
            <w:proofErr w:type="spellEnd"/>
            <w:r w:rsidRPr="00B56E09">
              <w:rPr>
                <w:color w:val="000000"/>
              </w:rPr>
              <w:t xml:space="preserve"> скрининга в учреждениях государственной и муниципальной систем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01 4 02 25073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01 4 02 25073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Финансовое обеспечение мероприятий, направленных на проведение </w:t>
            </w:r>
            <w:proofErr w:type="spellStart"/>
            <w:r w:rsidRPr="00B56E09">
              <w:rPr>
                <w:color w:val="000000"/>
              </w:rPr>
              <w:t>пренатальной</w:t>
            </w:r>
            <w:proofErr w:type="spellEnd"/>
            <w:r w:rsidRPr="00B56E09">
              <w:rPr>
                <w:color w:val="000000"/>
              </w:rPr>
              <w:t xml:space="preserve"> (дородовой) диагностики нарушений развития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01 4 02 25079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01 4 02 25079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специализированной медицинской помощи детям"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85915,1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85915,1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85915,1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85915,1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69281,6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69281,6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14429,6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14429,6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2203,9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2203,9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"Оказание паллиативной помощи, в том числе детям"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паллиативной помощи детям"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"Экспертиза и контрольно-надзорные функции в сфере охраны здоровья"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68289,6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68289,6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"Развитие государственной судебно-медицинской </w:t>
            </w:r>
            <w:r w:rsidRPr="00B56E09">
              <w:rPr>
                <w:color w:val="000000"/>
              </w:rPr>
              <w:lastRenderedPageBreak/>
              <w:t>экспертной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68289,6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68289,6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68289,6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68289,6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60474,6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60474,6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7307,0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7307,0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508,0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"Управление развитием отрасли"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70321,7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70321,7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"Информатизация здравоохранения, включая развитие телемедицины"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23465,0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23465,0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02 97001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23465,0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23465,0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02 97001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23465,0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23465,0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34791,7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34791,7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34791,7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34791,7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56E09">
              <w:rPr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31484,4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31484,4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3307,3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3307,3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статистического наблюдения в сфере здравоохранения"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12065,0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12065,0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11220,5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11220,5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814,5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"Организация обязательного медицинского страхования"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Д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3604331,3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3604331,3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"Финансовое обеспечение территориальных программ обязательного медицинского страхования в рамках базовой программы обязательного медицинского страхования"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Д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3604331,3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3604331,3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Страховые взносы на обязательное медицинское страхование неработающего населения, зачисляемые в бюджет Федерального фонда обязательного медицинского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Д 01 F0930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3604331,3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3604331,3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Д 01 F0930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3604331,3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3604331,3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"Развитие </w:t>
            </w:r>
            <w:r w:rsidRPr="00B56E09">
              <w:rPr>
                <w:color w:val="000000"/>
              </w:rPr>
              <w:lastRenderedPageBreak/>
              <w:t>скорой медицинской помощи"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 xml:space="preserve">01 И 00 </w:t>
            </w:r>
            <w:r w:rsidRPr="00B56E09">
              <w:rPr>
                <w:color w:val="000000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64250,2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64250,2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"Совершенствование деятельности службы медицины катастроф"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64250,2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64250,2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64250,2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64250,2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58074,5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58074,5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5373,9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5373,9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801,8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МИНИСТЕРСТВО ТРУДА, ЗАНЯТОСТИ И СОЦИАЛЬНОЙ ЗАЩИТЫ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3907088,7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3974513,4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126062,1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126047,8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126062,1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126047,8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"Содействие занятости населения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126062,1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126047,8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126062,1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126047,8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126062,1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126047,8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мероприятий активной политики занятости </w:t>
            </w:r>
            <w:r w:rsidRPr="00B56E09">
              <w:rPr>
                <w:color w:val="000000"/>
              </w:rPr>
              <w:lastRenderedPageBreak/>
              <w:t>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07 1 02 24030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10947,0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10947,0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07 1 02 24030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10947,0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10947,0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115115,1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115100,8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90155,2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90155,2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23869,6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23855,3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1090,3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1090,3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64905,7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64206,7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375,0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375,0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375,0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375,0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B56E09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64530,7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63831,7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64530,7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63831,7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64530,7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63831,7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"Проведение мероприятий по отдыху и оздоровлению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64530,7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63831,7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бюджетам муниципальных образований на организацию отдыха детей в каникулярное время с круглосуточным пребыванием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03 3 06 72010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12530,7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11831,7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03 3 06 72010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12530,7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11831,7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03 3 06 90000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03 3 06 90000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51000,0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51000,0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03 3 06 90000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3716121,0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3784258,9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231699,0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232860,9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231699,0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232860,9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231699,0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232860,9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DF15E1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Выплата пенсии за выслугу лет лицам, замещавшим государственные должности </w:t>
            </w:r>
            <w:r w:rsidR="00DF15E1">
              <w:rPr>
                <w:color w:val="000000"/>
              </w:rPr>
              <w:t>Кабардино-Балкарской Республики</w:t>
            </w:r>
            <w:r w:rsidRPr="00B56E09">
              <w:rPr>
                <w:color w:val="000000"/>
              </w:rPr>
              <w:t xml:space="preserve"> и государственные должности государственной </w:t>
            </w:r>
            <w:r w:rsidRPr="00B56E09">
              <w:rPr>
                <w:color w:val="000000"/>
              </w:rPr>
              <w:lastRenderedPageBreak/>
              <w:t xml:space="preserve">службы КБР, лицам, замещавшим должности в органах государственной власти и управления КАССР, КБАССР, КБССР и </w:t>
            </w:r>
            <w:r w:rsidR="00DF15E1">
              <w:rPr>
                <w:color w:val="000000"/>
              </w:rPr>
              <w:t xml:space="preserve">Кабардино-Балкарской Республики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141265,8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141265,8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141265,8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141265,8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Выплата ежемесячной надбавки гражданам, удостоенным государственных наград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90433,2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91595,1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90433,2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91595,1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826055,9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826757,4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826055,9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826757,4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"Модернизация и развитие социального обслуживания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826055,9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826757,4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826055,9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826757,4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826055,9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826757,4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560710,3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560679,8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248575,8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249307,9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16769,8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16769,7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1707154,2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1793241,4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1508600,1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1594687,3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3 статьи 25 Федерального закона от </w:t>
            </w:r>
            <w:r w:rsidR="00697BAD" w:rsidRPr="00B56E09">
              <w:rPr>
                <w:color w:val="000000"/>
              </w:rPr>
              <w:t xml:space="preserve">           </w:t>
            </w:r>
            <w:r w:rsidRPr="00B56E09">
              <w:rPr>
                <w:color w:val="000000"/>
              </w:rPr>
              <w:t>24 июня 1999 года № 120-ФЗ "Об основах системы профилактики безнадзорности и правонарушений несовершеннолетних"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03 0 00 59400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03 0 00 59400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1496999,1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1583086,6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Оказание протезно-ортопедической помощи гражданам, не являющимся инвалидами, но нуждающимся по медицинским показаниям в протезно-ортопедических изделиях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03 1 00 22020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740,0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03 1 00 22020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740,0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Оказание материальной помощи участникам Великой Отечественной войны, вдовам погибших воинов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03 1 00 22060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03 1 00 22060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Ежемесячное пособие на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120901,7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120952,8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1899,7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1950,8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119002,0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119002,0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5E1" w:rsidRDefault="00FE69FB" w:rsidP="00DF15E1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Обеспечение мер социальной поддержки ветеранов труда, установленных ст. 8 Закона </w:t>
            </w:r>
            <w:r w:rsidR="00DF15E1">
              <w:rPr>
                <w:color w:val="000000"/>
              </w:rPr>
              <w:t xml:space="preserve">Кабардино-Балкарской Республики </w:t>
            </w:r>
            <w:r w:rsidRPr="00B56E09">
              <w:rPr>
                <w:color w:val="000000"/>
              </w:rPr>
              <w:t xml:space="preserve"> от 29 декабря </w:t>
            </w:r>
          </w:p>
          <w:p w:rsidR="00DF15E1" w:rsidRDefault="00FE69FB" w:rsidP="00DF15E1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2004 года </w:t>
            </w:r>
            <w:r w:rsidR="00697BAD" w:rsidRPr="00B56E09">
              <w:rPr>
                <w:color w:val="000000"/>
              </w:rPr>
              <w:t xml:space="preserve"> </w:t>
            </w:r>
            <w:r w:rsidRPr="00B56E09">
              <w:rPr>
                <w:color w:val="000000"/>
              </w:rPr>
              <w:t xml:space="preserve">№ 57-РЗ </w:t>
            </w:r>
          </w:p>
          <w:p w:rsidR="00FE69FB" w:rsidRPr="00B56E09" w:rsidRDefault="00FE69FB" w:rsidP="00DF15E1">
            <w:pPr>
              <w:rPr>
                <w:color w:val="000000"/>
              </w:rPr>
            </w:pPr>
            <w:r w:rsidRPr="00B56E09">
              <w:rPr>
                <w:color w:val="000000"/>
              </w:rPr>
              <w:t>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209029,0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249214,1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3993,3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205928,0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245220,8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мер социальной поддержки тружеников тыла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17586,6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17603,6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347,0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17256,6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17256,6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37" w:rsidRDefault="00FE69FB" w:rsidP="004D0237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Обеспечение мер социальной поддержки специалистов учреждений здравоохранения, образования, социального обслуживания населения, культуры, государственной </w:t>
            </w:r>
            <w:r w:rsidRPr="00B56E09">
              <w:rPr>
                <w:color w:val="000000"/>
              </w:rPr>
              <w:lastRenderedPageBreak/>
              <w:t xml:space="preserve">ветеринарной службы, физической культуры и спорта, проживающих и работающих в сельской местности, установленных ст. 10 Закона </w:t>
            </w:r>
            <w:r w:rsidR="004D0237">
              <w:rPr>
                <w:color w:val="000000"/>
              </w:rPr>
              <w:t>Кабардино-Балкарской Республики</w:t>
            </w:r>
            <w:r w:rsidRPr="00B56E09">
              <w:rPr>
                <w:color w:val="000000"/>
              </w:rPr>
              <w:t xml:space="preserve"> от 29 декабря </w:t>
            </w:r>
          </w:p>
          <w:p w:rsidR="004D0237" w:rsidRDefault="00FE69FB" w:rsidP="004D0237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2004 года № 57-РЗ </w:t>
            </w:r>
          </w:p>
          <w:p w:rsidR="00FE69FB" w:rsidRPr="00B56E09" w:rsidRDefault="00FE69FB" w:rsidP="004D0237">
            <w:pPr>
              <w:rPr>
                <w:color w:val="000000"/>
              </w:rPr>
            </w:pPr>
            <w:r w:rsidRPr="00B56E09">
              <w:rPr>
                <w:color w:val="000000"/>
              </w:rPr>
              <w:t>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120404,1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116544,9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1850,1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118554,1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114694,8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Обеспечение мер социальной поддержки семей, признанных многодетными, установленных ст. 10 Закона Кабардино-Балкарской Республики от </w:t>
            </w:r>
            <w:r w:rsidR="00697BAD" w:rsidRPr="00B56E09">
              <w:rPr>
                <w:color w:val="000000"/>
              </w:rPr>
              <w:t xml:space="preserve">      </w:t>
            </w:r>
            <w:r w:rsidRPr="00B56E09">
              <w:rPr>
                <w:color w:val="000000"/>
              </w:rPr>
              <w:t>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122191,6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122277,1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2645,9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119631,6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119631,2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6F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Оказание других видов социальной помощи, установленных Указом Президента Кабардино-Балкарской Республики от 9 мая 1993 года № 26 </w:t>
            </w:r>
          </w:p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"О дополнительных мерах по социальной поддержке участников Великой Отечественной войны"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2295,4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2412,4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B56E09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2258,9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2374,0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Единовременное пособие при рождении у одной матери одновременно трех и более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Единовременное пособие при рождении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38650,0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40621,2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473,0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40148,2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Выплата инвалидам и участникам Великой Отечественной войны, вдовам погибших воинов ежегодной единовременной финансовой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6106,2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6106,0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106,2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5999,8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21537,5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21537,5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03 1 01 51370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21537,5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21537,5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03 1 01 51370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21537,5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21537,5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"Оказание мер социальной поддержки по оплате жилищно-коммунальных услуг </w:t>
            </w:r>
            <w:r w:rsidRPr="00B56E09">
              <w:rPr>
                <w:color w:val="000000"/>
              </w:rPr>
              <w:lastRenderedPageBreak/>
              <w:t>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549875,6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556876,8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6F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 xml:space="preserve">Предоставление субсидий на оплату жилого помещения и коммунальных услуг, установленных Постановлением Правительства Российской Федерации от 14 декабря </w:t>
            </w:r>
            <w:r w:rsidR="00697BAD" w:rsidRPr="00B56E09">
              <w:rPr>
                <w:color w:val="000000"/>
              </w:rPr>
              <w:t xml:space="preserve">     </w:t>
            </w:r>
            <w:r w:rsidRPr="00B56E09">
              <w:rPr>
                <w:color w:val="000000"/>
              </w:rPr>
              <w:t xml:space="preserve">2005 года №761 </w:t>
            </w:r>
          </w:p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"О предоставлении субсидий на оплату жилого помещения и коммунальных услуг"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03 1 08 40040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119662,2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126663,4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03 1 08 40040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11791,0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11791,9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03 1 08 40040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107871,2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114871,5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03 1 08 52500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430213,4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430213,4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03 1 08 52500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6446,3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6446,3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03 1 08 52500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423767,1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423767,1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13322,3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13322,3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03 1 11 52200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13322,3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13322,3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03 1 11 52200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13322,3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13322,3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мер социальной поддержки гражданам при возникновении поствакцинальных осложнений"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6F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Выплата государственного единовременного пособия и </w:t>
            </w:r>
            <w:r w:rsidRPr="00B56E09">
              <w:rPr>
                <w:color w:val="000000"/>
              </w:rPr>
              <w:lastRenderedPageBreak/>
              <w:t xml:space="preserve">ежемесячной денежной компенсации гражданам при возникновении поствакцинальных осложнений в соответствии с Федеральным законом от 17 сентября </w:t>
            </w:r>
            <w:r w:rsidR="00697BAD" w:rsidRPr="00B56E09">
              <w:rPr>
                <w:color w:val="000000"/>
              </w:rPr>
              <w:t xml:space="preserve">        </w:t>
            </w:r>
            <w:r w:rsidRPr="00B56E09">
              <w:rPr>
                <w:color w:val="000000"/>
              </w:rPr>
              <w:t xml:space="preserve">1998 года № 157-ФЗ </w:t>
            </w:r>
          </w:p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"Об иммунопрофилактике инфекционных болезней"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03 1 12 52400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03 1 12 52400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"Осуществление компенсационных выплат реабилитированным лицам"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257074,6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297119,0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6F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Обеспечение мер социальной поддержки реабилитированных лиц и лиц, признанных пострадавшими от политических репрессий, установленных ст. 9 Закона Кабардино-Балкарской Республики от 29 декабря </w:t>
            </w:r>
            <w:r w:rsidR="00697BAD" w:rsidRPr="00B56E09">
              <w:rPr>
                <w:color w:val="000000"/>
              </w:rPr>
              <w:t xml:space="preserve">    </w:t>
            </w:r>
            <w:r w:rsidRPr="00B56E09">
              <w:rPr>
                <w:color w:val="000000"/>
              </w:rPr>
              <w:t xml:space="preserve">2004 года № 57-РЗ </w:t>
            </w:r>
          </w:p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03 1 13 40080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257074,6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297119,0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03 1 13 40080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6044,4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03 1 13 40080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251074,6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291074,6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6358,7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6683,2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социального пособия на погребение отдельных категорий граждан, имевших место жительства в Кабардино-Балкарской Республике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03 1 14 40030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6358,7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6683,2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03 1 14 40030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116,2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Социальное обеспечение и иные </w:t>
            </w:r>
            <w:r w:rsidRPr="00B56E09">
              <w:rPr>
                <w:color w:val="000000"/>
              </w:rPr>
              <w:lastRenderedPageBreak/>
              <w:t>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03 1 14 40030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6248,1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6567,0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8050,6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8050,6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Оказание материальной помощи гражданам, находящимся в трудной жизненной ситуации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03 1 21 22040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8050,6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8050,6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03 1 21 22040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03 1 21 22040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11495,3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11495,0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поддержки детям, оказавшимся в трудной жизненной ситуации"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11495,3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11495,0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Оказание социальной поддержки учащимся общеобразовательных школ республики из малообеспеченных, многодетных и других категорий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03 3 08 40170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11495,3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11495,0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03 3 08 40170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03 3 08 40170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11195,3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11195,0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"Содействие занятости населения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198554,1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198554,1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198554,1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198554,1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"Социальные выплаты </w:t>
            </w:r>
            <w:r w:rsidRPr="00B56E09">
              <w:rPr>
                <w:color w:val="000000"/>
              </w:rPr>
              <w:lastRenderedPageBreak/>
              <w:t>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198554,1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198554,1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Реализация мероприятий активной политики занятости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07 1 05 24030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6430,7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6430,7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07 1 05 24030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6430,7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6430,7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Социальные выплаты безработным гражданам в соответствии с Законом Российской Федерации от </w:t>
            </w:r>
            <w:r w:rsidR="00697BAD" w:rsidRPr="00B56E09">
              <w:rPr>
                <w:color w:val="000000"/>
              </w:rPr>
              <w:t xml:space="preserve">       </w:t>
            </w:r>
            <w:r w:rsidRPr="00B56E09">
              <w:rPr>
                <w:color w:val="000000"/>
              </w:rPr>
              <w:t>19 апреля 1991 года № 1032-1 "О занятости населения в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07 1 05 52900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192123,4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192123,4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07 1 05 52900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907,5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07 1 05 52900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145209,6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145209,6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07 1 05 52900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46006,3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46006,3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850302,3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850302,3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850302,3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850302,3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850302,3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850302,3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830205,0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830205,0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6F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</w:t>
            </w:r>
          </w:p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"О государственных пособиях гражданам, имеющим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03 3 01 52700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3127,2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3127,2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03 3 01 52700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3127,2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3127,2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6F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</w:t>
            </w:r>
          </w:p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"О государственных пособиях гражданам, имеющим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03 3 01 53800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827077,8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827077,8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03 3 01 53800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827077,8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827077,8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"Предоставление материнского (семейного) капитала"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20097,3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20097,3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Выплата единовременного денежного вознаграждения многодетным матерям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03 3 05 22050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20097,3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20097,3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03 3 05 22050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20097,3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20097,3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100909,6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81096,9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85909,6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81096,9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81990,1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81096,9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56E09">
              <w:rPr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71153,6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71154,1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10352,7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9459,1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483,7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"Старшее поколение"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3919,5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"Укрепление материально-технической базы учреждений социального обслуживания населения и оказанием адресной социальной помощи неработающим пенсионерам"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03 6 01 00000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3919,5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Социальная программа Кабардино-Балкарской Республики, связанная с укреплением материально-технической базы учреждений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6 01 R2090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3919,5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6 01 R2090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3919,5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"Доступная среда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"Обеспечения доступности приоритетных объектов и услуг в приоритетных сферах жизнедеятельности инвалидов и </w:t>
            </w:r>
            <w:r w:rsidRPr="00B56E09">
              <w:rPr>
                <w:color w:val="000000"/>
              </w:rPr>
              <w:lastRenderedPageBreak/>
              <w:t>других маломобильных групп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R0270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R0270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МИНИСТЕРСТВО ЗЕМЕЛЬНЫХ И ИМУЩЕСТВЕННЫХ ОТНОШЕНИЙ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22705,4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22705,4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22705,4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22705,4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22705,4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22705,4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"Управление государственным имуществом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22705,4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22705,4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"Повышение эффективности управления государственным имуществом Кабардино-Балкарской Республики и приватизации"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22705,4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22705,4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"Управление отчуждением объектов государственного имущества"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3621,0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государственной политики в области приватизации и управления государственной собственностью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38 1 02 29020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3621,0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38 1 02 29020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3621,0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реализации подпрограммы"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19084,4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19084,4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Финансовое обеспечение выполнения функций </w:t>
            </w:r>
            <w:r w:rsidRPr="00B56E09">
              <w:rPr>
                <w:color w:val="000000"/>
              </w:rPr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38 1 06 90000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19084,4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19084,4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38 1 06 90000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17565,3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17565,3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38 1 06 90000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1515,0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38 1 06 90000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МИНИСТЕРСТВО ОБРАЗОВАНИЯ, НАУКИ И ПО ДЕЛАМ МОЛОДЕЖИ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7402815,1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7404412,4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16520,0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16520,0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Фундаментальные исследования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6520,0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6520,0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6520,0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99 9 00 25510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6520,0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99 9 00 25510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6520,0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"Профилактика </w:t>
            </w:r>
            <w:r w:rsidRPr="00B56E09">
              <w:rPr>
                <w:color w:val="000000"/>
              </w:rPr>
              <w:lastRenderedPageBreak/>
              <w:t>терроризма и экстремизма"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Субсидии бюджетам муниципальных образований на проведение мероприятий по профилактике терроризма и экстремизма, а также минимизации и (или) ликвидации их последствий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08 2 00 75160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08 2 00 75160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7121385,4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7122982,7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1987380,8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1987380,8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1987380,8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1987380,8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"Содействие развитию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1987380,8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1987380,8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"Содействие развитию дошкольного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1987380,8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1987380,8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частным образовательным организациям на возмещение затрат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02 2 01 25590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2457,3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2457,3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02 2 01 25590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2457,3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2457,3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02 2 01 70120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1971305,2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1971305,2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02 2 01 70120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1971305,2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1971305,2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Финансовое обеспечение выполнения функций государственных органов, оказания услуг и выполнения </w:t>
            </w:r>
            <w:r w:rsidRPr="00B56E09">
              <w:rPr>
                <w:color w:val="000000"/>
              </w:rPr>
              <w:lastRenderedPageBreak/>
              <w:t>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13618,3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13618,3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11138,6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11138,6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2386,5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2386,5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93,2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4596894,7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4588491,9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4584377,1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4588491,9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"Содействие развитию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4396215,2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4399516,0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"Содействие развитию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4395365,2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4398666,0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Дистанционное образование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02 2 02 25500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32167,3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32167,3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02 2 02 25500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28746,3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28746,3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02 2 02 25500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3421,0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Пополнение фондов школьных библиотек 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02 2 02 25540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02 2 02 25540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02 2 02 70120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3732553,0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3732553,0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02 2 02 70120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3732553,0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3732553,0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Субвенция бюджетам муниципальных образований на пополнение фондов школьных библиотек 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02 2 02 75190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43356,5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43356,5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02 2 02 75190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43356,5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43356,5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585788,4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589089,2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402918,3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402919,1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160511,9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163811,9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22358,2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22358,2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кадрового потенциала системы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товаров, работ и услуг </w:t>
            </w:r>
            <w:r w:rsidRPr="00B56E09">
              <w:rPr>
                <w:color w:val="00000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188161,9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188975,8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181983,9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182982,9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181983,9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182982,9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142883,6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142882,7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21001,0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22001,0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18099,3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18099,3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5992,9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Организация, обеспечение и проведение олимпиад, конкурсов и прочих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02 4 03 25530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5992,9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5992,9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02 4 03 25530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5992,9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5992,9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Премии Главы Кабардино-Балкарской Республики для поддержки талантливой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02 4 03 40380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02 4 03 40380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"Информационное государство"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сервисов на основе информационных технологий в области медицины, здравоохранения, социального обеспечения, образования, науки и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Экспертно-аналитическое, информационное и организационно-техническое обеспечение деятельности системы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23 4 09 25040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23 4 09 25040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2517,6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2517,6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R0270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2517,6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R0270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2517,6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432589,8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433590,0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432589,8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433590,0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"Реализация образовательных программ профессионального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432589,8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433590,0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392256,3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393256,5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392256,3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393256,5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293847,8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293848,0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76779,3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77779,3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21629,1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21629,1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"Социальная поддержка обучающихся в организациях профессионального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40333,5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40333,5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40333,5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40333,5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40333,5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40333,5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6601,0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6601,0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6601,0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6601,0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6601,0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6101,0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Высшее и послевузовское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2180,7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2180,7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2180,7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2180,7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"Реализация образовательных программ профессионального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2180,7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2180,7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талантливой молодежи в организациях профессионального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2180,7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2180,7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Стипендии учащимся, студентам и аспирантам высших и профессиональных учебных заведений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02 1 05 40130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2180,7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2180,7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02 1 05 40130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2180,7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2180,7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29533,0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29533,0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10563,0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"Профилактика терроризма и экстремизма"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10563,0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Субсидии бюджетам </w:t>
            </w:r>
            <w:r w:rsidRPr="00B56E09">
              <w:rPr>
                <w:color w:val="000000"/>
              </w:rPr>
              <w:lastRenderedPageBreak/>
              <w:t>муниципальных образований на проведение мероприятий по профилактике терроризма и экстремизма, а также минимизации и (или) ликвидации их последствий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08 2 00 75160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9680,0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9680,0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08 2 00 75160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9680,0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9680,0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883,0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883,0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"Повышение эффективности реализации молодежной политики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18770,0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18770,0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18770,0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18770,0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"Создание условий успешной социализации и эффективной самореализации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17816,0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17816,0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Профилактика асоциальных явлений в молодежной среде и информационное обеспечение государственной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52 4 04 25460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52 4 04 25460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17404,0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17404,0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B56E09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5277,0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5277,0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12127,0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12127,0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"Проведение мероприятий по содействию патриотическому воспитанию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954,0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52 4 05 90000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954,0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52 4 05 90000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954,0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66205,3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75205,3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64073,9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63073,9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02 0 00 59900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4965,4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4965,4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02 0 00 59900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4119,6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02 0 00 59900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845,8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845,8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37958,5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37958,5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31187,2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31187,2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6618,3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6618,3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153,0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"Содействие развитию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кадрового потенциала системы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Поощрение лучших учителей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03 R0880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03 R0880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20150,0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</w:t>
            </w:r>
            <w:r w:rsidRPr="00B56E09">
              <w:rPr>
                <w:color w:val="000000"/>
              </w:rPr>
              <w:lastRenderedPageBreak/>
              <w:t>"Реализация механизмов оценки и обеспечения качества образования в соответствии с государственными образовательными стандартами"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02 5 01 00000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20150,0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Обеспечение проведения и проведение единого государственного экзамена и государственной итоговой аттестации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02 5 01 25520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02 5 01 25520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Проведение аккредитации 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02 5 01 25550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02 5 01 25550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2131,4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2131,4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"Профилактика терроризма и экстремизма"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2131,4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2131,4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2131,4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2131,4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2131,4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2131,4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"Информационное государство"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"Развитие сервисов на основе информационных технологий в </w:t>
            </w:r>
            <w:r w:rsidRPr="00B56E09">
              <w:rPr>
                <w:color w:val="000000"/>
              </w:rPr>
              <w:lastRenderedPageBreak/>
              <w:t>области медицины, здравоохранения, социального обеспечения, образования, науки и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Экспертно-аналитическое, информационное и организационно-техническое обеспечение деятельности системы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23 4 09 25040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23 4 09 25040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264909,7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264909,7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218870,9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218870,9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218870,9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218870,9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218870,9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218870,9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78205,4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78205,4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Компенсация части родительской платы за содержание ребенка, посещающего муниципальное образовательное учреждение, иную образовательную организацию, реализующие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03 3 01 40110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903,5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03 3 01 40110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903,5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Субвенции бюджетам муниципальных образований на компенсацию части родительской платы за содержание ребенка в государственных и </w:t>
            </w:r>
            <w:r w:rsidRPr="00B56E09">
              <w:rPr>
                <w:color w:val="000000"/>
              </w:rPr>
              <w:lastRenderedPageBreak/>
              <w:t>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03 3 01 70080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77302,0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77302,0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03 3 01 70080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77302,0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77302,0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140665,5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140665,5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Выплаты по социальной помощи детям - сиротам и детям, оставшимся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03 3 07 25560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39955,4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39955,4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03 3 07 25560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39955,4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39955,4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03 3 07 52600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5316,3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5316,3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03 3 07 52600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5316,3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5316,3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Субвенции бюджетам муниципальных образований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03 3 07 70090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95093,8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95093,8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03 3 07 70090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95093,8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95093,8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F2600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F2600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46038,7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46038,7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Государственная программа Кабардино-Балкарской Республики "Социальная поддержка населения </w:t>
            </w:r>
            <w:r w:rsidRPr="00B56E09">
              <w:rPr>
                <w:color w:val="000000"/>
              </w:rPr>
              <w:lastRenderedPageBreak/>
              <w:t>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46038,7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46038,7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"Обеспечение государственной поддержки семей, имеющих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46038,7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46038,7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33427,3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33427,3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Субвенции бюджетам муниципальных образований на содержание отделов опеки и попечительства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03 3 07 70100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33427,3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33427,3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03 3 07 70100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33427,3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33427,3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поддержки детям, оказавшимся в трудной жизненной ситуации"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12611,4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12611,4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Субвенции бюджетам муниципальных образований на содержание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03 3 08 70110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12611,4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12611,4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03 3 08 70110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12611,4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12611,4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МИНИСТЕРСТВО КУРОРТОВ И ТУРИЗМА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23271,9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23271,9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23271,9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23271,9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23271,9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23271,9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туристско-рекреационного комплекса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23271,9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23271,9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"Туризм"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4999,9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4999,9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внутреннего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4999,9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4999,9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Популяризация туристского продукта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51 3 01 23600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4999,9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4999,9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товаров, работ и услуг </w:t>
            </w:r>
            <w:r w:rsidRPr="00B56E09">
              <w:rPr>
                <w:color w:val="00000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51 3 01 23600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4999,9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4999,9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"Обеспечение условий реализации государственной программы Российской Федерации "Развитие культуры и туризма" на 2013 - 2020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18272,0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18272,0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18272,0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14385,2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14385,2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3736,4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3736,4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МИНИСТЕРСТВО СПОРТА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358744,1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358357,5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137694,8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137694,8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137694,8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137694,8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137694,8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137694,8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137694,8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137694,8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"Реализация образовательных </w:t>
            </w:r>
            <w:r w:rsidRPr="00B56E09">
              <w:rPr>
                <w:color w:val="000000"/>
              </w:rPr>
              <w:lastRenderedPageBreak/>
              <w:t>программ дополнительного образования детей и мероприятия по их развитию"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137694,8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137694,8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137694,8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137694,8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115394,3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115394,3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8799,7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8799,7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10174,8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10174,8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3326,0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4090,7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4090,7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"Доступная среда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4090,7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4090,7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4090,7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Финансовое обеспечение </w:t>
            </w:r>
            <w:r w:rsidRPr="00B56E09">
              <w:rPr>
                <w:color w:val="000000"/>
              </w:rPr>
              <w:lastRenderedPageBreak/>
              <w:t>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4090,7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3999,5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3999,5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216958,6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216572,0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62416,4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62416,4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физической культуры и спорта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62416,4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62416,4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62416,4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62416,4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8191,6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8191,6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8191,6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8191,6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8191,6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8191,6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54224,8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54224,8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54224,8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54224,8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54224,8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54224,8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139227,4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138840,8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физической культуры и спорта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139227,4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138840,8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"Развитие спорта высших достижений и системы подготовки спортивного резерва"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114227,4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113840,8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113840,8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113840,8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Стипендии Главы Кабардино-Балкарской Республики спортсменам, тренерам и иным специалистам спортивных сборных команд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13 2 01 40440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32600,0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13 2 01 40440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32600,0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81240,8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81240,8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обеспечения </w:t>
            </w:r>
            <w:r w:rsidRPr="00B56E09">
              <w:rPr>
                <w:color w:val="00000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50925,2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50925,2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26730,1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26730,1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3585,5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3585,5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системы подготовки спортивного резерва"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02 R0810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02 R0810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"Участие профессиональных футбольных клубов Кабардино-Балкарской Республики в Первенстве России по футболу среди команд клубов второго дивизиона и Кубке России по футболу"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"Участие профессиональных футбольных клубов Кабардино-Балкарской Республики в Первенстве России по футболу среди команд клубов второго дивизиона и Кубке России по футболу"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13 3 03 90000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Предоставление субсидий бюджетным, автономным </w:t>
            </w:r>
            <w:r w:rsidRPr="00B56E09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13 3 03 90000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15314,8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15314,8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физической культуры и спорта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15314,8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15314,8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"Управление развитием отрасли физической культуры и спорта"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15314,8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15314,8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13 4 02 00000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15314,8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15314,8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13 4 02 90000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15314,8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15314,8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13 4 02 90000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13482,5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13482,5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13 4 02 90000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1726,0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13 4 02 90000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106,3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КАБАРДИНО-БАЛКАРСКОЙ РЕСПУБЛИКЕ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318927,5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318927,5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"Предупреждение, спасение, помощь"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"Управление средствами резервного фонда Правительства Кабардино-Балкарской Республики по предупреждению и ликвидации последствий чрезвычайных ситуаций"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Резервный фонд Правительства Кабардино-Балкарской Республики по предупреждению и ликвидации последствий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10 1 01 20570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10 1 01 20570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304830,5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304830,5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62547,1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62547,1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"Профилактика правонарушений"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Финансовое обеспечение </w:t>
            </w:r>
            <w:r w:rsidRPr="00B56E09">
              <w:rPr>
                <w:color w:val="000000"/>
              </w:rPr>
              <w:lastRenderedPageBreak/>
              <w:t>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08 1 00 90000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08 1 00 90000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"Профилактика терроризма и экстремизма"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62297,1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62297,1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Финансовое обеспечение выполнения функций государственных органов, </w:t>
            </w:r>
            <w:r w:rsidRPr="006B7452">
              <w:rPr>
                <w:color w:val="000000"/>
                <w:sz w:val="25"/>
                <w:szCs w:val="25"/>
              </w:rPr>
              <w:t>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1067,0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1067,0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1067,0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1067,0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8244AF" w:rsidRDefault="00FE69FB" w:rsidP="00FE69FB">
            <w:pPr>
              <w:rPr>
                <w:color w:val="000000"/>
                <w:sz w:val="25"/>
                <w:szCs w:val="25"/>
              </w:rPr>
            </w:pPr>
            <w:r w:rsidRPr="008244AF">
              <w:rPr>
                <w:color w:val="000000"/>
                <w:sz w:val="25"/>
                <w:szCs w:val="25"/>
              </w:rPr>
              <w:t xml:space="preserve">Подпрограмма "Предупреждение, спасение, помощь"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24581,8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24581,8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8244AF">
              <w:rPr>
                <w:color w:val="000000"/>
                <w:sz w:val="25"/>
                <w:szCs w:val="25"/>
              </w:rPr>
              <w:t>Основное мероприятие "Подготовка и реализация неотложных и внеплановых мероприятий по</w:t>
            </w:r>
            <w:r w:rsidRPr="008244AF">
              <w:rPr>
                <w:color w:val="000000"/>
                <w:szCs w:val="25"/>
              </w:rPr>
              <w:t xml:space="preserve"> </w:t>
            </w:r>
            <w:r w:rsidRPr="008244AF">
              <w:rPr>
                <w:color w:val="000000"/>
              </w:rPr>
              <w:t>предупреждению и</w:t>
            </w:r>
            <w:r w:rsidRPr="008244AF">
              <w:rPr>
                <w:color w:val="000000"/>
                <w:sz w:val="25"/>
                <w:szCs w:val="25"/>
              </w:rPr>
              <w:t xml:space="preserve"> ликвидации</w:t>
            </w:r>
            <w:r w:rsidRPr="008244AF">
              <w:rPr>
                <w:color w:val="000000"/>
                <w:sz w:val="22"/>
              </w:rPr>
              <w:t xml:space="preserve"> </w:t>
            </w:r>
            <w:r w:rsidRPr="00B56E09">
              <w:rPr>
                <w:color w:val="000000"/>
              </w:rPr>
              <w:t>чрезвычайных ситуаций"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8116,3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8116,3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10 1 02 21830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8116,3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8116,3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18644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товаров, работ и услуг для обеспечения </w:t>
            </w:r>
            <w:r w:rsidRPr="00186446">
              <w:rPr>
                <w:color w:val="000000"/>
                <w:sz w:val="22"/>
                <w:szCs w:val="22"/>
              </w:rPr>
              <w:t xml:space="preserve">государственных </w:t>
            </w:r>
            <w:r w:rsidRPr="00B56E09">
              <w:rPr>
                <w:color w:val="000000"/>
              </w:rPr>
              <w:t>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10 1 02 21830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8116,3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8116,3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"Обеспечение повседневного функционирования подразделений Главного управления </w:t>
            </w:r>
            <w:r w:rsidR="00A10840">
              <w:rPr>
                <w:color w:val="000000"/>
              </w:rPr>
              <w:t>МЧС</w:t>
            </w:r>
            <w:r w:rsidR="00A45A81" w:rsidRPr="00B56E09">
              <w:rPr>
                <w:color w:val="000000"/>
              </w:rPr>
              <w:t xml:space="preserve"> </w:t>
            </w:r>
            <w:r w:rsidRPr="00B56E09">
              <w:rPr>
                <w:color w:val="000000"/>
              </w:rPr>
              <w:t>России по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16465,5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16465,5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16465,5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16465,5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обеспечения выполнения функций </w:t>
            </w:r>
            <w:r w:rsidRPr="00702B5B">
              <w:rPr>
                <w:color w:val="000000"/>
                <w:sz w:val="23"/>
                <w:szCs w:val="23"/>
              </w:rPr>
              <w:t>государственными (муниципальными) органами,</w:t>
            </w:r>
            <w:r w:rsidRPr="00B56E09">
              <w:rPr>
                <w:color w:val="000000"/>
              </w:rPr>
              <w:t xml:space="preserve">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15206,5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15206,5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2319BB">
              <w:rPr>
                <w:color w:val="000000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1259,0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"Обеспечение и управление"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36648,3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36648,3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"Обеспечение повседневного функционирования подразделений центрального аппарата и территориальных подразделений Главного управления </w:t>
            </w:r>
            <w:r w:rsidR="00A10840">
              <w:rPr>
                <w:color w:val="000000"/>
              </w:rPr>
              <w:t>МЧС</w:t>
            </w:r>
            <w:r w:rsidRPr="00B56E09">
              <w:rPr>
                <w:color w:val="000000"/>
              </w:rPr>
              <w:t xml:space="preserve"> России по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36648,3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36648,3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36648,3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36648,3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</w:t>
            </w:r>
            <w:r w:rsidRPr="00B56E09">
              <w:rPr>
                <w:color w:val="000000"/>
              </w:rP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29832,6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29832,6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6743,7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6743,7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242283,4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242283,4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242283,4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242283,4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"Предупреждение, спасение, помощь"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242283,4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242283,4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"Обеспечение повседневного функционирования подразделений Главного управления </w:t>
            </w:r>
            <w:r w:rsidR="00A10840">
              <w:rPr>
                <w:color w:val="000000"/>
              </w:rPr>
              <w:t>МЧС</w:t>
            </w:r>
            <w:r w:rsidRPr="00B56E09">
              <w:rPr>
                <w:color w:val="000000"/>
              </w:rPr>
              <w:t xml:space="preserve"> России по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242283,4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242283,4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242283,4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242283,4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56E09"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230083,0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230083,0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10211,6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10211,6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1988,8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1988,8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4097,0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4097,0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4097,0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"Предупреждение, спасение, помощь"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4097,0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"Обеспечение повседневного функционирования подразделений Главного управления </w:t>
            </w:r>
            <w:r w:rsidR="00A10840">
              <w:rPr>
                <w:color w:val="000000"/>
              </w:rPr>
              <w:t>МЧС</w:t>
            </w:r>
            <w:r w:rsidRPr="00B56E09">
              <w:rPr>
                <w:color w:val="000000"/>
              </w:rPr>
              <w:t xml:space="preserve"> России по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4097,0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4097,0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3274,0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3274,0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813,0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МИНИСТЕРСТВО СЕЛЬСКОГО ХОЗЯЙСТВА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770069,0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51231,5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726599,0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51231,5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726599,0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51231,5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"Охрана окружающей среды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"Гидрометеорология и мониторинг окружающей среды"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мероприятий </w:t>
            </w:r>
            <w:proofErr w:type="spellStart"/>
            <w:r w:rsidRPr="00B56E09">
              <w:rPr>
                <w:color w:val="000000"/>
              </w:rPr>
              <w:t>общепрограммного</w:t>
            </w:r>
            <w:proofErr w:type="spellEnd"/>
            <w:r w:rsidRPr="00B56E09">
              <w:rPr>
                <w:color w:val="000000"/>
              </w:rPr>
              <w:t xml:space="preserve"> характера по подпрограмме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12 3 99 00000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Мероприятия в области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12 3 99 26510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12 3 99 26510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сельского хозяйства и регулирование рынков сельскохозяйственной продукции, сырья и продовольствия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721399,0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46031,5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"Развитие </w:t>
            </w:r>
            <w:proofErr w:type="spellStart"/>
            <w:r w:rsidRPr="00B56E09">
              <w:rPr>
                <w:color w:val="000000"/>
              </w:rPr>
              <w:t>подотрасли</w:t>
            </w:r>
            <w:proofErr w:type="spellEnd"/>
            <w:r w:rsidRPr="00B56E09">
              <w:rPr>
                <w:color w:val="000000"/>
              </w:rPr>
              <w:t xml:space="preserve"> растениеводства, переработки и реализации продукции растениеводства"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399662,3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садоводства, поддержка закладки и ухода за многолетними насаждениями и виноградниками"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173664,5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Возмещение части затрат на закладку и уход за </w:t>
            </w:r>
            <w:r w:rsidRPr="00B56E09">
              <w:rPr>
                <w:color w:val="000000"/>
              </w:rPr>
              <w:lastRenderedPageBreak/>
              <w:t>виноградниками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25 1 01 50320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8778,8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25 1 01 50320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8778,8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на раскорчевку выбывших из эксплуатации старых садов и рекультивацию раскорчеванных площадей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25 1 01 50330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14783,7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25 1 01 50330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14783,7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на закладку и уход за многолетними плодовыми и ягодными насаждениями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25 1 01 50340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110783,0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25 1 01 50340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110783,0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на закладку и уход за виноградниками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R0320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R0320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на раскорчевку выбывших из эксплуатации старых садов и рекультивацию раскорчеванных площадей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R0330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R0330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на закладку и уход за многолетними плодовыми и ягодными насаждениями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R0340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35744,7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R0340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35744,7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экономически значимых программ Кабардино-Балкарской Республики в области растениеводства"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экономически значимых региональных программ в области растениеводства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02 R0350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02 R0350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"Государственная поддержка кредитования </w:t>
            </w:r>
            <w:proofErr w:type="spellStart"/>
            <w:r w:rsidRPr="00B56E09">
              <w:rPr>
                <w:color w:val="000000"/>
              </w:rPr>
              <w:t>подотрасли</w:t>
            </w:r>
            <w:proofErr w:type="spellEnd"/>
            <w:r w:rsidRPr="00B56E09">
              <w:rPr>
                <w:color w:val="000000"/>
              </w:rPr>
              <w:t xml:space="preserve"> растениеводства, переработки ее продукции, развития инфраструктуры и логистического обеспечения </w:t>
            </w:r>
            <w:r w:rsidRPr="00B56E09">
              <w:rPr>
                <w:color w:val="000000"/>
              </w:rPr>
              <w:lastRenderedPageBreak/>
              <w:t>рынков продукции растениеводства"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60287,8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04 R0380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2576,3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04 R0380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2576,3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процентной ставки по инвестиционным кредитам (займам) на развитие растениеводства, переработки и развитие инфраструктуры и логистического обеспечения рынков продукции растениеводства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04 R0390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57711,5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04 R0390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57711,5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"Управление рисками в </w:t>
            </w:r>
            <w:proofErr w:type="spellStart"/>
            <w:r w:rsidRPr="00B56E09">
              <w:rPr>
                <w:color w:val="000000"/>
              </w:rPr>
              <w:t>подотраслях</w:t>
            </w:r>
            <w:proofErr w:type="spellEnd"/>
            <w:r w:rsidRPr="00B56E09">
              <w:rPr>
                <w:color w:val="000000"/>
              </w:rPr>
              <w:t xml:space="preserve"> растениеводства"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3324,2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05 R0400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3324,2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05 R0400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3324,2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несвязанной поддержки сельскохозяйственным товаропроизводителям в области растениеводства"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161882,0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25 1 07 50410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142684,3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25 1 07 50410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142684,3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Оказание несвязанной поддержки сельскохозяйственным товаропроизводителям в </w:t>
            </w:r>
            <w:r w:rsidRPr="00B56E09">
              <w:rPr>
                <w:color w:val="000000"/>
              </w:rPr>
              <w:lastRenderedPageBreak/>
              <w:t>области растениеводства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07 R0410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19197,7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07 R0410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19197,7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"Развитие </w:t>
            </w:r>
            <w:proofErr w:type="spellStart"/>
            <w:r w:rsidRPr="00B56E09">
              <w:rPr>
                <w:color w:val="000000"/>
              </w:rPr>
              <w:t>подотрасли</w:t>
            </w:r>
            <w:proofErr w:type="spellEnd"/>
            <w:r w:rsidRPr="00B56E09">
              <w:rPr>
                <w:color w:val="000000"/>
              </w:rPr>
              <w:t xml:space="preserve"> животноводства, переработки и реализации продукции животноводства"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62876,0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6712,4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овцеводства и козоводства"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18418,7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по наращиванию маточного поголовья овец и коз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25 2 01 50440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17603,5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25 2 01 50440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17603,5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по наращиванию маточного поголовья овец и коз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01 R0440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01 R0440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"Государственная поддержка кредитования </w:t>
            </w:r>
            <w:proofErr w:type="spellStart"/>
            <w:r w:rsidRPr="00B56E09">
              <w:rPr>
                <w:color w:val="000000"/>
              </w:rPr>
              <w:t>подотрасли</w:t>
            </w:r>
            <w:proofErr w:type="spellEnd"/>
            <w:r w:rsidRPr="00B56E09">
              <w:rPr>
                <w:color w:val="000000"/>
              </w:rPr>
              <w:t xml:space="preserve"> животноводства, переработки ее продукции, развития инфраструктуры и логистического обеспечения рынков продукции животноводства"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37156,9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06 R0470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3111,2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06 R0470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3111,2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процентной ставки по инвестиционным кредитам (займам) на развитие животноводства, переработки и развитие инфраструктуры и логистического обеспечения рынков продукции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06 R0480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34045,7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06 R0480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34045,7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"Управление рисками в </w:t>
            </w:r>
            <w:proofErr w:type="spellStart"/>
            <w:r w:rsidRPr="00B56E09">
              <w:rPr>
                <w:color w:val="000000"/>
              </w:rPr>
              <w:t>подотраслях</w:t>
            </w:r>
            <w:proofErr w:type="spellEnd"/>
            <w:r w:rsidRPr="00B56E09">
              <w:rPr>
                <w:color w:val="000000"/>
              </w:rPr>
              <w:t xml:space="preserve"> животноводства"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07 R0490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07 R0490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мероприятий </w:t>
            </w:r>
            <w:proofErr w:type="spellStart"/>
            <w:r w:rsidRPr="00B56E09">
              <w:rPr>
                <w:color w:val="000000"/>
              </w:rPr>
              <w:t>общепрограммного</w:t>
            </w:r>
            <w:proofErr w:type="spellEnd"/>
            <w:r w:rsidRPr="00B56E09">
              <w:rPr>
                <w:color w:val="000000"/>
              </w:rPr>
              <w:t xml:space="preserve"> характера по подпрограмме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25 2 99 00000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6712,4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6712,4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6712,4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6712,4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4027,7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4027,7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2678,7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2678,7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"Развитие мясного скотоводства"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38638,0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экономически значимых программ субъектов Российской Федерации в области мясного скотоводства"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экономически значимых региональных программ по развитию мясного скотоводства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3 02 R0510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3 02 R0510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"Государственная поддержка строительства и реконструкции объектов для мясного </w:t>
            </w:r>
            <w:r w:rsidRPr="00B56E09">
              <w:rPr>
                <w:color w:val="000000"/>
              </w:rPr>
              <w:lastRenderedPageBreak/>
              <w:t>скотоводства"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10738,0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Возмещение части процентной ставки по инвестиционным кредитам на строительство и реконструкцию объектов мясного скотоводства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3 03 R0520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10738,0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3 03 R0520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10738,0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"Поддержка малых форм хозяйствования"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"Государственная поддержка кредитования малых форм хозяйствования"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01 R0550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01 R0550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начинающих фермеров"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начинающих фермеров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03 R0530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03 R0530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семейных животноводческих ферм на базе крестьянских (фермерских) хозяйств"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Развитие семейных животноводческих ферм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697BAD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04 R0540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697BAD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04 R0540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сельскохозяйственной кооперации"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proofErr w:type="spellStart"/>
            <w:r w:rsidRPr="00B56E09">
              <w:rPr>
                <w:color w:val="000000"/>
              </w:rPr>
              <w:t>Грантовая</w:t>
            </w:r>
            <w:proofErr w:type="spellEnd"/>
            <w:r w:rsidRPr="00B56E09">
              <w:rPr>
                <w:color w:val="000000"/>
              </w:rPr>
              <w:t xml:space="preserve"> поддержка сельскохозяйственных потребительских кооперативов для развития материально-технической базы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05 R4380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05 R4380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"Обеспечение реализации государственной программы Российской Федерации "Государственная программа развития сельского хозяйства и регулирования рынков сельскохозяйственной продукции, сырья и продовольствия на 2013 - 2020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36319,1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36319,1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управления реализацией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36319,1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36319,1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36319,1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36319,1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31757,0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31757,0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4504,1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"Мероприятия федеральной целевой программы "Развитие мелиорации земель сельскохозяйственного назначения России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36241,8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федеральной целевой программы "Развитие мелиорации земель сельскохозяйственного назначения России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697BAD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8 00 R0760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36241,8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697BAD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8 00 R0760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36241,8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"Развитие молочного скотоводства"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Б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13620,8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молочного скотоводства"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Б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13620,8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Б 01 50430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11178,6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Б 01 50430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11178,6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Б 01 R0430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2442,2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Б 01 R0430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2442,2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"Поддержка племенного дела, селекции и семеноводства"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84041,0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элитного семеноводства"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15395,9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на приобретение элитных семян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01 50310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12316,0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01 50310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12316,0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на приобретение элитных семян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01 R0310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3079,9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01 R0310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3079,9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племенного животноводства"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66915,5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Мероприятия в области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02 26510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02 26510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племенного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02 50420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60771,2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02 50420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60771,2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племенного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02 R0420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3144,3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02 R0420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3144,3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племенной базы мясного скотоводства"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1729,6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Поддержка племенного </w:t>
            </w:r>
            <w:r w:rsidRPr="00B56E09">
              <w:rPr>
                <w:color w:val="000000"/>
              </w:rPr>
              <w:lastRenderedPageBreak/>
              <w:t>крупного рогатого скота мясного направления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04 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1653,4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04 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1653,4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племенного крупного рогатого скота мясного направления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04 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04 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43470,0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43470,0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сельского хозяйства и регулирование рынков сельскохозяйственной продукции, сырья и продовольствия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43470,0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"Мероприятия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43470,0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7 00 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43470,0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7 00 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43470,0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УПРАВЛЕНИЕ ВЕТЕРИНАРИИ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148992,0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148992,0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148992,0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148992,0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148992,0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148992,0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сельского хозяйства и регулирование рынков сельскохозяйственной продукции, сырья и продовольствия в Кабардино-</w:t>
            </w:r>
            <w:r w:rsidRPr="00B56E09">
              <w:rPr>
                <w:color w:val="000000"/>
              </w:rPr>
              <w:lastRenderedPageBreak/>
              <w:t>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148992,0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148992,0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"Обеспечение реализации государственной программы Российской Федерации "Государственная программа развития сельского хозяйства и регулирования рынков сельскохозяйственной продукции, сырья и продовольствия на 2013 - 2020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148992,0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148992,0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функций в области ветеринарного и фитосанитарного надзора"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148992,0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148992,0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25 6 07 90000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148992,0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148992,0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25 6 07 90000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134303,2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134303,2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25 6 07 90000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12806,1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12806,1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25 6 07 90000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1882,7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МИНИСТЕРСТВО ФИНАНСОВ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1264013,7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1358213,6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140876,9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235076,8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54843,4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54843,4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Государственная программа Кабардино-Балкарской Республики "Управление государственными финансами, государственным долгом и </w:t>
            </w:r>
            <w:r w:rsidRPr="00B56E09">
              <w:rPr>
                <w:color w:val="000000"/>
              </w:rPr>
              <w:lastRenderedPageBreak/>
              <w:t>межбюджетными отношениями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54843,4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54843,4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54843,4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54843,4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41947,5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41947,5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12311,2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12311,2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584,7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"Управление резервными средствами республиканского бюджета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Резервный фонд Правительства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39 0 05 20540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39 0 05 20540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41033,5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135233,4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</w:t>
            </w:r>
            <w:r w:rsidRPr="00B56E09">
              <w:rPr>
                <w:color w:val="000000"/>
              </w:rPr>
              <w:lastRenderedPageBreak/>
              <w:t>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15547,0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15547,0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15547,0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15547,0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15547,0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15547,0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15547,0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15547,0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25486,5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119686,4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25486,5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119686,4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25486,5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119686,4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25486,5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119686,4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12532,0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12532,0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12532,0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12532,0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12532,0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12532,0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транспортной системы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"Дорожное хозяйство"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</w:t>
            </w:r>
            <w:r w:rsidRPr="00B56E09">
              <w:rPr>
                <w:color w:val="000000"/>
              </w:rPr>
              <w:lastRenderedPageBreak/>
              <w:t>"Обеспечение реализации подпрограммы"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705,8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705,8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705,8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705,8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705,8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353,0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352,8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</w:t>
            </w:r>
            <w:r w:rsidRPr="00B56E09">
              <w:rPr>
                <w:color w:val="000000"/>
              </w:rPr>
              <w:lastRenderedPageBreak/>
              <w:t>"Обеспечение своевременности и полноты исполнения долговых обязательств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Процентные платежи по государственному долгу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39 0 02 92788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39 0 02 92788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490000,0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569899,0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569899,0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544899,0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544899,0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544899,0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544899,0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39840,2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39840,2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Выравнивание бюджетной обеспеченности поселений из регионального фонда финансовой поддержки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39 0 01 70010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39840,2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39840,2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39 0 01 70010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39840,2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39840,2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А1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505058,8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505058,8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Выравнивание бюджетной обеспеченности муниципальных районов (городских округов) из </w:t>
            </w:r>
            <w:r w:rsidRPr="00B56E09">
              <w:rPr>
                <w:color w:val="000000"/>
              </w:rPr>
              <w:lastRenderedPageBreak/>
              <w:t>регионального фонда финансовой поддержки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А1 70020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505058,8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505058,8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А1 70020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505058,8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505058,8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Поощрение достижения наилучших значений показателей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39 0 00 70030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</w:tr>
      <w:tr w:rsidR="00826EB5" w:rsidRPr="00B56E09" w:rsidTr="00826E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9FB" w:rsidRPr="00B56E09" w:rsidRDefault="00FE69FB" w:rsidP="00FE69FB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9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39 0 00 70030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9FB" w:rsidRPr="00B56E09" w:rsidRDefault="00FE69FB" w:rsidP="00826EB5">
            <w:pPr>
              <w:ind w:left="-108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  <w:r w:rsidR="00826EB5" w:rsidRPr="00B56E09">
              <w:rPr>
                <w:color w:val="000000"/>
              </w:rPr>
              <w:t>".</w:t>
            </w:r>
          </w:p>
        </w:tc>
      </w:tr>
    </w:tbl>
    <w:p w:rsidR="00FE69FB" w:rsidRPr="00B56E09" w:rsidRDefault="00FE69FB" w:rsidP="007E060D">
      <w:pPr>
        <w:pStyle w:val="a3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color w:val="FF0000"/>
          <w:sz w:val="28"/>
          <w:szCs w:val="28"/>
        </w:rPr>
      </w:pPr>
    </w:p>
    <w:p w:rsidR="00FB7039" w:rsidRPr="00B56E09" w:rsidRDefault="00714EE9" w:rsidP="00FB703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56E09">
        <w:rPr>
          <w:sz w:val="28"/>
          <w:szCs w:val="28"/>
        </w:rPr>
        <w:t>13</w:t>
      </w:r>
      <w:r w:rsidR="007E060D" w:rsidRPr="00B56E09">
        <w:rPr>
          <w:sz w:val="28"/>
          <w:szCs w:val="28"/>
        </w:rPr>
        <w:t>.</w:t>
      </w:r>
      <w:r w:rsidRPr="00B56E09">
        <w:rPr>
          <w:sz w:val="28"/>
          <w:szCs w:val="28"/>
        </w:rPr>
        <w:t xml:space="preserve"> </w:t>
      </w:r>
      <w:r w:rsidR="00FB7039" w:rsidRPr="00B56E09">
        <w:rPr>
          <w:sz w:val="28"/>
          <w:szCs w:val="28"/>
        </w:rPr>
        <w:t>Приложение № 6 изложить в следующей редакции:</w:t>
      </w:r>
    </w:p>
    <w:p w:rsidR="00674E4E" w:rsidRPr="00B56E09" w:rsidRDefault="00674E4E" w:rsidP="00674E4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B56E09">
        <w:rPr>
          <w:sz w:val="28"/>
          <w:szCs w:val="28"/>
        </w:rPr>
        <w:t>"Приложение № 6</w:t>
      </w:r>
    </w:p>
    <w:p w:rsidR="00674E4E" w:rsidRPr="00B56E09" w:rsidRDefault="00674E4E" w:rsidP="00674E4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56E09">
        <w:rPr>
          <w:sz w:val="28"/>
          <w:szCs w:val="28"/>
        </w:rPr>
        <w:t>к Закону</w:t>
      </w:r>
    </w:p>
    <w:p w:rsidR="00674E4E" w:rsidRPr="00B56E09" w:rsidRDefault="00674E4E" w:rsidP="00674E4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56E09">
        <w:rPr>
          <w:sz w:val="28"/>
          <w:szCs w:val="28"/>
        </w:rPr>
        <w:t>Кабардино-Балкарской Республики</w:t>
      </w:r>
    </w:p>
    <w:p w:rsidR="00674E4E" w:rsidRPr="00B56E09" w:rsidRDefault="00674E4E" w:rsidP="00674E4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56E09">
        <w:rPr>
          <w:sz w:val="28"/>
          <w:szCs w:val="28"/>
        </w:rPr>
        <w:t>"О республиканском бюджете</w:t>
      </w:r>
    </w:p>
    <w:p w:rsidR="00674E4E" w:rsidRPr="00B56E09" w:rsidRDefault="00674E4E" w:rsidP="00674E4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56E09">
        <w:rPr>
          <w:sz w:val="28"/>
          <w:szCs w:val="28"/>
        </w:rPr>
        <w:t>Кабардино-Балкарской Республики</w:t>
      </w:r>
    </w:p>
    <w:p w:rsidR="00674E4E" w:rsidRPr="00B56E09" w:rsidRDefault="00674E4E" w:rsidP="00674E4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56E09">
        <w:rPr>
          <w:sz w:val="28"/>
          <w:szCs w:val="28"/>
        </w:rPr>
        <w:t>на 2016 год и на плановый период</w:t>
      </w:r>
    </w:p>
    <w:p w:rsidR="00674E4E" w:rsidRPr="00B56E09" w:rsidRDefault="00674E4E" w:rsidP="00674E4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56E09">
        <w:rPr>
          <w:sz w:val="28"/>
          <w:szCs w:val="28"/>
        </w:rPr>
        <w:t>2017 и 2018 годов"</w:t>
      </w:r>
    </w:p>
    <w:p w:rsidR="00674E4E" w:rsidRPr="00B56E09" w:rsidRDefault="00674E4E" w:rsidP="00674E4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74E4E" w:rsidRPr="00B56E09" w:rsidRDefault="00674E4E" w:rsidP="00674E4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56E09">
        <w:rPr>
          <w:sz w:val="28"/>
          <w:szCs w:val="28"/>
        </w:rPr>
        <w:t>РАСПРЕДЕЛЕНИЕ БЮДЖЕТНЫХ АССИГНОВАНИЙ ПО</w:t>
      </w:r>
    </w:p>
    <w:p w:rsidR="00674E4E" w:rsidRPr="00B56E09" w:rsidRDefault="00674E4E" w:rsidP="00674E4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56E09">
        <w:rPr>
          <w:sz w:val="28"/>
          <w:szCs w:val="28"/>
        </w:rPr>
        <w:t xml:space="preserve"> ЦЕЛЕВЫМ СТАТЬЯМ (ГОСУДАРСТВЕННЫМ ПРОГРАММАМ КАБАРДИНО-БАЛКАРСКОЙ РЕСПУБЛИКИ</w:t>
      </w:r>
    </w:p>
    <w:p w:rsidR="00674E4E" w:rsidRPr="00B56E09" w:rsidRDefault="00674E4E" w:rsidP="00674E4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56E09">
        <w:rPr>
          <w:sz w:val="28"/>
          <w:szCs w:val="28"/>
        </w:rPr>
        <w:t>И НЕПРОГРАММНЫМ НАПРАВЛЕНИЯМ ДЕЯТЕЛЬНОСТИ),</w:t>
      </w:r>
    </w:p>
    <w:p w:rsidR="00674E4E" w:rsidRPr="00B56E09" w:rsidRDefault="00674E4E" w:rsidP="00674E4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56E09">
        <w:rPr>
          <w:sz w:val="28"/>
          <w:szCs w:val="28"/>
        </w:rPr>
        <w:t>ГРУППАМ ВИДОВ РАСХОДОВ КЛАССИФИКАЦИИ РАСХОДОВ</w:t>
      </w:r>
    </w:p>
    <w:p w:rsidR="00674E4E" w:rsidRPr="00B56E09" w:rsidRDefault="00674E4E" w:rsidP="00674E4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56E09">
        <w:rPr>
          <w:sz w:val="28"/>
          <w:szCs w:val="28"/>
        </w:rPr>
        <w:t>РЕСПУБЛИКАНСКОГО БЮДЖЕТА НА 2016 ГОД</w:t>
      </w:r>
    </w:p>
    <w:p w:rsidR="00674E4E" w:rsidRPr="00B56E09" w:rsidRDefault="00674E4E" w:rsidP="00674E4E">
      <w:pPr>
        <w:autoSpaceDE w:val="0"/>
        <w:autoSpaceDN w:val="0"/>
        <w:adjustRightInd w:val="0"/>
        <w:jc w:val="both"/>
        <w:rPr>
          <w:rFonts w:eastAsia="Calibri"/>
        </w:rPr>
      </w:pPr>
    </w:p>
    <w:p w:rsidR="00A4237A" w:rsidRPr="00B56E09" w:rsidRDefault="00674E4E" w:rsidP="00674E4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56E09">
        <w:rPr>
          <w:sz w:val="28"/>
          <w:szCs w:val="28"/>
        </w:rPr>
        <w:t>(тыс. рублей)</w:t>
      </w:r>
    </w:p>
    <w:tbl>
      <w:tblPr>
        <w:tblW w:w="9514" w:type="dxa"/>
        <w:tblInd w:w="93" w:type="dxa"/>
        <w:tblLook w:val="04A0" w:firstRow="1" w:lastRow="0" w:firstColumn="1" w:lastColumn="0" w:noHBand="0" w:noVBand="1"/>
      </w:tblPr>
      <w:tblGrid>
        <w:gridCol w:w="5969"/>
        <w:gridCol w:w="1560"/>
        <w:gridCol w:w="567"/>
        <w:gridCol w:w="1418"/>
      </w:tblGrid>
      <w:tr w:rsidR="00A4237A" w:rsidRPr="00B56E09" w:rsidTr="00A4237A">
        <w:trPr>
          <w:trHeight w:val="20"/>
          <w:tblHeader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7A" w:rsidRPr="00B56E09" w:rsidRDefault="00A4237A" w:rsidP="00A4237A">
            <w:pPr>
              <w:jc w:val="center"/>
            </w:pPr>
            <w:r w:rsidRPr="00B56E09"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7A" w:rsidRPr="00B56E09" w:rsidRDefault="00A4237A" w:rsidP="00A4237A">
            <w:pPr>
              <w:ind w:left="-108" w:right="-108"/>
              <w:jc w:val="center"/>
            </w:pPr>
            <w:r w:rsidRPr="00B56E09">
              <w:t>Целевая</w:t>
            </w:r>
          </w:p>
          <w:p w:rsidR="00A4237A" w:rsidRPr="00B56E09" w:rsidRDefault="00A4237A" w:rsidP="00A4237A">
            <w:pPr>
              <w:ind w:left="-108" w:right="-108"/>
              <w:jc w:val="center"/>
            </w:pPr>
            <w:r w:rsidRPr="00B56E09">
              <w:t xml:space="preserve">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7A" w:rsidRPr="00B56E09" w:rsidRDefault="00A4237A" w:rsidP="00A4237A">
            <w:pPr>
              <w:ind w:left="-108" w:right="-107"/>
              <w:jc w:val="center"/>
            </w:pPr>
            <w:r w:rsidRPr="00B56E09">
              <w:t>Вид</w:t>
            </w:r>
          </w:p>
          <w:p w:rsidR="00A4237A" w:rsidRPr="00B56E09" w:rsidRDefault="00A4237A" w:rsidP="00A4237A">
            <w:pPr>
              <w:ind w:left="-108" w:right="-107"/>
              <w:jc w:val="center"/>
            </w:pPr>
            <w:r w:rsidRPr="00B56E09">
              <w:t xml:space="preserve"> рас</w:t>
            </w:r>
          </w:p>
          <w:p w:rsidR="00A4237A" w:rsidRPr="00B56E09" w:rsidRDefault="00A4237A" w:rsidP="00A4237A">
            <w:pPr>
              <w:ind w:left="-108" w:right="-107"/>
              <w:jc w:val="center"/>
            </w:pPr>
            <w:r w:rsidRPr="00B56E09">
              <w:t>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7A" w:rsidRPr="00B56E09" w:rsidRDefault="00A4237A" w:rsidP="00A4237A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Сумма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 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25361613,2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6251030,8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Осуществление переданных органам государственной </w:t>
            </w:r>
            <w:r w:rsidRPr="00B56E09">
              <w:rPr>
                <w:color w:val="000000"/>
              </w:rPr>
              <w:lastRenderedPageBreak/>
              <w:t>власти субъектов Российской Федерации в соответствии с частью 1 статьи 15 Федерального закона от 21 ноября 2011 года №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01 0 00 59800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1875,7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01 0 00 59800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1875,7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456584,5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системы медицинской профилактики неинфекционных заболеваний и формирования здорового образа жизни"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34808,0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34808,0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34808,0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статистического наблюдения в сфере здравоохранения"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19130,4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19130,4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19130,4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"Профилактика ВИЧ, вирусных гепатитов В и С"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2266,4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по профилактике ВИЧ-инфекции и гепатитов В и 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01 1 03 51790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2266,4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01 1 03 51790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2266,4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396249,1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детей-инвалидов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8574,9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8574,9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Осуществление организационных мероприятий по обеспечению лиц лекарственными препаратами, предназначенными для лечения больных </w:t>
            </w:r>
            <w:r w:rsidRPr="00B56E09">
              <w:rPr>
                <w:color w:val="000000"/>
              </w:rPr>
              <w:lastRenderedPageBreak/>
              <w:t xml:space="preserve">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B56E09">
              <w:rPr>
                <w:color w:val="000000"/>
              </w:rPr>
              <w:t>муковисцидозом</w:t>
            </w:r>
            <w:proofErr w:type="spellEnd"/>
            <w:r w:rsidRPr="00B56E09">
              <w:rPr>
                <w:color w:val="000000"/>
              </w:rPr>
              <w:t>, гипофизарным нанизмом, болезнью Гоше, рассеянным склерозом, а также после трансплантации органов и (или) тканей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01 1 05 51330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1864,9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01 1 05 51330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1864,9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01 1 05 51610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46573,0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01 1 05 51610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46573,0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338736,3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10576,1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301884,7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12562,0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12862,5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851,0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B56E09">
              <w:rPr>
                <w:color w:val="000000"/>
              </w:rPr>
              <w:t>муковисцидозом</w:t>
            </w:r>
            <w:proofErr w:type="spellEnd"/>
            <w:r w:rsidRPr="00B56E09">
              <w:rPr>
                <w:color w:val="000000"/>
              </w:rPr>
              <w:t>, гипофизарным нанизмом, болезнью Гоше, рассеянным склерозом, а также после трансплантации органов и (или) тканей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R1330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R1330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"Первичная профилактика стоматологических заболеваний среди населения"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4130,7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01 1 06 90000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4130,7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01 1 06 90000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4130,7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754962,7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системы оказания медицинской помощи больным туберкулезом"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229852,2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Финансовое обеспечение закупок антибактериальных и противотуберкулезных лекарственных препаратов </w:t>
            </w:r>
            <w:r w:rsidRPr="00B56E09">
              <w:rPr>
                <w:color w:val="000000"/>
              </w:rPr>
              <w:lastRenderedPageBreak/>
              <w:t>(второго ряда), применяемых при лечении больных туберкулезом с множественной лекарственной устойчивостью возбудителя, и диагностических средств для выявления,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01 2 01 51740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24187,8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01 2 01 51740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24187,8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205664,4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128474,9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52495,0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21429,1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3265,4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58619,5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закупок антивирусных препаратов для профилактики и лечения лиц, инфицированных вирусами иммунодефицита человека и гепатитов B и C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01 2 02 50720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11927,1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01 2 02 50720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11927,1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46692,4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46692,4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системы оказания медицинской помощи наркологическим больным"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108255,5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отдельных мероприятий, направленных на совершенствование оказания наркологической помощи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01 2 03 20370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1395,0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01 2 03 20370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1395,0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106860,5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106860,5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221815,5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221815,5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143791,2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60422,2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15378,1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2223,9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67003,1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01 2 09 53820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2979,4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01 2 09 53820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2979,4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Строительство, реконструкция объектов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27799,7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27799,7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26468,1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26468,1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R3820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9756,0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R3820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9756,0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службы крови"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01 2 11 00000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69416,9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01 2 11 90000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69416,9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01 2 11 90000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28048,5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01 2 11 90000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29420,3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01 2 11 90000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9943,3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01 2 11 90000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2004,8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"Охрана здоровья матери и ребенка"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1074662,3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службы родовспоможения"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917896,9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21879,0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21879,0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программ модернизации здравоохранения субъектов Российской Федерации в части укрепления материально-технической базы медицинских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01 R2300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896017,9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01 R2300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896017,9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67581,0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оборудования и расходных материалов для неонатального и </w:t>
            </w:r>
            <w:proofErr w:type="spellStart"/>
            <w:r w:rsidRPr="00B56E09">
              <w:rPr>
                <w:color w:val="000000"/>
              </w:rPr>
              <w:t>аудиологического</w:t>
            </w:r>
            <w:proofErr w:type="spellEnd"/>
            <w:r w:rsidRPr="00B56E09">
              <w:rPr>
                <w:color w:val="000000"/>
              </w:rPr>
              <w:t xml:space="preserve"> скрининга в учреждениях государственной и муниципальной систем здравоохранения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01 4 02 25073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01 4 02 25073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Финансовое обеспечение мероприятий, направленных на проведение </w:t>
            </w:r>
            <w:proofErr w:type="spellStart"/>
            <w:r w:rsidRPr="00B56E09">
              <w:rPr>
                <w:color w:val="000000"/>
              </w:rPr>
              <w:t>пренатальной</w:t>
            </w:r>
            <w:proofErr w:type="spellEnd"/>
            <w:r w:rsidRPr="00B56E09">
              <w:rPr>
                <w:color w:val="000000"/>
              </w:rPr>
              <w:t xml:space="preserve"> (дородовой) диагностики нарушений развития ребенка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01 4 02 25079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01 4 02 25079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61081,0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61081,0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специализированной медицинской помощи детям"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85768,5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85768,5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69281,6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14429,6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2057,3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"Профилактика абортов. Развитие центров медико-социальной поддержки беременных, оказавшихся в трудной жизненной ситуации"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3415,9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01 4 06 90000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3415,9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01 4 06 90000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3415,9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61379,8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санаторно-курортного лечения"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61379,8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61379,8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43760,5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14525,3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3094,0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"Оказание паллиативной помощи, в том числе детям"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8019,2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паллиативной помощи взрослым"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919,2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919,2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919,2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паллиативной помощи детям"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"Кадровое обеспечение системы здравоохранения"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"Повышение квалификации и переподготовка медицинских и фармацевтических </w:t>
            </w:r>
            <w:r w:rsidRPr="00B56E09">
              <w:rPr>
                <w:color w:val="000000"/>
              </w:rPr>
              <w:lastRenderedPageBreak/>
              <w:t>работников"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01 7 01 00000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01 7 01 90000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01 7 01 90000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"Экспертиза и контрольно-надзорные функции в сфере охраны здоровья"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69217,0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"Контроль качества и безопасности медицинской деятельности"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927,4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927,4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927,4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государственной судебно-медицинской экспертной деятельности"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68289,6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68289,6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60474,6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7307,0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508,0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"Управление развитием отрасли"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77022,1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"Информатизация здравоохранения, включая развитие телемедицины"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23465,0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в сфере информационно-коммуникационных технологий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02 97001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23465,0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02 97001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23465,0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36670,4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36670,4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33180,4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3489,9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"Совершенствование статистического наблюдения в сфере здравоохранения"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16886,7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16886,7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11220,5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814,5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4821,7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"Организация обязательного медицинского страхования"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Д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3571212,2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"Финансовое обеспечение территориальных программ обязательного медицинского страхования в рамках базовой программы обязательного медицинского страхования"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Д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3571212,2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Страховые взносы на обязательное медицинское страхование неработающего населения, зачисляемые в бюджет Федерального фонда обязательного медицинского страхования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Д 01 F0930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3571212,2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Д 01 F0930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3571212,2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"Развитие скорой медицинской помощи"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172725,2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оказания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107975,0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107975,0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107975,0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деятельности службы медицины катастроф"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64750,2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64750,2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58074,5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5873,9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801,8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6944036,9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02 0 00 59900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3808,3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02 0 00 59900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3713,8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02 0 00 59900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94,5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36794,7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29994,5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6645,8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154,3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"Реализация образовательных программ профессионального образования"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426925,6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386207,6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386207,6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294733,7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71102,8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20371,1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"Социальная поддержка обучающихся в организациях профессионального образования"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38596,2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38596,2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38596,2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талантливой молодежи в организациях профессионального образования"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2121,9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Стипендии учащимся, студентам и аспирантам высших и профессиональных учебных заведений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02 1 05 40130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2121,9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02 1 05 40130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2121,9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"Содействие развитию дошкольного и общего образования"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6092749,2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"Содействие развитию дошкольного образования"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1982715,9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частным образовательным организациям на возмещение затрат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02 2 01 25590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4914,6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02 2 01 25590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4914,6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02 2 01 70120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1964523,7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02 2 01 70120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1964523,7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13277,6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11104,0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2084,5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89,2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"Содействие развитию общего образования"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4108183,2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Дистанционное образование детей-инвалидов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02 2 02 25500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31912,3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02 2 02 25500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27399,6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02 2 02 25500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4512,7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Пополнение фондов школьных библиотек образовательных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02 2 02 25540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02 2 02 25540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02 2 02 70120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3457552,8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02 2 02 70120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3457552,8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Субвенция бюджетам муниципальных образований на пополнение фондов школьных библиотек образовательных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02 2 02 75190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43356,5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02 2 02 75190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43356,5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573861,6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407237,3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143750,8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22873,4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кадрового потенциала системы дошкольного и общего образования"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1850,0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Поощрение лучших учителей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03 R0880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03 R0880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365671,6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364553,9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364553,9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253762,8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72852,9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18083,5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19854,7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1117,6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Организация, обеспечение и проведение олимпиад, конкурсов и прочих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02 4 03 25530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932,5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02 4 03 25530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932,5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Премии Главы Кабардино-Балкарской Республики для поддержки талантливой молодежи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02 4 03 40380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185,1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02 4 03 40380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185,1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18087,6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механизмов оценки и обеспечения качества образования в соответствии с государственными образовательными стандартами"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02 5 01 00000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18087,6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проведения и проведение единого государственного экзамена и государственной итоговой аттестации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02 5 01 25520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17785,6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02 5 01 25520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16433,1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02 5 01 25520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1352,5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Проведение аккредитации образовательных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02 5 01 25550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302,0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02 5 01 25550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302,0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4275728,3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"Об основах системы профилактики безнадзорности и правонарушений несовершеннолетних"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03 0 00 59400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товаров, работ и услуг для обеспечения </w:t>
            </w:r>
            <w:r w:rsidRPr="00B56E09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03 0 00 59400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89670,1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74124,7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14642,5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902,9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2045009,0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Оказание протезно-ортопедической помощи гражданам, не являющимся инвалидами, но нуждающимся по медицинским показаниям в протезно-ортопедических изделиях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03 1 00 22020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03 1 00 22020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Оказание материальной помощи участникам Великой Отечественной войны, вдовам погибших воинов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03 1 00 22060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03 1 00 22060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CD13F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Выплата пенсии за выслугу лет лицам, замещавшим государственные должности </w:t>
            </w:r>
            <w:r w:rsidR="00CD13F6">
              <w:rPr>
                <w:color w:val="000000"/>
              </w:rPr>
              <w:t xml:space="preserve">Кабардино-Балкарской Республики </w:t>
            </w:r>
            <w:r w:rsidRPr="00B56E09">
              <w:rPr>
                <w:color w:val="000000"/>
              </w:rPr>
              <w:t xml:space="preserve">и государственные должности государственной службы КБР, лицам, замещавшим должности в органах государственной власти и управления КАССР, КБАССР, КБССР и </w:t>
            </w:r>
            <w:r w:rsidR="00CD13F6">
              <w:rPr>
                <w:color w:val="000000"/>
              </w:rPr>
              <w:t>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148759,8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134259,8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14500,0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Выплата ежемесячной надбавки гражданам, удостоенным государственных наград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97085,0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97085,0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Ежемесячное пособие на ребенка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178162,9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1900,8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176262,1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мер социальной поддержки ветеранов труда, установленных ст. 8 Закона КБР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315600,4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311800,4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Обеспечение мер социальной поддержки тружеников тыла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20146,4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19816,4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3F6" w:rsidRDefault="00A4237A" w:rsidP="00CD13F6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Обеспечение мер социальной поддержки специалистов учреждений здравоохранения, образования, социального обслуживания населения, культуры, государственной ветеринарной службы, физической культуры и спорта, проживающих и работающих в сельской местности, установленных ст. 10 Закона </w:t>
            </w:r>
            <w:r w:rsidR="00CD13F6">
              <w:rPr>
                <w:color w:val="000000"/>
              </w:rPr>
              <w:t xml:space="preserve">Кабардино-Балкарской Республики </w:t>
            </w:r>
            <w:r w:rsidRPr="00B56E09">
              <w:rPr>
                <w:color w:val="000000"/>
              </w:rPr>
              <w:t xml:space="preserve"> от 29 декабря </w:t>
            </w:r>
          </w:p>
          <w:p w:rsidR="00A4237A" w:rsidRPr="00B56E09" w:rsidRDefault="00A4237A" w:rsidP="00CD13F6">
            <w:pPr>
              <w:rPr>
                <w:color w:val="000000"/>
              </w:rPr>
            </w:pPr>
            <w:r w:rsidRPr="00B56E09">
              <w:rPr>
                <w:color w:val="000000"/>
              </w:rPr>
              <w:t>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134860,3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1850,0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133010,3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Обеспечение мер социальной поддержки семей, признанных многодетными, установленных ст. 10 Закона Кабардино-Балкарской Республики от </w:t>
            </w:r>
            <w:r w:rsidR="009F10CB" w:rsidRPr="00B56E09">
              <w:rPr>
                <w:color w:val="000000"/>
              </w:rPr>
              <w:t xml:space="preserve">              </w:t>
            </w:r>
            <w:r w:rsidRPr="00B56E09">
              <w:rPr>
                <w:color w:val="000000"/>
              </w:rPr>
              <w:t>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120487,5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2560,0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117927,5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3F6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Оказание других видов социальной помощи, установленных Указом Президента Кабардино-Балкарской Республики от 9 мая 1993 года № 26 </w:t>
            </w:r>
          </w:p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"О дополнительных мерах по социальной поддержке участников Великой Отечественной войны"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2295,4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2258,9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Единовременное пособие при рождении у одной матери одновременно трех и более детей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750,0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750,0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Единовременное пособие при рождении ребенка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38650,0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38200,0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Выплата инвалидам и участникам Великой Отечественной войны, вдовам погибших воинов ежегодной единовременной финансовой помощи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8142,0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19134,6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03 1 01 51370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19134,6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03 1 01 51370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03 1 01 51370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18934,6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540731,3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на оплату жилого помещения и коммунальных услуг, установленных Постановлением Правительства Российской Федерации от 14 декабря 2005 года №761 "О предоставлении субсидий на оплату жилого помещения и коммунальных услуг"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03 1 08 40040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149662,7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03 1 08 40040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11791,5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03 1 08 40040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137871,2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03 1 08 52500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391068,6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03 1 08 52500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6394,7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03 1 08 52500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384673,9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12257,6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03 1 11 52200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12257,6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03 1 11 52200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03 1 11 52200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12072,6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мер социальной поддержки гражданам при возникновении поствакцинальных осложнений"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03 1 12 52400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03 1 12 52400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03 1 12 52400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"Осуществление компенсационных выплат реабилитированным лицам"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386690,6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3F6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Обеспечение мер социальной поддержки реабилитированных лиц и лиц, признанных пострадавшими от политических репрессий, установленных ст. 9 Закона Кабардино-Балкарской Республики от 29 декабря 2004 года № 57-РЗ </w:t>
            </w:r>
          </w:p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03 1 13 40080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386690,6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03 1 13 40080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03 1 13 40080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380690,6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6358,4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социального пособия на погребение отдельных категорий граждан, имевших место жительства в Кабардино-Балкарской Республике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03 1 14 40030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6358,4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03 1 14 40030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110,6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03 1 14 40030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6247,8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8050,1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Оказание материальной помощи гражданам, находящимся в трудной жизненной ситуации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03 1 21 22040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8050,1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03 1 21 22040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03 1 21 22040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мероприятий </w:t>
            </w:r>
            <w:proofErr w:type="spellStart"/>
            <w:r w:rsidRPr="00B56E09">
              <w:rPr>
                <w:color w:val="000000"/>
              </w:rPr>
              <w:t>общепрограммного</w:t>
            </w:r>
            <w:proofErr w:type="spellEnd"/>
            <w:r w:rsidRPr="00B56E09">
              <w:rPr>
                <w:color w:val="000000"/>
              </w:rPr>
              <w:t xml:space="preserve"> характера по подпрограмме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03 1 99 00000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3346,1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3346,1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3346,1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"Модернизация и развитие социального обслуживания населения"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880096,0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880096,0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880096,0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56E09">
              <w:rPr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03 2 03 90000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602394,5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260595,2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17026,2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1256968,8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902967,7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Компенсация части родительской платы за содержание ребенка, посещающего муниципальное образовательное учреждение, иную образовательную организацию, реализующие основную общеобразовательную программу дошкольного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03 3 01 40110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858,9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03 3 01 40110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858,9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</w:t>
            </w:r>
            <w:r w:rsidR="009F10CB" w:rsidRPr="00B56E09">
              <w:rPr>
                <w:color w:val="000000"/>
              </w:rPr>
              <w:t xml:space="preserve">   </w:t>
            </w:r>
            <w:r w:rsidRPr="00B56E09">
              <w:rPr>
                <w:color w:val="000000"/>
              </w:rPr>
              <w:t>19 мая 1995 года № 81-ФЗ "О государственных пособиях гражданам, имеющим детей"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03 3 01 52700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2790,8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03 3 01 52700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03 3 01 52700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2740,8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</w:t>
            </w:r>
            <w:r w:rsidR="009F10CB" w:rsidRPr="00B56E09">
              <w:rPr>
                <w:color w:val="000000"/>
              </w:rPr>
              <w:t xml:space="preserve">      </w:t>
            </w:r>
            <w:r w:rsidRPr="00B56E09">
              <w:rPr>
                <w:color w:val="000000"/>
              </w:rPr>
              <w:t>1995 года № 81-ФЗ "О государственных пособиях гражданам, имеющим детей"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03 3 01 53800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825224,3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03 3 01 53800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03 3 01 53800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818724,3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Субвенции бюджетам муниципальных образований на компенсацию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03 3 01 70080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74093,7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03 3 01 70080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74093,7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"Предоставление материнского (семейного) капитала"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20521,0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Выплата единовременного денежного вознаграждения многодетным матерям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03 3 05 22050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20521,0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03 3 05 22050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20521,0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"Проведение мероприятий по отдыху и оздоровлению детей"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64331,4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бюджетам муниципальных образований на организацию отдыха детей в каникулярное время с круглосуточным пребыванием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03 3 06 72010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11831,4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03 3 06 72010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11831,4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03 3 06 90000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52500,0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03 3 06 90000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48275,9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03 3 06 90000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03 3 06 90000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2464,8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03 3 06 90000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259,3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245565,7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03 3 07 50820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41426,9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03 3 07 50820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41426,9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03 3 07 52600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2544,2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03 3 07 52600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2544,2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Субвенции бюджетам муниципальных образований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03 3 07 70090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91147,1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03 3 07 70090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91147,1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Субвенции бюджетам муниципальных образований на содержание отделов опеки и попечительства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03 3 07 70100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32040,0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03 3 07 70100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32040,0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 за счет средств федерального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03 3 07 93986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37895,8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03 3 07 93986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37895,8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F2600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F2600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40161,6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40161,6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поддержки детям, оказавшимся в трудной жизненной ситуации"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23583,0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Оказание социальной поддержки учащимся общеобразовательных школ республики из малообеспеченных, многодетных и других категорий семей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03 3 08 40170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11495,0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03 3 08 40170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03 3 08 40170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11195,0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Субвенции бюджетам муниципальных образований на содержание комиссий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03 3 08 70110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12088,0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03 3 08 70110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12088,0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"Старшее поколение"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3919,5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"Укрепление материально-технической базы учреждений социального обслуживания населения и оказанием адресной социальной помощи неработающим пенсионерам"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03 6 01 00000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3919,5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Социальная программа Кабардино-Балкарской Республики, связанная с укреплением материально-технической базы учреждений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6 01 R2090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3919,5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6 01 R2090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3919,5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"Доступная среда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19271,1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19255,9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19255,9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Финансовое обеспечение выполнения функций </w:t>
            </w:r>
            <w:r w:rsidRPr="00B56E09">
              <w:rPr>
                <w:color w:val="000000"/>
              </w:rPr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04 1 02 90000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3815,2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3724,2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R0270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15440,7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R0270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R0270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R0270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R0270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"Совершенствование системы комплексной реабилитации и </w:t>
            </w:r>
            <w:proofErr w:type="spellStart"/>
            <w:r w:rsidRPr="00B56E09">
              <w:rPr>
                <w:color w:val="000000"/>
              </w:rPr>
              <w:t>абилитации</w:t>
            </w:r>
            <w:proofErr w:type="spellEnd"/>
            <w:r w:rsidRPr="00B56E09">
              <w:rPr>
                <w:color w:val="000000"/>
              </w:rPr>
              <w:t xml:space="preserve"> инвалидов"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04 2 02 52800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04 2 02 52800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04 2 02 52800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"Обеспечение населения Кабардино-Балкарской Республики жильем"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423770,1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"Создание условий для обеспечения доступным и комфортным жильем"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305988,2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"Переселение граждан из многоквартирных домов, признанных аварийными и подлежащими сносу и не входящих в действующие программы переселения"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249568,4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05 1 01 09502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159961,2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05 1 01 09502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159961,2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Обеспечение мероприятий по переселению граждан из </w:t>
            </w:r>
            <w:r w:rsidRPr="00B56E09">
              <w:rPr>
                <w:color w:val="000000"/>
              </w:rPr>
              <w:lastRenderedPageBreak/>
              <w:t>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05 1 01 09602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89607,2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05 1 01 09602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89607,2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управления специальными жилищными программами с использованием ипотечного кредитования"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17739,6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Компенсация части процентной ставки по предоставленным кредитам гражданам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05 1 02 21710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17739,6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05 1 02 21710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17739,6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38680,2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Выполнение государственных обязательств по обеспечению жильем отдельных категорий граждан, установленных законодательством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05 1 03 21730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24370,4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05 1 03 21730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24370,4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r w:rsidR="009F10CB" w:rsidRPr="00B56E09">
              <w:rPr>
                <w:color w:val="000000"/>
              </w:rPr>
              <w:t xml:space="preserve">          </w:t>
            </w:r>
            <w:r w:rsidRPr="00B56E09">
              <w:rPr>
                <w:color w:val="000000"/>
              </w:rPr>
              <w:t xml:space="preserve">№ 5-ФЗ "О ветеранах" и от 24 ноября 1995 года </w:t>
            </w:r>
            <w:r w:rsidR="009F10CB" w:rsidRPr="00B56E09">
              <w:rPr>
                <w:color w:val="000000"/>
              </w:rPr>
              <w:t xml:space="preserve">          </w:t>
            </w:r>
            <w:r w:rsidRPr="00B56E09">
              <w:rPr>
                <w:color w:val="000000"/>
              </w:rPr>
              <w:t>№ 181-ФЗ "О социальной защите инвалидов в Российской Федерации"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05 1 03 51350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14309,8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05 1 03 51350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14309,8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"Создание условий для обеспечения качественными услугами жилищно-коммунального хозяйства жителей Кабардино-Балкарской Ре</w:t>
            </w:r>
            <w:r w:rsidR="009F10CB" w:rsidRPr="00B56E09">
              <w:rPr>
                <w:color w:val="000000"/>
              </w:rPr>
              <w:t>с</w:t>
            </w:r>
            <w:r w:rsidRPr="00B56E09">
              <w:rPr>
                <w:color w:val="000000"/>
              </w:rPr>
              <w:t>публики"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980,0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мероприятий </w:t>
            </w:r>
            <w:proofErr w:type="spellStart"/>
            <w:r w:rsidRPr="00B56E09">
              <w:rPr>
                <w:color w:val="000000"/>
              </w:rPr>
              <w:t>общепрограммного</w:t>
            </w:r>
            <w:proofErr w:type="spellEnd"/>
            <w:r w:rsidRPr="00B56E09">
              <w:rPr>
                <w:color w:val="000000"/>
              </w:rPr>
              <w:t xml:space="preserve"> характера по подпрограмме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05 2 99 00000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980,0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Взнос Кабардино-Балкарской Республики в уставный капитал АО "РИЦ КБР"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05 2 99 29080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980,0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05 2 99 29080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980,0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реализации государственной программы Кабардино-Балкарской Республики "Обеспечение населения Кабардино-Балкарской Республики жильем"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49701,9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функций аппарата Министерства строительства и жилищно-коммунального хозяйства Кабардино-Балкарской Республики"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49701,9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05 3 01 90000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49701,9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56E09">
              <w:rPr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05 3 01 90000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37174,5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05 3 01 90000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7715,3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05 3 01 90000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4812,2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"Мероприятия Федеральной целевой программы "Жилище" на 2015 - 2020 годы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67100,0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жильем молодых семей"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05 4 02 00000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67100,0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4 02 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67100,0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4 02 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67100,0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"Содействие занятости населения Кабардино-Балкарской Республики"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358347,0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358347,0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138191,1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активной политики занятости населения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07 1 02 24030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12015,6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07 1 02 24030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12015,6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126175,6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96648,8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28437,5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1089,2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220155,9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активной политики занятости населения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07 1 05 24030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5362,1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07 1 05 24030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07 1 05 24030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5346,5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Социальные выплаты безработным гражданам в соответствии с Законом Российской Федерации от </w:t>
            </w:r>
            <w:r w:rsidR="009F10CB" w:rsidRPr="00B56E09">
              <w:rPr>
                <w:color w:val="000000"/>
              </w:rPr>
              <w:t xml:space="preserve">      </w:t>
            </w:r>
            <w:r w:rsidRPr="00B56E09">
              <w:rPr>
                <w:color w:val="000000"/>
              </w:rPr>
              <w:t>19 апреля 1991 года № 1032-1 "О занятости населения в Российской Федерации"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07 1 05 52900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214793,8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07 1 05 52900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07 1 05 52900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171765,8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07 1 05 52900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42203,0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"Профилактика правонарушений и укрепление общественного порядка и общественной безопасности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18525,7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"Профилактика правонарушений"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08 1 00 90000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08 1 00 90000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"Профилактика терроризма и экстремизма"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16575,7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бюджетам муниципальных образований на проведение мероприятий по профилактике терроризма и экстремизма, а также минимизации и (или) ликвидации их последствий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08 2 00 75160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13800,0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08 2 00 75160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13800,0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2775,7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2775,7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"Противодействие коррупции"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08 3 00 90000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08 3 00 90000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468022,2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"Предупреждение, спасение, помощь"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282715,7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"Управление средствами резервного фонда Правительства Кабардино-Балкарской Республики по предупреждению и ликвидации последствий чрезвычайных ситуаций"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11480,0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Резервный фонд Правительства Кабардино-Балкарской Республики по предупреждению и ликвидации последствий чрезвычайных ситуаций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10 1 01 20570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11480,0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10 1 01 20570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1480,0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10 1 01 20570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"Подготовка и реализация </w:t>
            </w:r>
            <w:r w:rsidRPr="00B56E09">
              <w:rPr>
                <w:color w:val="000000"/>
              </w:rPr>
              <w:lastRenderedPageBreak/>
              <w:t>неотложных и внеплановых мероприятий по предупреждению и ликвидации чрезвычайных ситуаций"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10 1 02 00000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8116,3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10 1 02 21830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8116,3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10 1 02 21830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8116,3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"Обеспечение повседневного функционирования подразделений Главного управления </w:t>
            </w:r>
            <w:r w:rsidR="00A10840">
              <w:rPr>
                <w:color w:val="000000"/>
              </w:rPr>
              <w:t>МЧС</w:t>
            </w:r>
            <w:r w:rsidRPr="00B56E09">
              <w:rPr>
                <w:color w:val="000000"/>
              </w:rPr>
              <w:t xml:space="preserve"> России по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261930,4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261930,4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248289,3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11642,3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1998,8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"Снижение рисков и смягчение последствий чрезвычайных ситуаций природного и техногенного характера"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1189,0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10 1 08 90000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1189,0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10 1 08 90000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1189,0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"Обеспечение и управление"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36621,4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"Обеспечение повседневного функционирования подразделений центрального аппарата и территориальных подразделений Главного управления </w:t>
            </w:r>
            <w:r w:rsidR="00A10840">
              <w:rPr>
                <w:color w:val="000000"/>
              </w:rPr>
              <w:t>МЧС</w:t>
            </w:r>
            <w:r w:rsidRPr="00B56E09">
              <w:rPr>
                <w:color w:val="000000"/>
              </w:rPr>
              <w:t xml:space="preserve"> России по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36621,4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36621,4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29964,2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6478,4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178,8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861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"Мероприятия федеральной целевой программы "Повышение устойчивости жилых домов, </w:t>
            </w:r>
            <w:r w:rsidRPr="00B56E09">
              <w:rPr>
                <w:color w:val="000000"/>
              </w:rPr>
              <w:lastRenderedPageBreak/>
              <w:t xml:space="preserve">основных объектов и систем жизнеобеспечения в сейсмических районах Российской Федерации на </w:t>
            </w:r>
          </w:p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2009 - 2018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10 8 00 00000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148685,0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861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 xml:space="preserve">Реализация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</w:t>
            </w:r>
          </w:p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2009 - 2018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8 00 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148685,0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8 00 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148685,0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378439,2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11 0 00 59500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1180,0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11 0 00 59500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1027,9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11 0 00 59500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152,1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"Наследие"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91706,3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2110,2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по сохранению, использованию, популяризации и государственной охране объектов культурного наследия (памятников истории и культуры)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11 1 01 24510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2110,2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11 1 01 24510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2110,2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библиотечного дела"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58718,3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11 1 02 51440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294,0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11 1 02 51440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294,0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11 1 02 51460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11 1 02 51460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58409,3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51181,9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4257,5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2969,9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музейного дела"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30877,8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30877,8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23781,2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3806,9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3289,7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"Искусство"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266878,9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219417,3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219417,3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176417,3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14465,9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23237,5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5296,6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"Сохранение и развитие кинематографии"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10681,9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10681,9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7016,6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785,1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2880,2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"Сохранение и развитие традиционной народной культуры, нематериального культурного наследия народов Кабардино-Балкарской Республики"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12714,2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12714,2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11336,9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1189,8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57,5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14924,9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Выплата стипендий выдающимся деятелям культуры и искусства и молодым талантливым авторам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11 2 04 24500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7104,0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11 2 04 24500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7104,0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поддержка муниципальных учреждений культуры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11 2 04 51470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11 2 04 51470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поддержка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11 2 04 51480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11 2 04 51480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творческим союзам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11 2 04 62330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7270,9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11 2 04 62330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7270,9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культуры"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9140,6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11 2 05 90000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9140,6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11 2 05 90000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9140,6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условий реализации государственной программы Кабардино-Балкарской Республики "Культура Кабардино-Балкарии"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17554,6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17554,6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Финансовое обеспечение выполнения функций </w:t>
            </w:r>
            <w:r w:rsidRPr="00B56E09">
              <w:rPr>
                <w:color w:val="000000"/>
              </w:rPr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11 4 01 90000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17554,6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15774,3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1650,4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"Мероприятия Федеральной целевой программы "Культура России (2012-2018 годы)"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1119,3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федеральной целевой программы "Культура России (2012-2018 годы)"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5 00 R0140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1119,3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5 00 R0140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769,3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5 00 R0140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"Охрана окружающей среды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87864,7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"О животном мире"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12 0 00 59100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12 0 00 59100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"О животном мире"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12 0 00 59200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74,3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12 0 00 59200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74,3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12 0 00 59700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6416,4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обеспечения </w:t>
            </w:r>
            <w:r w:rsidRPr="00B56E09">
              <w:rPr>
                <w:color w:val="00000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12 0 00 59700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5704,0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12 0 00 59700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712,4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мероприятий </w:t>
            </w:r>
            <w:proofErr w:type="spellStart"/>
            <w:r w:rsidRPr="00B56E09">
              <w:rPr>
                <w:color w:val="000000"/>
              </w:rPr>
              <w:t>общепрограммного</w:t>
            </w:r>
            <w:proofErr w:type="spellEnd"/>
            <w:r w:rsidRPr="00B56E09">
              <w:rPr>
                <w:color w:val="000000"/>
              </w:rPr>
              <w:t xml:space="preserve"> характера по государственной программе Кабардино-Балкарской Республики "Охрана окружающей среды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12 0 99 00000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29242,7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29242,7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21399,9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2884,8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4958,0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"Регулирование качества окружающей среды"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"Организация и проведение комплексного государственного экологического надзора, разрешительной и лицензионной деятельности в части ограничения негативного техногенного воздействия на окружающую среду и экологической экспертизы"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12 1 03 90000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12 1 03 90000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"Биологическое разнообразие Кабардино-Балкарской Республики"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8578,9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"Функционирование и развитие системы особо охраняемых природных территорий"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8578,9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12 2 04 90000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8578,9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12 2 04 90000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7161,2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12 2 04 90000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1397,7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12 2 04 90000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 xml:space="preserve">Подпрограмма "Гидрометеорология и мониторинг окружающей среды"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13031,0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мероприятий </w:t>
            </w:r>
            <w:proofErr w:type="spellStart"/>
            <w:r w:rsidRPr="00B56E09">
              <w:rPr>
                <w:color w:val="000000"/>
              </w:rPr>
              <w:t>общепрограммного</w:t>
            </w:r>
            <w:proofErr w:type="spellEnd"/>
            <w:r w:rsidRPr="00B56E09">
              <w:rPr>
                <w:color w:val="000000"/>
              </w:rPr>
              <w:t xml:space="preserve"> характера по подпрограмме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12 3 99 00000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13031,0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Мероприятия в области сельскохозяйственного производства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12 3 99 26510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13031,0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12 3 99 26510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13031,0</w:t>
            </w:r>
          </w:p>
        </w:tc>
      </w:tr>
      <w:tr w:rsidR="009F10CB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0CB" w:rsidRPr="00B56E09" w:rsidRDefault="009F10CB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"Использование водных ресурсов"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0CB" w:rsidRPr="00B56E09" w:rsidRDefault="009F10CB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В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0CB" w:rsidRPr="00B56E09" w:rsidRDefault="009F10CB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0CB" w:rsidRPr="00B56E09" w:rsidRDefault="009F10CB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30439,0</w:t>
            </w:r>
          </w:p>
        </w:tc>
      </w:tr>
      <w:tr w:rsidR="009F10CB" w:rsidRPr="00B56E09" w:rsidTr="009F10CB">
        <w:trPr>
          <w:trHeight w:val="226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0CB" w:rsidRPr="00B56E09" w:rsidRDefault="009F10CB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0CB" w:rsidRPr="00B56E09" w:rsidRDefault="009F10CB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В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0CB" w:rsidRPr="00B56E09" w:rsidRDefault="009F10CB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0CB" w:rsidRPr="00B56E09" w:rsidRDefault="009F10CB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30439,0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B 04 51280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30439,0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B 04 51280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30439,0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физической культуры и спорта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256097,8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103867,1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8191,6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8191,6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7986,6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95675,5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61258,0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61258,0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Приобретение оборудования для быстровозводимых физкультурно-оздоровительных комплексов, включая металлоконструкции и металлоизделия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03 R0800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34417,5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03 R0800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34417,5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 xml:space="preserve">Подпрограмма "Развитие спорта высших достижений и системы подготовки спортивного резерва"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111629,2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 Российской Федерации"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111242,6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Стипендии Главы Кабардино-Балкарской Республики спортсменам, тренерам и иным специалистам спортивных сборных команд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13 2 01 40440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30800,0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13 2 01 40440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30800,0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80442,6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53717,5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20863,5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4061,6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системы подготовки спортивного резерва"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386,6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02 R0810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386,6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02 R0810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386,6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"Участие профессиональных футбольных клубов Кабардино-Балкарской Республики в Первенстве России по футболу среди команд клубов второго дивизиона и Кубке России по футболу"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"Участие профессиональных футбольных клубов Кабардино-Балкарской Республики в Первенстве России по футболу среди команд клубов второго дивизиона и Кубке России по футболу"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13 3 03 90000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13 3 03 90000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"Управление развитием отрасли физической культуры и спорта"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15601,5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13 4 02 00000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15601,5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13 4 02 90000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15601,5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13 4 02 90000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14023,8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13 4 02 90000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1471,4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13 4 02 90000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106,3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"Экономическое развитие и инновационная экономика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362140,9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49702,0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45212,5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4425,0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29992,7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29992,7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16742,7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8877,7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5020,5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2844,5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01 R0640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13250,0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01 R0640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01 R0640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10250,0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219656,2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219656,2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219656,2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219656,2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"Управленческие кадры"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1440,0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"Подготовка управленческих кадров для организаций народного хозяйства"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1440,0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Подготовка управленческих кадров для организаций народного хозяйства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7 01 R0660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1440,0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7 01 R0660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1440,0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"Официальная статистика"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12877,9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"Подготовка, проведение и подведение итогов всероссийских сельскохозяйственных переписей"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15 9 03 00000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12877,9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Проведение Всероссийской сельскохозяйственной переписи в 2016 году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15 9 03 53910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12877,9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15 9 03 53910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12877,9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"Меро</w:t>
            </w:r>
            <w:r w:rsidR="00526E27" w:rsidRPr="00B56E09">
              <w:rPr>
                <w:color w:val="000000"/>
              </w:rPr>
              <w:t>п</w:t>
            </w:r>
            <w:r w:rsidRPr="00B56E09">
              <w:rPr>
                <w:color w:val="000000"/>
              </w:rPr>
              <w:t>риятия "Федеральной целевой программы "Юг России (2014 - 2020 годы)"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Ж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48472,1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федеральной целевой программы "Юг России (2014 - 2020 годы)"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Ж 00 R1010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48472,1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Ж 00 R1010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48472,1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промышленности и торговли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47709,4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Взнос Кабардино-Балкарской Р</w:t>
            </w:r>
            <w:r w:rsidR="002A1A94">
              <w:rPr>
                <w:color w:val="000000"/>
              </w:rPr>
              <w:t>еспублики в уставный капитал публичного акционерного общества "</w:t>
            </w:r>
            <w:proofErr w:type="spellStart"/>
            <w:r w:rsidR="002A1A94">
              <w:rPr>
                <w:color w:val="000000"/>
              </w:rPr>
              <w:t>Каббалкв</w:t>
            </w:r>
            <w:r w:rsidRPr="00B56E09">
              <w:rPr>
                <w:color w:val="000000"/>
              </w:rPr>
              <w:t>ольфрам</w:t>
            </w:r>
            <w:proofErr w:type="spellEnd"/>
            <w:r w:rsidRPr="00B56E09">
              <w:rPr>
                <w:color w:val="000000"/>
              </w:rPr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16 0 00 29090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16 0 00 29090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22709,4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16014,3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6636,1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Государственная программа Кабардино-Балкарской </w:t>
            </w:r>
            <w:r w:rsidRPr="00B56E09">
              <w:rPr>
                <w:color w:val="000000"/>
              </w:rPr>
              <w:lastRenderedPageBreak/>
              <w:t>Республики "Информационное общество"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23 0 00 00000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342364,1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"Информационная среда"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306842,9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173793,3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173793,3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97659,6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74111,6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2022,1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создания и распространения телерадиопрограмм и электронных средств массовых информаций"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109208,8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109208,8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65329,5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42832,1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1047,2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"Участие Кабардино-Балкарской Республики в международном информационном обмене"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6521,2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23 2 05 90000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6521,2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23 2 05 90000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5314,2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23 2 05 90000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1184,0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23 2 05 90000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"Управление развитием информационной среды"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17319,5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23 2 08 90000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17319,5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23 2 08 90000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15604,5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23 2 08 90000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1682,5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23 2 08 90000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"Информационное государство"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35521,2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и эксплуатация электронного правительства"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15521,2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Мероприятия по развитию информационного общества и формированию электронного правительства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23 4 02 28060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15521,2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23 4 02 28060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15521,2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сервисов на основе информационных технологий в области медицины, здравоохранения, социального обеспечения, образования, науки и культуры"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Экспертно-аналитическое, информационное и организационно-техническое обеспечение деятельности системы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23 4 09 25040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23 4 09 25040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транспортной системы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1646421,5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"Магистральный железнодорожный транспорт"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42750,0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"Компенсация потерь в доходах транспортных предприятий, возникающих в результате государственного регулирования тарифов"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42750,0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24 1 01 90000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42750,0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24 1 01 90000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42750,0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"Дорожное хозяйство"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973345,5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"Капитальный ремонт, ремонт и содержание региональных автомобильных дорог общего пользования"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902775,8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Ремонт, капитальный ремонт и нормативное содержание автомобильных дорог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24 2 01 81300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902775,8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24 2 01 81300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858141,4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24 2 01 81300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44634,4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реализации подпрограммы"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70569,7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Финансовое обеспечение выполнения функций </w:t>
            </w:r>
            <w:r w:rsidRPr="00B56E09">
              <w:rPr>
                <w:color w:val="000000"/>
              </w:rPr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24 2 03 90000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70569,7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17058,9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3202,8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50308,0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"Надзор в сфере транспорта"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18553,8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функционирования и развития системы государственного контроля и надзора в сфере транспорта"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24 5 01 00000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18553,8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24 5 01 90000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18553,8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24 5 01 90000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15549,7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24 5 01 90000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2943,4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24 5 01 90000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"Развитие транспортной системы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364627,0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"Автомобильные дороги"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298187,8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бюджетам муниципальных образований за счет средств целевого бюджетного дорожного фонда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03 73000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03 73000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Проектно-изыскательские работы по объектам дорожного хозяйства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03 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81716,2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03 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81716,2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Строительство автомобильных дорог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03 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180446,8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03 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180446,8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03 94009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03 94009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мероприятий </w:t>
            </w:r>
            <w:proofErr w:type="spellStart"/>
            <w:r w:rsidRPr="00B56E09">
              <w:rPr>
                <w:color w:val="000000"/>
              </w:rPr>
              <w:t>общепрограммного</w:t>
            </w:r>
            <w:proofErr w:type="spellEnd"/>
            <w:r w:rsidRPr="00B56E09">
              <w:rPr>
                <w:color w:val="000000"/>
              </w:rPr>
              <w:t xml:space="preserve"> характера </w:t>
            </w:r>
            <w:r w:rsidRPr="00B56E09">
              <w:rPr>
                <w:color w:val="000000"/>
              </w:rPr>
              <w:lastRenderedPageBreak/>
              <w:t>по подпрограмме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24 Б 99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66439,2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Субсидии бюджетам муниципальных образований на приобретение транспортных средств для общественного пользования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99 71250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66439,2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99 71250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66439,2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"Построение и развитие аппаратно-программного комплекса "Безопасная республика"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224551,3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"Внедрение сегментов аппаратно-программного комплекса "Безопасная республика"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224551,3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Почтовые расходы на рассылку постановлений по делам о нарушениях правил дорожного движения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21510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110378,0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21510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110378,0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Оснащение техническими средствами объектов, связанных с массовым пребыванием людей и интенсивным дорожным движением, и их обслуживание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21520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105701,6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21520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105701,6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8471,7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7135,6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1272,8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"Перевод автомобильного транспорта на использование газомоторного топлива"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Е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22593,9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"Разработка и реализация мер по поэтапному переходу на использование газомоторного топлива в транспортном комплексе"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Е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22593,9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на закупку автобусов, работающих на газомоторном топливе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Е 01 21770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22593,9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Е 01 21770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22593,9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сельского хозяйства и регулирование рынков сельскохозяйственной продукции, сырья и продовольствия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1194441,5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"Развитие </w:t>
            </w:r>
            <w:proofErr w:type="spellStart"/>
            <w:r w:rsidRPr="00B56E09">
              <w:rPr>
                <w:color w:val="000000"/>
              </w:rPr>
              <w:t>подотрасли</w:t>
            </w:r>
            <w:proofErr w:type="spellEnd"/>
            <w:r w:rsidRPr="00B56E09">
              <w:rPr>
                <w:color w:val="000000"/>
              </w:rPr>
              <w:t xml:space="preserve"> растениеводства, переработки и реализации продукции растениеводства"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634447,3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"Развитие садоводства, поддержка закладки и ухода за многолетними </w:t>
            </w:r>
            <w:r w:rsidRPr="00B56E09">
              <w:rPr>
                <w:color w:val="000000"/>
              </w:rPr>
              <w:lastRenderedPageBreak/>
              <w:t>насаждениями и виноградниками"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25 1 01 00000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403430,1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Возмещение части затрат на закладку и уход за виноградниками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25 1 01 50320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64230,3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25 1 01 50320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64230,3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на раскорчевку выбывших из эксплуатации старых садов и рекультивацию раскорчеванных площадей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25 1 01 50330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1509,2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25 1 01 50330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1509,2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на закладку и уход за многолетними плодовыми и ягодными насаждениями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25 1 01 50340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298371,6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25 1 01 50340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298371,6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на закладку и уход за виноградниками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R0320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2365,0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R0320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2365,0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на раскорчевку выбывших из эксплуатации старых садов и рекультивацию раскорчеванных площадей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R0330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1209,3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R0330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1209,3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на закладку и уход за многолетними плодовыми и ягодными насаждениями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R0340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35744,7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R0340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35744,7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экономически значимых программ Кабардино-Балкарской Республики в области растениеводства"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503,8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экономически значимых региональных программ в области растениеводства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02 R0350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503,8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02 R0350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503,8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"Государственная поддержка кредитования </w:t>
            </w:r>
            <w:proofErr w:type="spellStart"/>
            <w:r w:rsidRPr="00B56E09">
              <w:rPr>
                <w:color w:val="000000"/>
              </w:rPr>
              <w:t>подотрасли</w:t>
            </w:r>
            <w:proofErr w:type="spellEnd"/>
            <w:r w:rsidRPr="00B56E09">
              <w:rPr>
                <w:color w:val="000000"/>
              </w:rPr>
              <w:t xml:space="preserve"> растениеводства, переработки ее продукции, развития инфраструктуры и логистического обеспечения рынков продукции растениеводства"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54004,6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04 R0380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2576,3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04 R0380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2576,3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процентной ставки по инвестиционным кредитам (займам) на развитие растениеводства, переработки и развитие инфраструктуры и логистического обеспечения рынков продукции растениеводства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04 R0390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51428,3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04 R0390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51428,3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"Управление рисками в </w:t>
            </w:r>
            <w:proofErr w:type="spellStart"/>
            <w:r w:rsidRPr="00B56E09">
              <w:rPr>
                <w:color w:val="000000"/>
              </w:rPr>
              <w:t>подотраслях</w:t>
            </w:r>
            <w:proofErr w:type="spellEnd"/>
            <w:r w:rsidRPr="00B56E09">
              <w:rPr>
                <w:color w:val="000000"/>
              </w:rPr>
              <w:t xml:space="preserve"> растениеводства"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84263,0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Возмещение части затрат сельскохозяйственных товаропроизводителей на уплату страховой премии, начисленной по договору сельскохозяйственного </w:t>
            </w:r>
            <w:r w:rsidRPr="00B56E09">
              <w:rPr>
                <w:color w:val="000000"/>
              </w:rPr>
              <w:lastRenderedPageBreak/>
              <w:t>страхования в области растениеводства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25 1 05 50400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80938,8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25 1 05 50400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80938,8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05 R0400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3324,2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05 R0400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3324,2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несвязанной поддержки сельскохозяйственным товаропроизводителям в области растениеводства"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92245,8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25 1 07 50410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73048,1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25 1 07 50410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73048,1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07 R0410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19197,7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07 R0410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19197,7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"Развитие </w:t>
            </w:r>
            <w:proofErr w:type="spellStart"/>
            <w:r w:rsidRPr="00B56E09">
              <w:rPr>
                <w:color w:val="000000"/>
              </w:rPr>
              <w:t>подотрасли</w:t>
            </w:r>
            <w:proofErr w:type="spellEnd"/>
            <w:r w:rsidRPr="00B56E09">
              <w:rPr>
                <w:color w:val="000000"/>
              </w:rPr>
              <w:t xml:space="preserve"> животноводства, переработки и реализации продукции животноводства"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60128,8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овцеводства и козоводства"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11008,5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по наращиванию маточного поголовья овец и коз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25 2 01 50440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10193,3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25 2 01 50440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10193,3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по наращиванию маточного поголовья овец и коз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01 R0440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815,2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01 R0440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815,2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"Государственная поддержка кредитования </w:t>
            </w:r>
            <w:proofErr w:type="spellStart"/>
            <w:r w:rsidRPr="00B56E09">
              <w:rPr>
                <w:color w:val="000000"/>
              </w:rPr>
              <w:t>подотрасли</w:t>
            </w:r>
            <w:proofErr w:type="spellEnd"/>
            <w:r w:rsidRPr="00B56E09">
              <w:rPr>
                <w:color w:val="000000"/>
              </w:rPr>
              <w:t xml:space="preserve"> животноводства, переработки ее продукции, развития инфраструктуры и логистического обеспечения рынков продукции животноводства"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37156,9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06 R0470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3111,2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06 R0470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3111,2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процентной ставки по инвестиционным кредитам (займам) на развитие животноводства, переработки и развитие инфраструктуры и логистического обеспечения рынков продукции животноводства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06 R0480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34045,7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06 R0480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34045,7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"Управление рисками в </w:t>
            </w:r>
            <w:proofErr w:type="spellStart"/>
            <w:r w:rsidRPr="00B56E09">
              <w:rPr>
                <w:color w:val="000000"/>
              </w:rPr>
              <w:t>подотраслях</w:t>
            </w:r>
            <w:proofErr w:type="spellEnd"/>
            <w:r w:rsidRPr="00B56E09">
              <w:rPr>
                <w:color w:val="000000"/>
              </w:rPr>
              <w:t xml:space="preserve"> животноводства"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4541,0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Возмещение части затрат сельскохозяйственных товаропроизводителей на уплату страховой премии, </w:t>
            </w:r>
            <w:r w:rsidRPr="00B56E09">
              <w:rPr>
                <w:color w:val="000000"/>
              </w:rPr>
              <w:lastRenderedPageBreak/>
              <w:t>начисленной по договору сельскохозяйственного страхования в области животноводства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25 2 07 50490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4045,6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25 2 07 50490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4045,6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07 R0490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495,4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07 R0490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495,4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производства тонкорунной и полутонкорунной шерсти"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производства и реализации тонкорунной и полутонкорунной шерсти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25 2 09 54360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617,4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25 2 09 54360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617,4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производства и реализации тонкорунной полутонкорунной шерсти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09 R4360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92,6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09 R4360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92,6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мероприятий </w:t>
            </w:r>
            <w:proofErr w:type="spellStart"/>
            <w:r w:rsidRPr="00B56E09">
              <w:rPr>
                <w:color w:val="000000"/>
              </w:rPr>
              <w:t>общепрограммного</w:t>
            </w:r>
            <w:proofErr w:type="spellEnd"/>
            <w:r w:rsidRPr="00B56E09">
              <w:rPr>
                <w:color w:val="000000"/>
              </w:rPr>
              <w:t xml:space="preserve"> характера по подпрограмме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25 2 99 00000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6712,4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6712,4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4027,7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2678,1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"Развитие мясного скотоводства"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26984,8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экономически значимых программ субъектов Российской Федерации в области мясного скотоводства"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16246,8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экономически значимых региональных программ по развитию мясного скотоводства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3 02 R0510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16246,8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3 02 R0510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16246,8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"Государственная поддержка строительства и реконструкции объектов для мясного скотоводства"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10738,0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процентной ставки по инвестиционным кредитам на строительство и реконструкцию объектов мясного скотоводства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3 03 R0520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10738,0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3 03 R0520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10738,0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"Поддержка малых форм хозяйствования"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"Государственная поддержка кредитования малых форм хозяйствования"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Возмещение части процентной ставки по </w:t>
            </w:r>
            <w:r w:rsidRPr="00B56E09">
              <w:rPr>
                <w:color w:val="000000"/>
              </w:rPr>
              <w:lastRenderedPageBreak/>
              <w:t>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25 4 01 R0550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01 R0550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начинающих фермеров"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17750,0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начинающих фермеров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03 R0530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17750,0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03 R0530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17750,0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семейных животноводческих ферм на базе крестьянских (фермерских) хозяйств"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12250,0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Развитие семейных животноводческих ферм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04 R0540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12250,0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04 R0540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12250,0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сельскохозяйственной кооперации"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proofErr w:type="spellStart"/>
            <w:r w:rsidRPr="00B56E09">
              <w:rPr>
                <w:color w:val="000000"/>
              </w:rPr>
              <w:t>Грантовая</w:t>
            </w:r>
            <w:proofErr w:type="spellEnd"/>
            <w:r w:rsidRPr="00B56E09">
              <w:rPr>
                <w:color w:val="000000"/>
              </w:rPr>
              <w:t xml:space="preserve"> поддержка сельскохозяйственных потребительских кооперативов для развития материально-технической базы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05 R4380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05 R4380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реализации государственной программы Российской Федерации "Государственная программа развития сельского хозяйства и регулирования рынков сельскохозяйственной продукции, сырья и продовольствия на 2013 - 2020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189632,7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управления реализацией Программы"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37323,1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37323,1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32801,8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4463,4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функций в области ветеринарного и фитосанитарного надзора"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152309,5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25 6 07 90000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152309,5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25 6 07 90000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134537,2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товаров, работ и услуг для обеспечения </w:t>
            </w:r>
            <w:r w:rsidRPr="00B56E09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25 6 07 90000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15906,8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25 6 07 90000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1865,5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"Мероприятия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39270,0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7 00 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39270,0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7 00 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39270,0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"Мероприятия федеральной целевой программы "Развитие мелиорации земель сельскохозяйственного назначения России на 2014 - 2020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36241,8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федеральной целевой программы "Развитие мелиорации земель сельскохозяйственного назначения России на 2014 - 2020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8 00 R0760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36241,8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8 00 R0760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36241,8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"Развитие овощеводства открытого и защищенного грунта и семенного картофелеводства"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5773,3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производства семенного картофеля и овощей открытого грунта"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25 9 01 00000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5773,3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25 9 01 54390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5773,3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25 9 01 54390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5773,3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"Развитие молочного скотоводства"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Б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53925,7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молочного скотоводства"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Б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53925,7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Б 01 50430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49858,1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Б 01 50430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49858,1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Б 01 R0430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4067,6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Б 01 R0430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4067,6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"Поддержка племенного дела, селекции и семеноводства"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98037,2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элитного семеноводства"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22193,8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на приобретение элитных семян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01 50310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19113,9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01 50310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19113,9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на приобретение элитных семян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01 R0310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3079,9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01 R0310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3079,9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племенного животноводства"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12158,3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Мероприятия в области сельскохозяйственного производства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02 26510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02 26510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02 26510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племенного животноводства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02 50420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5214,0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02 50420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5214,0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племенного животноводства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02 R0420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3144,3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02 R0420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3144,3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племенной базы молочного скотоводства"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62424,4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племенного крупного рогатого скота молочного направления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03 54460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62424,4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03 54460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62424,4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племенной базы мясного скотоводства"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1260,7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племенного крупного рогатого скота мясного направления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04 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1184,5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04 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1184,5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племенного крупного рогатого скота мясного направления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04 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76,2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04 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76,2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лесного хозяйства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74280,2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использования, охраны, защиты и воспроизводства лесов"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74280,2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контроля пожарной опасности в лесах и готовности к действиям сил и средств, предназначенных для предупреждения и ликвидации чрезвычайных ситуаций в лесах, возникших вследствие лесных пожаров"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7074,0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7074,0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7074,0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исполнения полномочий Российской Федерации в области лесных отношений"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63039,6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29 1 05 51290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60362,7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29 1 05 51290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52313,7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товаров, работ и услуг для обеспечения </w:t>
            </w:r>
            <w:r w:rsidRPr="00B56E09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29 1 05 51290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2069,9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29 1 05 51290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5979,1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Приобретение специализированной </w:t>
            </w:r>
            <w:proofErr w:type="spellStart"/>
            <w:r w:rsidRPr="00B56E09">
              <w:rPr>
                <w:color w:val="000000"/>
              </w:rPr>
              <w:t>лесопожарной</w:t>
            </w:r>
            <w:proofErr w:type="spellEnd"/>
            <w:r w:rsidRPr="00B56E09">
              <w:rPr>
                <w:color w:val="000000"/>
              </w:rPr>
              <w:t xml:space="preserve"> техники и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29 1 05 51310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2676,9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29 1 05 51310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2676,9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мероприятий </w:t>
            </w:r>
            <w:proofErr w:type="spellStart"/>
            <w:r w:rsidRPr="00B56E09">
              <w:rPr>
                <w:color w:val="000000"/>
              </w:rPr>
              <w:t>общепрограммного</w:t>
            </w:r>
            <w:proofErr w:type="spellEnd"/>
            <w:r w:rsidRPr="00B56E09">
              <w:rPr>
                <w:color w:val="000000"/>
              </w:rPr>
              <w:t xml:space="preserve"> характера по подпрограмме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29 1 99 00000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4166,6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4166,6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3944,5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222,1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</w:t>
            </w:r>
            <w:proofErr w:type="spellStart"/>
            <w:r w:rsidRPr="00B56E09">
              <w:rPr>
                <w:color w:val="000000"/>
              </w:rPr>
              <w:t>Энергоэффективность</w:t>
            </w:r>
            <w:proofErr w:type="spellEnd"/>
            <w:r w:rsidRPr="00B56E09">
              <w:rPr>
                <w:color w:val="000000"/>
              </w:rPr>
              <w:t xml:space="preserve"> и развитие энергетики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44473,4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4851,4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разработку схем и программ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30 1 00 29510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2506,0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30 1 00 29510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2506,0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Оказание финансовой поддержки по установке приборов учета используемых энергетических ресурсов малоимущим гражданам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30 1 00 29520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690,4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30 1 00 29520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690,4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Развитие региональной государственной информационной системы в области энергосбережения и повышения энергетической эффективности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30 1 00 29570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1655,0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30 1 00 29570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1655,0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реализации государственной программы Российской Федерации "</w:t>
            </w:r>
            <w:proofErr w:type="spellStart"/>
            <w:r w:rsidRPr="00B56E09">
              <w:rPr>
                <w:color w:val="000000"/>
              </w:rPr>
              <w:t>Энергоэффективность</w:t>
            </w:r>
            <w:proofErr w:type="spellEnd"/>
            <w:r w:rsidRPr="00B56E09">
              <w:rPr>
                <w:color w:val="000000"/>
              </w:rPr>
              <w:t xml:space="preserve"> и развитие энергетики"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39622,0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39622,0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30 7 03 90000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39622,0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30 7 03 90000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35822,6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30 7 03 90000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3672,5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30 7 03 90000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"Управление государственным имуществом Кабардино-Балкарской Республики"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23000,7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"Повышение эффективности управления государственным имуществом Кабардино-Балкарской Республики и приватизации"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23000,7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"Управление отчуждением объектов государственного имущества"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3429,4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государственной политики в области приватизации и управления государственной собственностью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38 1 02 29020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3429,4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38 1 02 29020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3429,4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реализации подпрограммы"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19571,3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38 1 06 90000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19571,3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38 1 06 90000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18074,9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38 1 06 90000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1492,4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38 1 06 90000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1119192,0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Поощрение достижения наилучших значений показателей деятельности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39 0 00 70030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39 0 00 70030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69297,7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43858,6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24854,4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584,7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88928,3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Выравнивание бюджетной обеспеченности поселений из регионального фонда финансовой поддержки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39 0 01 70010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37763,3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39 0 01 70010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37763,3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51165,0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51165,0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своевременности и полноты исполнения долговых обязательств Кабардино-Балкарской Республики"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411729,4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Процентные платежи по государственному долгу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39 0 02 92788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411729,4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39 0 02 92788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411729,4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"Управление резервными средствами республиканского бюджета Кабардино-Балкарской Республики"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Резервный фонд Правительства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39 0 05 20540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39 0 05 20540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45000,0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А1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484236,6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Выравнивание бюджетной обеспеченности муниципальных районов (городских округов) из регионального фонда финансовой поддержки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А1 70020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484236,6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А1 70020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484236,6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мировой юстиции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117983,9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Аппараты судов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117983,9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50 6 00 90000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117983,9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50 6 00 90000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79847,7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50 6 00 90000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37661,5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50 6 00 90000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474,7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туристско-рекреационного комплекса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19963,6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"Туризм"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1229,9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внутреннего туризма"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1229,9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Популяризация туристского продукта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51 3 01 23600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1229,9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51 3 01 23600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1229,9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условий реализации государственной программы Российской Федерации "Развитие культуры и туризма" на 2013 - 2020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18733,8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18733,8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18733,8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14898,4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3685,0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51 4 01 90000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"Повышение эффективности реализации молодежной политики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18714,4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18714,4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"Создание условий успешной социализации и эффективной самореализации молодежи"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17760,4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Профилактика асоциальных явлений в молодежной среде и информационное обеспечение государственной молодежной политики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52 4 04 25460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412,0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52 4 04 25460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412,0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17348,4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5277,0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12071,4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"Проведение мероприятий по содействию патриотическому воспитанию граждан Российской Федерации"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954,0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52 4 05 90000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954,0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товаров, работ и услуг для обеспечения </w:t>
            </w:r>
            <w:r w:rsidRPr="00B56E09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52 4 05 90000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954,0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Государственная программа Кабардино-Балкарской Республики "Приоритетные направления развития архивного дела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30536,6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архивного дела"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53 0 04 00000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30536,6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53 0 04 90000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30536,6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53 0 04 90000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26364,9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53 0 04 90000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3152,4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53 0 04 90000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1019,3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"Обеспечение населения Кабардино-Балкарской Республики услугами жилищно-коммунального хозяйства"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37193,6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"Создание условий для обеспечения качественными услугами жилищно-коммунального хозяйства населения Кабардино-Балкарской Республики"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37193,6</w:t>
            </w:r>
          </w:p>
        </w:tc>
      </w:tr>
      <w:tr w:rsidR="00A4237A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37A" w:rsidRPr="00B56E09" w:rsidRDefault="00A4237A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37A" w:rsidRPr="00B56E09" w:rsidRDefault="00A4237A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18509,1</w:t>
            </w:r>
          </w:p>
        </w:tc>
      </w:tr>
      <w:tr w:rsidR="001E0549" w:rsidRPr="00B56E09" w:rsidTr="001E0549">
        <w:trPr>
          <w:trHeight w:val="30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0E0FB0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55 2 01 09601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0E0FB0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0E0FB0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55 2 01 09601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поддержка реализации региональной программы капитального ремонта общего имущества в многоквартирных домах, расположенных на территории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55 2 01 29550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13509,1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55 2 01 29550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13509,1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муниципальных и реализация региональных программ модернизации систем коммунальной инфраструктуры"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13706,9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Реконструкция и переоснащение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55 2 02 29500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4706,9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55 2 02 29500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4706,9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бюджетам муниципальных образований на реализацию муниципальных программ в области жилищно-коммунального хозяйства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55 2 02 71260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9000,0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55 2 02 71260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9000,0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мероприятий </w:t>
            </w:r>
            <w:proofErr w:type="spellStart"/>
            <w:r w:rsidRPr="00B56E09">
              <w:rPr>
                <w:color w:val="000000"/>
              </w:rPr>
              <w:t>общепрограммного</w:t>
            </w:r>
            <w:proofErr w:type="spellEnd"/>
            <w:r w:rsidRPr="00B56E09">
              <w:rPr>
                <w:color w:val="000000"/>
              </w:rPr>
              <w:t xml:space="preserve"> характера </w:t>
            </w:r>
            <w:r w:rsidRPr="00B56E09">
              <w:rPr>
                <w:color w:val="000000"/>
              </w:rPr>
              <w:lastRenderedPageBreak/>
              <w:t>по подпрограмме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55 2 99 00000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4977,7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4977,7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3720,2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1232,4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55 2 99 90000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25,0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"Взаимодействие с общественными организациями и институтами гражданского общества в Кабардино-Балкарской Республике"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25556,0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"Осуществление деятельности в сферах международного гуманитарного сотрудничества и содействия международному развитию"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2029,5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культурно-гуманитарного присутствия Кабардино-Балкарской Республики за рубежом"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2029,5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государственной политики в отношении соотечественников за рубежом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61 3 01 26010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2029,5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61 3 01 26010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2029,5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"Повышение эффективности государственной поддержки социально ориентированных некоммерческих организаций"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некоммерческим организациям на реализацию социально значимых проектов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61 4 01 26110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61 4 01 26110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"Укрепление единства и этнокультурное развитие народов Кабардино-Балкарской Республики"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21123,0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государственной национальной политики"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21123,0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61 7 01 90000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21123,0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56E09">
              <w:rPr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61 7 01 90000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10023,4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61 7 01 90000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8208,6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61 7 01 90000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2862,0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61 7 01 90000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29,0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функционирования Главы Кабардино-Балкарской Республики и его администрации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97628,3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Администрация Главы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97628,3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77 2 00 90000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97628,3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77 2 00 90000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96034,0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77 2 00 90000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1594,3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функционирования Председателя Правительства Кабардино-Балкарской Республики и его заместителей, Аппарата Правительства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18245,7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Аппарат Правительства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18245,7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78 2 00 90000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18245,7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78 2 00 90000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18245,7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деятельности отдельных государственных органов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297066,6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Общественная палата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6993,6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89 3 00 90000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6993,6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89 3 00 90000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5504,8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89 3 00 90000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1457,8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89 3 00 90000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31,0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Управление делами Главы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290073,1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290073,1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132056,6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147347,9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422,0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10246,6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судебная власть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29551,3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Председатель Конституционного Суда Кабардино-Балкарской Республики и судьи Конституционного Суда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20620,6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90 1 00 90000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20620,6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90 1 00 90000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15189,6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90 1 00 90000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5431,0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Аппараты судов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8138,8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90 6 00 90000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8138,8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90 6 00 90000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6666,6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90 6 00 90000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1437,8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90 6 00 90000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34,4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функций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791,9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90 9 00 51200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791,9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90 9 00 51200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791,9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Уполномоченный по правам человека в Кабардино-Балкарской Республике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5383,7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Обеспечение деятельности Уполномоченного по </w:t>
            </w:r>
            <w:r w:rsidRPr="00B56E09">
              <w:rPr>
                <w:color w:val="000000"/>
              </w:rPr>
              <w:lastRenderedPageBreak/>
              <w:t>правам человека в Кабардино-Балкарской Республике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92 9 00 00000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5383,7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5383,7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4870,2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500,0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13,5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Контрольно-счетная палата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38012,1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деятельности Контрольно-счетной палаты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38012,1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38012,1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30750,9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6846,3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414,9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Избирательная комиссия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23243,0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деятельности Избирательной комиссии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23243,0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23243,0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20892,1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2343,5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7,4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Парламент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69361,7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деятельности Парламента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69361,7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69361,7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69161,7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</w:tr>
      <w:tr w:rsidR="001E0549" w:rsidRPr="00B56E09" w:rsidTr="001E0549">
        <w:trPr>
          <w:trHeight w:val="49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1E0549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0E0FB0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0E0FB0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198015,0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198015,0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99 9 00 25510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6520,0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99 9 00 25510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6520,0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Подготовка управленческих кадров для организаций народного хозяйства Кабардино-Балкарской Республики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99 9 00 28020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384,9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99 9 00 28020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384,9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13012,9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13012,9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межбюджетные трансферты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5803,4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4003,4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1800,0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членов Совета Федерации и их помощников в субъектах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2163,4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1963,4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</w:t>
            </w:r>
            <w:r w:rsidRPr="00B56E09">
              <w:rPr>
                <w:color w:val="000000"/>
              </w:rPr>
              <w:lastRenderedPageBreak/>
              <w:t>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99 9 00 59300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44264,5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7007,8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7833,8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29400,0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23,0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Строительство, реконструкция объектов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14000,0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14000,0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109530,4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59318,4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42420,1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7792,0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R0270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2335,4</w:t>
            </w:r>
          </w:p>
        </w:tc>
      </w:tr>
      <w:tr w:rsidR="001E0549" w:rsidRPr="00B56E09" w:rsidTr="00A4237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549" w:rsidRPr="00B56E09" w:rsidRDefault="001E0549" w:rsidP="00A4237A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8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R0270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ind w:left="-108" w:right="-10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9" w:rsidRPr="00B56E09" w:rsidRDefault="001E0549" w:rsidP="00A4237A">
            <w:pPr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2335,4".</w:t>
            </w:r>
          </w:p>
        </w:tc>
      </w:tr>
    </w:tbl>
    <w:p w:rsidR="00A4237A" w:rsidRPr="00B56E09" w:rsidRDefault="00A4237A" w:rsidP="00674E4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B7039" w:rsidRPr="00B56E09" w:rsidRDefault="00714EE9" w:rsidP="00FB703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56E09">
        <w:rPr>
          <w:sz w:val="28"/>
          <w:szCs w:val="28"/>
        </w:rPr>
        <w:t>14</w:t>
      </w:r>
      <w:r w:rsidR="00FB7039" w:rsidRPr="00B56E09">
        <w:rPr>
          <w:sz w:val="28"/>
          <w:szCs w:val="28"/>
        </w:rPr>
        <w:t>.</w:t>
      </w:r>
      <w:r w:rsidRPr="00B56E09">
        <w:rPr>
          <w:sz w:val="28"/>
          <w:szCs w:val="28"/>
        </w:rPr>
        <w:t xml:space="preserve"> </w:t>
      </w:r>
      <w:r w:rsidR="00FB7039" w:rsidRPr="00B56E09">
        <w:rPr>
          <w:sz w:val="28"/>
          <w:szCs w:val="28"/>
        </w:rPr>
        <w:t>Приложение № 7 изложить в следующей редакции:</w:t>
      </w:r>
    </w:p>
    <w:p w:rsidR="00D06862" w:rsidRPr="00B56E09" w:rsidRDefault="00D06862" w:rsidP="00FB703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42525B" w:rsidRDefault="0042525B" w:rsidP="004847EE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</w:p>
    <w:p w:rsidR="004847EE" w:rsidRPr="00B56E09" w:rsidRDefault="004847EE" w:rsidP="004847EE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"Приложение № 7</w:t>
      </w:r>
    </w:p>
    <w:p w:rsidR="004847EE" w:rsidRPr="00B56E09" w:rsidRDefault="004847EE" w:rsidP="004847EE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к Закону</w:t>
      </w:r>
    </w:p>
    <w:p w:rsidR="004847EE" w:rsidRPr="00B56E09" w:rsidRDefault="004847EE" w:rsidP="004847EE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Кабардино-Балкарской Республики</w:t>
      </w:r>
    </w:p>
    <w:p w:rsidR="004847EE" w:rsidRPr="00B56E09" w:rsidRDefault="004847EE" w:rsidP="004847EE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"О республиканском бюджете</w:t>
      </w:r>
    </w:p>
    <w:p w:rsidR="004847EE" w:rsidRPr="00B56E09" w:rsidRDefault="004847EE" w:rsidP="004847EE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Кабардино-Балкарской Республики</w:t>
      </w:r>
    </w:p>
    <w:p w:rsidR="004847EE" w:rsidRPr="00B56E09" w:rsidRDefault="004847EE" w:rsidP="004847EE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на 2016 год и на плановый период</w:t>
      </w:r>
    </w:p>
    <w:p w:rsidR="004847EE" w:rsidRPr="00B56E09" w:rsidRDefault="004847EE" w:rsidP="004847EE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2017 и 2018 годов"</w:t>
      </w:r>
    </w:p>
    <w:p w:rsidR="004847EE" w:rsidRPr="00B56E09" w:rsidRDefault="004847EE" w:rsidP="004847E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4847EE" w:rsidRPr="00B56E09" w:rsidRDefault="004847EE" w:rsidP="004847EE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РАСПРЕДЕЛЕНИЕ БЮДЖЕТНЫХ АССИГНОВАНИЙ ПО ЦЕЛЕВЫМ СТАТЬЯМ (ГОСУДАРСТВЕННЫМ ПРОГРАММАМ КАБАРДИНО-БАЛКАРСКОЙ РЕСПУБЛИКИ И НЕПРОГРАММНЫМ НАПРАВЛЕНИЯМ ДЕЯТЕЛЬНОСТИ), ГРУППАМ ВИДОВ РАСХОДОВ КЛАССИФИКАЦИИ РАСХОДОВ РЕСПУБЛИКАНСКОГО БЮДЖЕТА</w:t>
      </w:r>
    </w:p>
    <w:p w:rsidR="004847EE" w:rsidRPr="00B56E09" w:rsidRDefault="004847EE" w:rsidP="004847EE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lastRenderedPageBreak/>
        <w:t>НА ПЛАНОВЫЙ ПЕРИОД 2017 И 2018 ГОДОВ</w:t>
      </w:r>
    </w:p>
    <w:p w:rsidR="004847EE" w:rsidRPr="00B56E09" w:rsidRDefault="004847EE" w:rsidP="004847E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4847EE" w:rsidRPr="00B56E09" w:rsidRDefault="004847EE" w:rsidP="004847EE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(тыс. 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977"/>
        <w:gridCol w:w="1559"/>
        <w:gridCol w:w="623"/>
        <w:gridCol w:w="1264"/>
        <w:gridCol w:w="1231"/>
      </w:tblGrid>
      <w:tr w:rsidR="003D5EBC" w:rsidRPr="00B56E09" w:rsidTr="000E0FB0">
        <w:trPr>
          <w:trHeight w:val="20"/>
          <w:tblHeader/>
        </w:trPr>
        <w:tc>
          <w:tcPr>
            <w:tcW w:w="4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EBC" w:rsidRPr="00B56E09" w:rsidRDefault="003D5EBC" w:rsidP="003D5EBC">
            <w:pPr>
              <w:jc w:val="center"/>
            </w:pPr>
            <w:r w:rsidRPr="00B56E09"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EBC" w:rsidRPr="00B56E09" w:rsidRDefault="003D5EBC" w:rsidP="003D5EBC">
            <w:pPr>
              <w:ind w:left="-113" w:right="-164"/>
              <w:jc w:val="center"/>
            </w:pPr>
            <w:r w:rsidRPr="00B56E09">
              <w:t xml:space="preserve">Целевая </w:t>
            </w:r>
          </w:p>
          <w:p w:rsidR="003D5EBC" w:rsidRPr="00B56E09" w:rsidRDefault="003D5EBC" w:rsidP="003D5EBC">
            <w:pPr>
              <w:ind w:left="-113" w:right="-164"/>
              <w:jc w:val="center"/>
            </w:pPr>
            <w:r w:rsidRPr="00B56E09">
              <w:t>статья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EBC" w:rsidRPr="00B56E09" w:rsidRDefault="003D5EBC" w:rsidP="003D5EBC">
            <w:pPr>
              <w:ind w:left="-52" w:right="-97"/>
              <w:jc w:val="center"/>
            </w:pPr>
            <w:r w:rsidRPr="00B56E09">
              <w:t>Вид</w:t>
            </w:r>
          </w:p>
          <w:p w:rsidR="003D5EBC" w:rsidRPr="00B56E09" w:rsidRDefault="003D5EBC" w:rsidP="003D5EBC">
            <w:pPr>
              <w:ind w:left="-52" w:right="-97"/>
              <w:jc w:val="center"/>
            </w:pPr>
            <w:r w:rsidRPr="00B56E09">
              <w:t xml:space="preserve"> рас</w:t>
            </w:r>
          </w:p>
          <w:p w:rsidR="003D5EBC" w:rsidRPr="00B56E09" w:rsidRDefault="003D5EBC" w:rsidP="003D5EBC">
            <w:pPr>
              <w:ind w:left="-52" w:right="-97"/>
              <w:jc w:val="center"/>
            </w:pPr>
            <w:r w:rsidRPr="00B56E09">
              <w:t>хода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EBC" w:rsidRPr="00B56E09" w:rsidRDefault="003D5EBC" w:rsidP="003D5EBC">
            <w:pPr>
              <w:ind w:left="-119" w:right="-81"/>
              <w:jc w:val="center"/>
            </w:pPr>
            <w:r w:rsidRPr="00B56E09">
              <w:t>Сумма </w:t>
            </w:r>
          </w:p>
        </w:tc>
      </w:tr>
      <w:tr w:rsidR="003D5EBC" w:rsidRPr="00B56E09" w:rsidTr="000E0FB0">
        <w:trPr>
          <w:trHeight w:val="20"/>
          <w:tblHeader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EBC" w:rsidRPr="00B56E09" w:rsidRDefault="003D5EBC" w:rsidP="003D5EBC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EBC" w:rsidRPr="00B56E09" w:rsidRDefault="003D5EBC" w:rsidP="003D5EBC">
            <w:pPr>
              <w:ind w:left="-113" w:right="-164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EBC" w:rsidRPr="00B56E09" w:rsidRDefault="003D5EBC" w:rsidP="003D5EBC">
            <w:pPr>
              <w:ind w:left="-52" w:right="-97"/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EBC" w:rsidRPr="00B56E09" w:rsidRDefault="003D5EBC" w:rsidP="003D5EBC">
            <w:pPr>
              <w:ind w:left="-119" w:right="-81"/>
              <w:jc w:val="center"/>
            </w:pPr>
            <w:r w:rsidRPr="00B56E09">
              <w:t>2017 год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EBC" w:rsidRPr="00B56E09" w:rsidRDefault="003D5EBC" w:rsidP="003D5EBC">
            <w:pPr>
              <w:ind w:left="-153" w:right="-81"/>
              <w:jc w:val="center"/>
            </w:pPr>
            <w:r w:rsidRPr="00B56E09">
              <w:t>2018 год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</w:pPr>
            <w:r w:rsidRPr="00B56E09">
              <w:t>25128122,6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</w:pPr>
            <w:r w:rsidRPr="00B56E09">
              <w:t>24655769,7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559128,2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1089262,0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здравоохранения в Кабардино-Балкарской Республике"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5427098,2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5369648,2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частью 1 статьи 15 Федерального закона от </w:t>
            </w:r>
            <w:r w:rsidR="000E0FB0" w:rsidRPr="00B56E09">
              <w:rPr>
                <w:color w:val="000000"/>
              </w:rPr>
              <w:t xml:space="preserve">   </w:t>
            </w:r>
            <w:r w:rsidRPr="00B56E09">
              <w:rPr>
                <w:color w:val="000000"/>
              </w:rPr>
              <w:t>21 ноября 2011 года №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01 0 00 59800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2084,1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2084,1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01 0 00 59800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2084,1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2084,1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489160,3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488628,0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системы медицинской профилактики неинфекционных заболеваний и формирования здорового образа жизни"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34808,0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34808,0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34808,0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34808,0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34808,0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34808,0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статистического наблюдения в сфере здравоохранения"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01 1 04 00000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19573,0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19540,7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19573,0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19540,7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19573,0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19540,7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"Профилактика ВИЧ, вирусных гепатитов В и 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01 1 03 00000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976,9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976,9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Реализация мероприятий по профилактике ВИЧ-инфекции и гепатитов В и 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01 1 03 51790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976,9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976,9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01 1 03 51790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976,9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976,9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429731,7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429231,7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детей-инвалидов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01 1 05 20300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8574,9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8574,9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01 1 05 20300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8574,9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8574,9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B56E09">
              <w:rPr>
                <w:color w:val="000000"/>
              </w:rPr>
              <w:t>муковисцидозом</w:t>
            </w:r>
            <w:proofErr w:type="spellEnd"/>
            <w:r w:rsidRPr="00B56E09">
              <w:rPr>
                <w:color w:val="000000"/>
              </w:rPr>
              <w:t>, гипофизарным нанизмом, болезнью Гоше, рассеянным склерозом, а также после трансплантации органов и (или) тканей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01 1 05 51330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5057,5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5057,5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01 1 05 51330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5057,5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5057,5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01 1 05 51610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46691,9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46691,9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01 1 05 51610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46691,9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46691,9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368907,4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368907,4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10576,1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10576,1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327175,9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327175,9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Социальное обеспечение и иные выплаты </w:t>
            </w:r>
            <w:r w:rsidRPr="00B56E09">
              <w:rPr>
                <w:color w:val="000000"/>
              </w:rPr>
              <w:lastRenderedPageBreak/>
              <w:t>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01 1 05 90000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12562,0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12562,0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12862,5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12862,5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5731,0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5731,0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B56E09">
              <w:rPr>
                <w:color w:val="000000"/>
              </w:rPr>
              <w:t>муковисцидозом</w:t>
            </w:r>
            <w:proofErr w:type="spellEnd"/>
            <w:r w:rsidRPr="00B56E09">
              <w:rPr>
                <w:color w:val="000000"/>
              </w:rPr>
              <w:t>, гипофизарным нанизмом, болезнью Гоше, рассеянным склерозом, а также после трансплантации органов и (или) тканей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R1330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05 R1330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"Первичная профилактика стоматологических заболеваний среди населения"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01 1 06 00000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4070,7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4070,7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01 1 06 90000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4070,7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4070,7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01 1 06 90000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4070,7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4070,7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754169,8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705222,1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системы оказания медицинской помощи больным туберкулезом"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226894,5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226925,9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закупок антибактериальных и противотуберкулезных лекарственных препаратов (второго ряда), применяемых при лечении больных туберкулезом с множественной лекарственной устойчивостью возбудителя, и диагностических средств для выявления,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01 2 01 51740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22789,5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22789,5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01 2 01 51740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22789,5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22789,5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Финансовое обеспечение выполнения </w:t>
            </w:r>
            <w:r w:rsidRPr="00B56E09">
              <w:rPr>
                <w:color w:val="000000"/>
              </w:rPr>
              <w:lastRenderedPageBreak/>
              <w:t>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01 2 01 90000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204105,0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204136,4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127675,9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127675,9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53344,0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53344,0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19186,1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19217,5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3899,1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3899,1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01 2 02 00000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59006,6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59006,6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закупок антивирусных препаратов для профилактики и лечения лиц, инфицированных вирусами иммунодефицита человека и гепатитов B и 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01 2 02 50720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13248,0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13248,0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01 2 02 50720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13248,0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13248,0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45758,6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45758,6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45758,6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45758,6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системы оказания медицинской помощи наркологическим больным"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01 2 03 00000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100210,1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101680,1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01 2 03 20370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100210,1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101680,1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100210,1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101680,1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01 2 04 00000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220936,5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220936,5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Финансовое обеспечение выполнения </w:t>
            </w:r>
            <w:r w:rsidRPr="00B56E09">
              <w:rPr>
                <w:color w:val="000000"/>
              </w:rPr>
              <w:lastRenderedPageBreak/>
              <w:t>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01 2 04 90000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220936,5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220936,5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143840,7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143840,7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60422,8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60422,8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14270,2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14270,2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2402,8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2402,8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77066,3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26617,3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Строительство, реконструкция объектов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01 2 09 80200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40693,9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01 2 09 80200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40693,9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26616,4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26617,3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26616,4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26617,3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R3820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9756,0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09 R3820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9756,0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службы крови"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01 2 11 00000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70055,7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70055,7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01 2 11 90000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70055,7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70055,7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01 2 11 90000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28048,5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28048,5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01 2 11 90000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30320,3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30320,3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Предоставление субсидий бюджетным, </w:t>
            </w:r>
            <w:r w:rsidRPr="00B56E09">
              <w:rPr>
                <w:color w:val="00000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01 2 11 90000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9744,4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9744,4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01 2 11 90000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1942,5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1942,5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"Охрана здоровья матери и ребенка"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177063,4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170563,5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службы родовспоможения"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21441,4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21441,4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21441,4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21441,4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21441,4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21441,4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01 4 02 00000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66359,4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59859,4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оборудования и расходных материалов для неонатального и </w:t>
            </w:r>
            <w:proofErr w:type="spellStart"/>
            <w:r w:rsidRPr="00B56E09">
              <w:rPr>
                <w:color w:val="000000"/>
              </w:rPr>
              <w:t>аудиологического</w:t>
            </w:r>
            <w:proofErr w:type="spellEnd"/>
            <w:r w:rsidRPr="00B56E09">
              <w:rPr>
                <w:color w:val="000000"/>
              </w:rPr>
              <w:t xml:space="preserve"> скрининга в учреждениях государственной и муниципальной систем здравоохранения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01 4 02 25073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01 4 02 25073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Финансовое обеспечение мероприятий, направленных на проведение </w:t>
            </w:r>
            <w:proofErr w:type="spellStart"/>
            <w:r w:rsidRPr="00B56E09">
              <w:rPr>
                <w:color w:val="000000"/>
              </w:rPr>
              <w:t>пренатальной</w:t>
            </w:r>
            <w:proofErr w:type="spellEnd"/>
            <w:r w:rsidRPr="00B56E09">
              <w:rPr>
                <w:color w:val="000000"/>
              </w:rPr>
              <w:t xml:space="preserve"> (дородовой) диагностики нарушений развития ребенка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01 4 02 25079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01 4 02 25079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59859,4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59859,4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59859,4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59859,4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специализированной медицинской помощи детям"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01 4 04 00000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85915,1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85915,1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85915,1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85915,1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69281,6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69281,6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14429,6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14429,6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2203,9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2203,9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"Профилактика абортов. Развитие центров медико-социальной поддержки беременных, оказавшихся в трудной жизненной ситуации"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01 4 06 00000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3347,6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3347,6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01 4 06 90000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3347,6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3347,6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01 4 06 90000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3347,6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3347,6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65558,9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65558,9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санаторно-курортного лечения"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65558,9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65558,9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65558,9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65558,9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40999,3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40999,3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14065,7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14065,7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01 5 01 90000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10493,8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10493,8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"Оказание паллиативной помощи, в том числе детям"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8019,2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8019,2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паллиативной помощи взрослым"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919,2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919,2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919,2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919,2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919,2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919,2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паллиативной помощи детям"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01 6 02 00000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обеспечения выполнения функций </w:t>
            </w:r>
            <w:r w:rsidRPr="00B56E09">
              <w:rPr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01 6 02 90000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01 6 02 90000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"Кадровое обеспечение системы здравоохранения"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01 7 00 00000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"Повышение квалификации и переподготовка медицинских и фармацевтических работников"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01 7 01 00000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01 7 01 90000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01 7 01 90000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3370,2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"Экспертиза и контрольно-надзорные функции в сфере охраны здоровья"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69198,5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69198,5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"Контроль качества и безопасности медицинской деятельности"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908,9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908,9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908,9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908,9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908,9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908,9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государственной судебно-медицинской экспертной деятельности"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01 9 04 00000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68289,6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68289,6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68289,6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68289,6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60474,6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60474,6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7307,0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7307,0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01 9 04 90000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508,0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"Управление развитием отрасли"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84128,4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82658,4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"Информатизация </w:t>
            </w:r>
            <w:r w:rsidRPr="00B56E09">
              <w:rPr>
                <w:color w:val="000000"/>
              </w:rPr>
              <w:lastRenderedPageBreak/>
              <w:t>здравоохранения, включая развитие телемедицины"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01 Г 02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23465,0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23465,0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Реализация мероприятий в сфере информационно-коммуникационных технологий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02 97001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1643C4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23465,0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1643C4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23465,0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02 97001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23465,0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23465,0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03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34791,7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34791,7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34791,7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34791,7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31484,4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31484,4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3307,3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3307,3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статистического наблюдения в сфере здравоохранения"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25871,7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24401,6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25871,7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24401,6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11220,5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11220,5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814,5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814,5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13806,7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12336,6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Г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"Организация обязательного медицинского страхования"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Д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3604331,3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3604331,3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"Финансовое обеспечение территориальных программ обязательного медицинского страхования в рамках базовой программы обязательного медицинского страхования"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Д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3604331,3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3604331,3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Страховые взносы на обязательное медицинское страхование неработающего населения, зачисляемые в бюджет Федерального фонда обязательного медицинского страхования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Д 01 F0930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3604331,3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3604331,3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Д 01 F0930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3604331,3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3604331,3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"Развитие скорой медицинской помощи"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170014,2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170014,1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оказания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105764,0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105763,9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105764,0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105763,9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105764,0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105763,9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деятельности службы медицины катастроф"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04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64250,2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64250,2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64250,2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64250,2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58074,5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58074,5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5373,9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5373,9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01 И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801,8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801,8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образования в Кабардино-Балкарской Республике"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7214898,2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7219013,1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C72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частью 1 статьи 7 Федерального закона от </w:t>
            </w:r>
            <w:r w:rsidR="000E0FB0" w:rsidRPr="00B56E09">
              <w:rPr>
                <w:color w:val="000000"/>
              </w:rPr>
              <w:t xml:space="preserve">    </w:t>
            </w:r>
            <w:r w:rsidRPr="00B56E09">
              <w:rPr>
                <w:color w:val="000000"/>
              </w:rPr>
              <w:t xml:space="preserve">29 декабря 2012 года № 273-ФЗ </w:t>
            </w:r>
          </w:p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02 0 00 59900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4965,4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4965,4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B56E09">
              <w:rPr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02 0 00 59900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4119,6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4119,6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02 0 00 59900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845,8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845,8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37958,6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37958,6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31187,2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31187,2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6618,4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6618,4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02 0 00 90000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153,0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"Реализация образовательных программ профессионального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434770,5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435770,7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02 1 02 00000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392256,3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393256,5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392256,3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393256,5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293847,8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293848,0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76779,3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77779,3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21629,1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21629,1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"Социальная поддержка обучающихся в организациях профессионального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02 1 04 00000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40333,5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40333,5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40333,5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40333,5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40333,5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40333,5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талантливой молодежи в организациях профессионального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02 1 05 00000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2180,7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2180,7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Стипендии учащимся, студентам и аспирантам высших и профессиональных учебных заведений Кабардино-Балкарской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02 1 05 40130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2180,7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2180,7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02 1 05 40130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2180,7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2180,7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"Содействие развитию дошкольного и общего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6384596,0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6386896,8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"Содействие развитию дошкольного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1987380,8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1987380,8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частным образовательным организациям на возмещение затрат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02 2 01 25590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2457,3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2457,3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02 2 01 25590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2457,3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2457,3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02 2 01 70120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1971305,2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1971305,2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02 2 01 70120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1971305,2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1971305,2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13618,3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13618,3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11138,6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11138,6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2386,5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2386,5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93,2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93,2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"Содействие развитию общего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4395365,2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4398666,0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Дистанционное образование детей-инвалидов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02 2 02 25500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32167,3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32167,3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02 2 02 25500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28746,3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28746,3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02 2 02 25500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3421,0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3421,0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Пополнение фондов школьных библиотек образовательных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02 2 02 25540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02 2 02 25540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02 2 02 70120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3732553,0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3732553,0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02 2 02 70120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3732553,0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3732553,0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Субвенция бюджетам муниципальных образований на пополнение фондов школьных библиотек образовательных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02 2 02 75190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43356,5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43356,5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02 2 02 75190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43356,5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43356,5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585788,4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589089,2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402918,3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402919,1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160511,9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163811,9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22358,2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22358,2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кадрового потенциала системы дошкольного и общего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02 2 03 00000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Поощрение лучших учителей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03 R0880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2 03 R0880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"Развитие дополнительного образования детей и реализация мероприятий </w:t>
            </w:r>
            <w:r w:rsidRPr="00B56E09">
              <w:rPr>
                <w:color w:val="000000"/>
              </w:rPr>
              <w:lastRenderedPageBreak/>
              <w:t>молодежной политики"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02 4 00 00000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332457,7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333271,6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326279,7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327278,7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326279,7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327278,7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258277,9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258276,9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30300,7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31300,7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16275,8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16275,8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21425,3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21425,3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02 4 03 00000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6178,0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5992,9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Организация, обеспечение и проведение олимпиад, конкурсов и прочих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02 4 03 25530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5992,9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5992,9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02 4 03 25530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5992,9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5992,9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Премии Главы Кабардино-Балкарской Республики для поддержки талантливой молодежи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02 4 03 40380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185,1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02 4 03 40380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185,1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02 5 00 00000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20150,0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20150,0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механизмов оценки и обеспечения качества образования в соответствии с государственными образовательными стандартами"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02 5 01 00000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20150,0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20150,0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проведения и проведение единого государственного экзамена и государственной итоговой аттестации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02 5 01 25520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02 5 01 25520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02 5 01 25520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Проведение аккредитации образовательных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02 5 01 25550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02 5 01 25550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"Социальная поддержка населения Кабардино-Балкарской Республики"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4001158,4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3917725,3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"Об основах системы профилактики безнадзорности и правонарушений несовершеннолетних"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03 0 00 59400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03 0 00 59400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81990,1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81096,9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71153,6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71154,1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10352,7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9459,1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03 0 00 90000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483,7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1731977,3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1819226,7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Оказание протезно-ортопедической помощи гражданам, не являющимся инвалидами, но нуждающимся по медицинским показаниям в протезно-ортопедических изделиях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03 1 00 22020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740,0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740,0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03 1 00 22020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740,0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740,0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Оказание материальной помощи участникам Великой Отечественной войны, вдовам погибших воинов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03 1 00 22060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03 1 00 22060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2A3C72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Выплата пенсии за выслугу лет лицам, замещавшим государственные должности </w:t>
            </w:r>
            <w:r w:rsidR="002A3C72">
              <w:rPr>
                <w:color w:val="000000"/>
              </w:rPr>
              <w:t xml:space="preserve">Кабардино-Балкарской Республики </w:t>
            </w:r>
            <w:r w:rsidRPr="00B56E09">
              <w:rPr>
                <w:color w:val="000000"/>
              </w:rPr>
              <w:t xml:space="preserve"> и государственные должности государственной службы КБР, лицам, замещавшим должности в органах государственной власти и управления КАССР, КБАССР, КБССР и </w:t>
            </w:r>
            <w:r w:rsidR="002A3C72">
              <w:rPr>
                <w:color w:val="000000"/>
              </w:rPr>
              <w:t xml:space="preserve">Кабардино-Балкарской Республики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141265,8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141265,8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141265,8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141265,8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Выплата ежемесячной надбавки гражданам, удостоенным государственных наград Кабардино-Балкарской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90433,2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91595,1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90433,2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91595,1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Ежемесячное пособие на ребенка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03 1 00 40050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120901,7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120952,8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03 1 00 40050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1899,7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1950,8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03 1 00 40050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119002,0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119002,0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C72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Обеспечение мер социальной поддержки ветеранов труда, установленных ст. 8 Закона КБР от 29 декабря 2004 года № 57-РЗ </w:t>
            </w:r>
          </w:p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03 1 00 40060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209029,0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249214,1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03 1 00 40060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3101,0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3993,3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03 1 00 40060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205928,0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245220,8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мер социальной поддержки тружеников тыла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03 1 00 40070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17586,6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17603,6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03 1 00 40070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347,0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03 1 00 40070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17256,6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17256,6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C72" w:rsidRDefault="003D5EBC" w:rsidP="002A3C72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Обеспечение мер социальной поддержки </w:t>
            </w:r>
            <w:r w:rsidRPr="00B56E09">
              <w:rPr>
                <w:color w:val="000000"/>
              </w:rPr>
              <w:lastRenderedPageBreak/>
              <w:t xml:space="preserve">специалистов учреждений здравоохранения, образования, социального обслуживания населения, культуры, государственной ветеринарной службы, физической культуры и спорта, проживающих и работающих в сельской местности, установленных ст. 10 Закона </w:t>
            </w:r>
            <w:r w:rsidR="002A3C72">
              <w:rPr>
                <w:color w:val="000000"/>
              </w:rPr>
              <w:t>Кабардино-Балкарской Республики</w:t>
            </w:r>
          </w:p>
          <w:p w:rsidR="002A3C72" w:rsidRDefault="003D5EBC" w:rsidP="002A3C72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от 29 декабря 2004 года № 57-РЗ </w:t>
            </w:r>
          </w:p>
          <w:p w:rsidR="003D5EBC" w:rsidRPr="00B56E09" w:rsidRDefault="003D5EBC" w:rsidP="002A3C72">
            <w:pPr>
              <w:rPr>
                <w:color w:val="000000"/>
              </w:rPr>
            </w:pPr>
            <w:r w:rsidRPr="00B56E09">
              <w:rPr>
                <w:color w:val="000000"/>
              </w:rPr>
              <w:t>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03 1 00 40090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120404,1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116544,9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03 1 00 40090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1850,1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03 1 00 40090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118554,1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114694,8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мер социальной поддержки семей, признанных многодетными, установленных ст. 10 Закона Кабардино-Балкарской Республики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122191,6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122277,1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2560,0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2645,9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119631,6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119631,2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Оказание других видов социальной помощи, установленных Указом Президента Кабардино-Балкарской Республики от 9 мая 1993 года № 26 "О дополнительных мерах по социальной поддержке участников Великой Отечественной войны"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2295,4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2412,4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2258,9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2374,0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Единовременное пособие при рождении у одной матери одновременно трех и более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Единовременное пособие при рождении ребенка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03 1 00 40150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38650,0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40621,2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03 1 00 40150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473,0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03 1 00 40150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40148,2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Выплата инвалидам и участникам Великой Отечественной войны, вдовам погибших воинов ежегодной единовременной финансовой помощи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03 1 00 40160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6106,2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6106,0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03 1 00 40160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106,2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106,2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03 1 00 40160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5999,8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21537,5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21537,5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03 1 01 51370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21537,5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21537,5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03 1 01 51370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03 1 01 51370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21537,5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21537,5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03 1 08 00000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549875,6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556876,8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4B4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Предоставление субсидий на оплату жилого помещения и коммунальных услуг, установленных Постановлением Правительства Российской Федерации от </w:t>
            </w:r>
            <w:r w:rsidR="000E0FB0" w:rsidRPr="00B56E09">
              <w:rPr>
                <w:color w:val="000000"/>
              </w:rPr>
              <w:t xml:space="preserve">     </w:t>
            </w:r>
            <w:r w:rsidRPr="00B56E09">
              <w:rPr>
                <w:color w:val="000000"/>
              </w:rPr>
              <w:t xml:space="preserve">14 декабря 2005 года №761 </w:t>
            </w:r>
          </w:p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"О предоставлении субсидий на оплату жилого помещения и коммунальных услуг"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03 1 08 40040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119662,2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126663,4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03 1 08 40040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11791,0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11791,9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03 1 08 40040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107871,2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114871,5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03 1 08 52500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430213,4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430213,4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03 1 08 52500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6446,3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6446,3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03 1 08 52500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423767,1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423767,1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13322,3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13322,3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03 1 11 52200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13322,3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13322,3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03 1 11 52200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13322,3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13322,3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мер социальной поддержки гражданам при возникновении поствакцинальных осложнений"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03 1 12 00000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4B4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</w:t>
            </w:r>
            <w:r w:rsidR="000E0FB0" w:rsidRPr="00B56E09">
              <w:rPr>
                <w:color w:val="000000"/>
              </w:rPr>
              <w:t xml:space="preserve">      </w:t>
            </w:r>
            <w:r w:rsidRPr="00B56E09">
              <w:rPr>
                <w:color w:val="000000"/>
              </w:rPr>
              <w:t xml:space="preserve">17 сентября 1998 года № 157-ФЗ </w:t>
            </w:r>
          </w:p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"Об иммунопрофилактике инфекционных болезней"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03 1 12 52400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03 1 12 52400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"Осуществление компенсационных выплат реабилитированным лицам"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03 1 13 00000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257074,6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297119,0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мер социальной поддержки реабилитированных лиц и лиц, признанных пострадавшими от политических репрессий, установленных ст. 9 Закона Кабардино-Балкарской Республики от 29 декабря 2004 года № 57-РЗ "О государственной социальной поддержке отдельных категорий граждан в Кабардино-Балкарской Республике"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03 1 13 40080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257074,6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297119,0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03 1 13 40080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6044,4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03 1 13 40080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251074,6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291074,6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03 1 14 00000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6358,7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6683,2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социального пособия на погребение отдельных категорий граждан, имевших место жительства в Кабардино-Балкарской Республике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03 1 14 40030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6358,7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6683,2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03 1 14 40030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116,2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03 1 14 40030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6248,1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6567,0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03 1 21 00000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8050,6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8050,6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Оказание материальной помощи гражданам, находящимся в трудной жизненной ситуации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03 1 21 22040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8050,6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8050,6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03 1 21 22040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50,6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03 1 21 22040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мероприятий </w:t>
            </w:r>
            <w:proofErr w:type="spellStart"/>
            <w:r w:rsidRPr="00B56E09">
              <w:rPr>
                <w:color w:val="000000"/>
              </w:rPr>
              <w:t>общепрограммного</w:t>
            </w:r>
            <w:proofErr w:type="spellEnd"/>
            <w:r w:rsidRPr="00B56E09">
              <w:rPr>
                <w:color w:val="000000"/>
              </w:rPr>
              <w:t xml:space="preserve"> характера по подпрограмме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03 1 99 00000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3279,2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3279,2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03 1 99 90000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3279,2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3279,2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03 1 99 90000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3279,2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3279,2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"Модернизация и развитие социального обслуживания населения"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03 2 00 00000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826055,9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826757,4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03 2 03 00000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826055,9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826757,4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03 2 03 90000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826055,9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826757,4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03 2 03 90000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560710,3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560679,8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03 2 03 90000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248575,8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249307,9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03 2 03 90000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16769,8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16769,7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1357110,0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1190538,7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908410,4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908410,4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Компенсация части родительской платы за содержание ребенка, посещающего муниципальное образовательное учреждение, </w:t>
            </w:r>
            <w:r w:rsidRPr="00B56E09">
              <w:rPr>
                <w:color w:val="000000"/>
              </w:rPr>
              <w:lastRenderedPageBreak/>
              <w:t>иную образовательную организацию, реализующие основную общеобразовательную программу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03 3 01 40110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903,5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03 3 01 40110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903,5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</w:t>
            </w:r>
            <w:r w:rsidR="00F8123A" w:rsidRPr="00B56E09">
              <w:rPr>
                <w:color w:val="000000"/>
              </w:rPr>
              <w:t xml:space="preserve">   </w:t>
            </w:r>
            <w:r w:rsidRPr="00B56E09">
              <w:rPr>
                <w:color w:val="000000"/>
              </w:rPr>
              <w:t>№ 81-ФЗ "О государственных пособиях гражданам, имеющим детей"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03 3 01 52700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3127,2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3127,2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03 3 01 52700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3127,2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3127,2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4B4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</w:t>
            </w:r>
          </w:p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"О государственных пособиях гражданам, имеющим детей"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03 3 01 53800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827077,8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827077,8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03 3 01 53800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827077,8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827077,8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Субвенции бюджетам муниципальных образований на компенсацию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03 3 01 70080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77302,0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77302,0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03 3 01 70080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77302,0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77302,0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"Предоставление материнского (семейного) капитала"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03 3 05 00000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20097,3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20097,3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Выплата единовременного денежного вознаграждения многодетным матерям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03 3 05 22050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20097,3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20097,3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03 3 05 22050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20097,3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20097,3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"Проведение мероприятий по отдыху и оздоровлению детей"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03 3 06 00000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64530,7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63831,7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Субсидии бюджетам муниципальных образований на организацию отдыха детей в </w:t>
            </w:r>
            <w:r w:rsidRPr="00B56E09">
              <w:rPr>
                <w:color w:val="000000"/>
              </w:rPr>
              <w:lastRenderedPageBreak/>
              <w:t>каникулярное время с круглосуточным пребыванием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03 3 06 72010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12530,7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11831,7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03 3 06 72010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12530,7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11831,7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03 3 06 90000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52000,0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03 3 06 90000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51000,0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51000,0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03 3 06 90000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339964,8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174092,8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Выплаты по социальной помощи детям - сиротам и детям, оставшимся без попечения родителей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03 3 07 25560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39955,4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39955,4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03 3 07 25560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39955,4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39955,4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03 3 07 50820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42047,0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03 3 07 50820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42047,0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03 3 07 52600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5316,3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5316,3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03 3 07 52600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5316,3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5316,3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Субвенции бюджетам муниципальных образований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03 3 07 70090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95093,8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95093,8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03 3 07 70090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95093,8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95093,8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Субвенции бюджетам муниципальных образований на содержание отделов опеки и попечительства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03 3 07 70100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33427,3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33427,3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03 3 07 70100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33427,3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33427,3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F2600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F2600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жилых помещений детям-</w:t>
            </w:r>
            <w:r w:rsidRPr="00B56E09">
              <w:rPr>
                <w:color w:val="000000"/>
              </w:rPr>
              <w:lastRenderedPageBreak/>
              <w:t>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03 3 07 R0820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123825,0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07 R0820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123825,0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поддержки детям, оказавшимся в трудной жизненной ситуации"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03 3 08 00000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24106,7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24106,4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Оказание социальной поддержки учащимся общеобразовательных школ республики из малообеспеченных, многодетных и других категорий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03 3 08 40170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11495,3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11495,0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03 3 08 40170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03 3 08 40170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11195,3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11195,0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Субвенции бюджетам муниципальных образований на содержание комиссий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03 3 08 70110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12611,4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12611,4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03 3 08 70110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12611,4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12611,4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"Старшее поколение"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03 6 00 00000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3919,5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"Укрепление материально-технической базы учреждений социального обслуживания населения и оказанием адресной социальной помощи неработающим пенсионерам"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03 6 01 00000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3919,5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Социальная программа Кабардино-Балкарской Республики, связанная с укреплением материально-технической базы учреждений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6 01 R2090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3919,5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03 6 01 R2090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3919,5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"Доступная среда в Кабардино-Балкарской Республике"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19090,7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4090,7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19090,7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4090,7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"Обеспечения доступности приоритетных объектов и услуг </w:t>
            </w:r>
            <w:r w:rsidRPr="00B56E09">
              <w:rPr>
                <w:color w:val="000000"/>
              </w:rPr>
              <w:lastRenderedPageBreak/>
              <w:t>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04 1 02 00000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19090,7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4090,7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4090,7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3999,5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3999,5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R0270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04 1 02 R0270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"Обеспечение населения Кабардино-Балкарской Республики жильем"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232121,7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162337,7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"Создание условий для обеспечения доступным и комфортным жильем"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114258,8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114073,8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управления специальными жилищными программами с использованием ипотечного кредитования"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05 1 02 00000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31100,0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31100,0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Компенсация части процентной ставки по предоставленным кредитам гражданам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05 1 02 21710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31100,0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31100,0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05 1 02 21710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31100,0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31100,0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05 1 03 00000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83158,8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82973,8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Выполнение государственных обязательств по обеспечению жильем отдельных категорий граждан, установленных законодательством Кабардино-Балкарской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05 1 03 21730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30683,9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30498,9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05 1 03 21730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30683,9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30498,9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Обеспечение жильем больных заразной формой туберкулеза, проживающих в квартирах, в которых исходя из занимаемой площади и состава семьи нельзя выделить отдельную комнату больному заразной </w:t>
            </w:r>
            <w:r w:rsidRPr="00B56E09">
              <w:rPr>
                <w:color w:val="000000"/>
              </w:rPr>
              <w:lastRenderedPageBreak/>
              <w:t>формой туберкулеза, в квартирах коммунального заселения, общежитиях, а также семей, имеющих ребенка, больного заразной формой туберкулеза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05 1 03 21750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29100,0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29100,0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05 1 03 21750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29100,0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29100,0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4B4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Осуществление полномочий по обеспечению жильем отдельных категорий граждан, установленных федеральными законами от </w:t>
            </w:r>
            <w:r w:rsidR="00F8123A" w:rsidRPr="00B56E09">
              <w:rPr>
                <w:color w:val="000000"/>
              </w:rPr>
              <w:t xml:space="preserve">  </w:t>
            </w:r>
            <w:r w:rsidRPr="00B56E09">
              <w:rPr>
                <w:color w:val="000000"/>
              </w:rPr>
              <w:t xml:space="preserve">12 января 1995 года № 5-ФЗ "О ветеранах" </w:t>
            </w:r>
          </w:p>
          <w:p w:rsidR="004E54B4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и от 24 ноября 1995 года № 181-ФЗ </w:t>
            </w:r>
          </w:p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"О социальной защите инвалидов в Российской Федерации"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05 1 03 51350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23374,9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23374,9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05 1 03 51350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23374,9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23374,9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реализации государственной программы Кабардино-Балкарской Республики "Обеспечение населения Кабардино-Балкарской Республики жильем"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05 3 00 00000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48078,9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48263,9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функций аппарата Министерства строительства и жилищно-коммунального хозяйства Кабардино-Балкарской Республики"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05 3 01 00000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48078,9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48263,9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05 3 01 90000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48078,9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48263,9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05 3 01 90000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35287,6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35287,6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05 3 01 90000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7979,1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8164,1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05 3 01 90000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4812,2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4812,2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"Мероприятия Федеральной целевой программы "Жилище" на 2015 - 2020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05 4 00 00000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69784,0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жильем молодых семей"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05 4 02 00000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69784,0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4 02 R0200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69784,0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05 4 02 R0200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69784,0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</w:t>
            </w:r>
            <w:r w:rsidRPr="00B56E09">
              <w:rPr>
                <w:color w:val="000000"/>
              </w:rPr>
              <w:lastRenderedPageBreak/>
              <w:t>Балкарской Республики "Содействие занятости населения Кабардино-Балкарской Республики"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07 0 00 00000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324616,2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324601,9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324616,2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324601,9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07 1 02 00000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126062,1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126047,8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активной политики занятости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07 1 02 24030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10947,0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10947,0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07 1 02 24030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10947,0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10947,0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115115,1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115100,8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90155,2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90155,2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23869,6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23855,3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1090,3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1090,3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07 1 05 00000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198554,1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198554,1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активной политики занятости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07 1 05 24030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6430,7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6430,7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07 1 05 24030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6430,7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6430,7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B6F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Социальные выплаты безработным гражданам в соответствии с Законом Российской Федерации от 19 апреля </w:t>
            </w:r>
          </w:p>
          <w:p w:rsidR="002C1B6F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1991 года № 1032-1 "О занятости населения </w:t>
            </w:r>
          </w:p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в Российской Федерации"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07 1 05 52900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192123,4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192123,4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07 1 05 52900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907,5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907,5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07 1 05 52900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145209,6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145209,6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07 1 05 52900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46006,3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46006,3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Государственная программа Кабардино-Балкарской Республики "Профилактика правонарушений и укрепление </w:t>
            </w:r>
            <w:r w:rsidRPr="00B56E09">
              <w:rPr>
                <w:color w:val="000000"/>
              </w:rPr>
              <w:lastRenderedPageBreak/>
              <w:t>общественного порядка и общественной безопасности в Кабардино-Балкарской Республике"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08 0 00 00000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22944,4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22944,4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08 1 00 00000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08 1 00 90000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08 1 00 90000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"Профилактика терроризма и экстремизма"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22744,4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22744,4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бюджетам муниципальных образований на проведение мероприятий по профилактике терроризма и экстремизма, а также минимизации и (или) ликвидации их последствий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08 2 00 75160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19680,0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19680,0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08 2 00 75160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19680,0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19680,0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3064,4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3064,4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08 2 00 90000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3064,4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3064,4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318677,5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453860,8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10 0 00 90000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1067,0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1067,0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10 0 00 90000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1067,0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1067,0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"Предупреждение, спасение, помощь"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280962,2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280962,2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"Управление средствами резервного фонда Правительства Кабардино-Балкарской Республики по предупреждению и ликвидации последствий чрезвычайных ситуаций"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Резервный фонд Правительства Кабардино-Балкарской Республики по предупреждению и ликвидации последствий чрезвычайных ситуаций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10 1 01 20570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10 1 01 20570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"Подготовка и реализация неотложных и внеплановых мероприятий по предупреждению и ликвидации чрезвычайных ситуаций"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10 1 02 00000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8116,3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8116,3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10 1 02 21830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8116,3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8116,3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10 1 02 21830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8116,3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8116,3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"Обеспечение повседневного функционирования подразделений Главного управления </w:t>
            </w:r>
            <w:r w:rsidR="00A10840">
              <w:rPr>
                <w:color w:val="000000"/>
              </w:rPr>
              <w:t>МЧС</w:t>
            </w:r>
            <w:r w:rsidR="00A45A81" w:rsidRPr="00B56E09">
              <w:rPr>
                <w:color w:val="000000"/>
              </w:rPr>
              <w:t xml:space="preserve"> </w:t>
            </w:r>
            <w:r w:rsidRPr="00B56E09">
              <w:rPr>
                <w:color w:val="000000"/>
              </w:rPr>
              <w:t>России по Кабардино-Балкарской Республике"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262845,9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262845,9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262845,9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262845,9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248563,5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248563,5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12283,6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12283,6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10 1 03 90000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1998,8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1998,8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"Обеспечение и управление"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10 2 00 00000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36648,3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36648,3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"Обеспечение повседневного функционирования подразделений центрального аппарата и территориальных подразделений Главного управления </w:t>
            </w:r>
            <w:r w:rsidR="00A10840">
              <w:rPr>
                <w:color w:val="000000"/>
              </w:rPr>
              <w:t>МЧС</w:t>
            </w:r>
            <w:r w:rsidRPr="00B56E09">
              <w:rPr>
                <w:color w:val="000000"/>
              </w:rPr>
              <w:t xml:space="preserve"> России по Кабардино-Балкарской Республике"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10 2 01 00000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36648,3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36648,3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10 2 01 90000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36648,3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36648,3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10 2 01 90000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29832,6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29832,6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10 2 01 90000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6743,7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6743,7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10 2 01 90000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72,0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"Мероприятия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10 8 00 00000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135183,3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8 00 R1050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135183,3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 8 00 R1050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135183,3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"Культура Кабардино-Балкарии"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584562,2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409172,7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11 0 00 59500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1398,7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1398,7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11 0 00 59500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1125,2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1125,2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11 0 00 59500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273,5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"Наследие"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102854,1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102854,1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по сохранению, использованию, популяризации и государственной охране объектов культурного наследия (памятников истории и культуры)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11 1 01 24510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11 1 01 24510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"Развитие </w:t>
            </w:r>
            <w:r w:rsidRPr="00B56E09">
              <w:rPr>
                <w:color w:val="000000"/>
              </w:rPr>
              <w:lastRenderedPageBreak/>
              <w:t>библиотечного дела"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11 1 02 00000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66469,2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66469,2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11 1 02 51440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294,0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11 1 02 51440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294,0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66175,2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66175,2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57263,1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57263,1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5912,7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5912,7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2999,4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2999,4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музейного дела"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11 1 03 00000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33385,0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33385,0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33385,0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33385,0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26277,1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26277,1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3818,1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3818,1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11 1 03 90000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3289,7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3289,7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"Искусство"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462535,9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287146,4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410558,5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234487,2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Строительство, реконструкция объектов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11 2 01 80200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175550,3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11 2 01 80200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175550,3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235008,2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234487,2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56E09"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11 2 01 90000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196064,4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195382,4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14759,7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14920,7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18214,9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18214,9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5969,2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5969,2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"Сохранение и развитие кинематографии"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11 2 02 00000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11646,9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11646,9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11646,9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11646,9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7887,1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7887,1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879,6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879,6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2880,2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2880,2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"Сохранение и развитие традиционной народной культуры, нематериального культурного наследия народов Кабардино-Балкарской Республики"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11 2 03 00000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13151,1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13832,9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13151,1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13832,9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12034,6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12716,4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986,5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986,5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11 2 04 00000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15202,9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15202,9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Выплата стипендий выдающимся деятелям культуры и искусства и молодым талантливым авторам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11 2 04 24500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7932,0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7932,0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11 2 04 24500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7932,0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7932,0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Субсидии творческим союзам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11 2 04 62330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7270,9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7270,9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11 2 04 62330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7270,9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7270,9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культуры"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11 2 05 00000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11976,5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11976,5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11 2 05 90000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11976,5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11976,5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11 2 05 90000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11976,5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11976,5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условий реализации государственной программы Кабардино-Балкарской Республики "Культура Кабардино-Балкарии"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11 4 00 00000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17773,5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17773,5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11 4 01 00000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17773,5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17773,5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11 4 01 90000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17773,5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17773,5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11 4 01 90000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15769,3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15769,3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11 4 01 90000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1874,2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1874,2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11 4 01 90000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"Охрана окружающей среды в Кабардино-Балкарской Республике"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80507,1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80507,1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"О животном мире"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12 0 00 59100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12 0 00 59100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"О животном мире"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12 0 00 59200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64,8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12 0 00 59200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64,8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частью 1 статьи 33 Федерального закона от </w:t>
            </w:r>
            <w:r w:rsidR="00F8123A" w:rsidRPr="00B56E09">
              <w:rPr>
                <w:color w:val="000000"/>
              </w:rPr>
              <w:t xml:space="preserve">  </w:t>
            </w:r>
            <w:r w:rsidRPr="00B56E09">
              <w:rPr>
                <w:color w:val="000000"/>
              </w:rPr>
              <w:t>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12 0 00 59700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4686,0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4686,0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12 0 00 59700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4567,6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4567,6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12 0 00 59700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118,4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118,4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мероприятий </w:t>
            </w:r>
            <w:proofErr w:type="spellStart"/>
            <w:r w:rsidRPr="00B56E09">
              <w:rPr>
                <w:color w:val="000000"/>
              </w:rPr>
              <w:t>общепрограммного</w:t>
            </w:r>
            <w:proofErr w:type="spellEnd"/>
            <w:r w:rsidRPr="00B56E09">
              <w:rPr>
                <w:color w:val="000000"/>
              </w:rPr>
              <w:t xml:space="preserve"> характера по государственной программе Кабардино-Балкарской Республики "Охрана окружающей среды в Кабардино-Балкарской Республике"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12 0 99 00000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24657,5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24657,5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12 0 99 90000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24657,5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24657,5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12 0 99 90000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20627,3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20627,3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12 0 99 90000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3922,3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3922,3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12 0 99 90000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108,0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"Регулирование качества окружающей среды"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12 1 00 00000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"Организация и проведение комплексного государственного экологического надзора, разрешительной и лицензионной деятельности в части ограничения негативного техногенного воздействия на окружающую среду и экологической экспертизы"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12 1 03 00000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12 1 03 90000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12 1 03 90000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69,7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"Биологическое разнообразие Кабардино-Балкарской Республики"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12 2 00 00000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14071,9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9071,9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"Нормативно-правовое, методическое и информационно-аналитическое обеспечение деятельности в сфере сохранения и восстановления биологического разнообразия"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12 2 01 00000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по ведению и периодическому изданию Красной книги Кабардино-Балкарской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12 2 01 28540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12 2 01 28540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"Функционирование и развитие системы особо охраняемых природных территорий"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12 2 04 00000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9071,9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9071,9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12 2 04 90000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9071,9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9071,9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12 2 04 90000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7627,1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7627,1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12 2 04 90000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1424,8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1424,8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12 2 04 90000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"Гидрометеорология и мониторинг окружающей среды"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12 3 00 00000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мероприятий </w:t>
            </w:r>
            <w:proofErr w:type="spellStart"/>
            <w:r w:rsidRPr="00B56E09">
              <w:rPr>
                <w:color w:val="000000"/>
              </w:rPr>
              <w:t>общепрограммного</w:t>
            </w:r>
            <w:proofErr w:type="spellEnd"/>
            <w:r w:rsidRPr="00B56E09">
              <w:rPr>
                <w:color w:val="000000"/>
              </w:rPr>
              <w:t xml:space="preserve"> характера по подпрограмме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12 3 99 00000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Мероприятия в области сельскохозяйственного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12 3 99 26510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12 3 99 26510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"Воспроизводство минерально-сырьевой базы, геологическое изучение недр"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Б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"Государственный мониторинг состояния недр, гидрогеологическая и инженерно-геологическая съемка"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Б 03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Ведение государственного мониторинга подземных вод, опасных экзогенных геологических процессов на территории Кабардино-Балкарской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Б 03 28510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2000,0</w:t>
            </w:r>
          </w:p>
        </w:tc>
      </w:tr>
      <w:tr w:rsidR="003D5EBC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EBC" w:rsidRPr="00B56E09" w:rsidRDefault="003D5EBC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Б 03 28510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EBC" w:rsidRPr="00B56E09" w:rsidRDefault="003D5EBC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2000,0</w:t>
            </w:r>
          </w:p>
        </w:tc>
      </w:tr>
      <w:tr w:rsidR="001643C4" w:rsidRPr="00B56E09" w:rsidTr="001643C4">
        <w:trPr>
          <w:trHeight w:val="41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1643C4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"Использование водных ресурсов"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1643C4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В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1643C4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1643C4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31742,0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1643C4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34742,0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"Выполнение работ по содержанию и обеспечению безопасной эксплуатации гидротехнических сооружений и охрана водохранилищ"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В 03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Организация регулярных наблюдений за качеством поверхностных водных объектов, а также за состоянием донных отложений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В 03 28520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В 03 28520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В 04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31742,0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31742,0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B 04 51280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31742,0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31742,0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12 B 04 51280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31742,0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31742,0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физической культуры и спорта в Кабардино-Балкарской Республике"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216958,6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216572,0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62416,4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62416,4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"Физическое воспитание и обеспечение организации и проведения физкультурных мероприятий и </w:t>
            </w:r>
            <w:r w:rsidRPr="00B56E09">
              <w:rPr>
                <w:color w:val="000000"/>
              </w:rPr>
              <w:lastRenderedPageBreak/>
              <w:t>массовых спортивных мероприятий"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13 1 01 00000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8191,6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8191,6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8191,6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8191,6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8191,6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8191,6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13 1 03 00000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54224,8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54224,8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54224,8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54224,8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54224,8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54224,8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Приобретение оборудования для быстровозводимых физкультурно-оздоровительных комплексов, включая металлоконструкции и металлоизделия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03 R0800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1 03 R0800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"Развитие спорта высших достижений и системы подготовки спортивного резерва"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114227,4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113840,8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 Российской Федерации"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113840,8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113840,8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Стипендии Главы Кабардино-Балкарской Республики спортсменам, тренерам и иным специалистам спортивных сборных команд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13 2 01 40440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32600,0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32600,0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13 2 01 40440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32600,0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32600,0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81240,8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81240,8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50925,2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50925,2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26730,1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26730,1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3585,5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3585,5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системы подготовки спортивного резерва"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13 2 02 00000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386,6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02 R0810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386,6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2 02 R0810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386,6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"Участие профессиональных футбольных клубов Кабардино-Балкарской Республики в Первенстве России по футболу среди команд клубов второго дивизиона и Кубке России по футболу"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13 3 00 00000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"Участие профессиональных футбольных клубов Кабардино-Балкарской Республики в Первенстве России по футболу среди команд клубов второго дивизиона и Кубке России по футболу"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13 3 03 00000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13 3 03 90000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13 3 03 90000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 xml:space="preserve">Подпрограмма "Управление развитием отрасли физической культуры и спорта"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13 4 00 00000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15314,8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15314,8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13 4 02 00000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15314,8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15314,8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13 4 02 90000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15314,8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15314,8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13 4 02 90000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13482,5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13482,5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13 4 02 90000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1726,0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1726,0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13 4 02 90000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106,3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"Экономическое развитие и инновационная экономика в Кабардино-Балкарской Республике"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354272,3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339832,3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15 0 00 90000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48263,0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48263,0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15 0 00 90000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43710,3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43710,3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15 0 00 90000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4488,2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4488,2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15 0 00 90000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64,5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28590,4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15590,4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28590,4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15590,4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15590,4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15590,4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7990,0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7990,0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4634,9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4634,9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2965,5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2965,5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01 R0640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01 R0640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2 01 R0640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15 4 00 00000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275978,9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275978,9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15 4 01 00000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275978,9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275978,9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15 4 01 90000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275978,9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275978,9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15 4 01 90000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275978,9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275978,9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"Управленческие кадры"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15 7 00 00000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1440,0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"Подготовка управленческих кадров для организаций народного хозяйства"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15 7 01 00000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1440,0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Подготовка управленческих кадров для организаций народного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7 01 R0660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1440,0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15 7 01 R0660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1440,0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промышленности и торговли в Кабардино-Балкарской Республике"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17941,4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17941,4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17641,4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17641,4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15434,2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15434,2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2148,2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2148,2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проектов по производству конкурентоспособной продукции"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16 0 03 00000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Мероприятия, направленные на повышение качества продукции, конкурентоспособности продукции и организаций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16 0 03 21950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16 0 03 21950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"Информационное общество"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332267,2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332485,9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"Информационная среда"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305267,2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305485,9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23 2 02 00000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169511,0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169729,7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169511,0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169729,7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98674,6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98674,6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68798,8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69017,5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2037,5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2037,5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создания и распространения телерадиопрограмм и электронных средств массовых информаций"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23 2 03 00000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111641,1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111641,1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111641,1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111641,1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66783,8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66783,8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43773,1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43773,1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1084,3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1084,3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"Участие Кабардино-Балкарской Республики в международном информационном обмене"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23 2 05 00000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6551,2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6551,2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23 2 05 90000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6551,2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6551,2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обеспечения выполнения функций </w:t>
            </w:r>
            <w:r w:rsidRPr="00B56E09">
              <w:rPr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23 2 05 90000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5313,7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5313,7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23 2 05 90000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1213,5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1213,5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23 2 05 90000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"Управление развитием информационной среды"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23 2 08 00000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17563,8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17563,8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23 2 08 90000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17563,8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17563,8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23 2 08 90000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15820,2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15820,2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23 2 08 90000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1709,5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1709,5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23 2 08 90000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34,2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"Информационное государство"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27000,0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и эксплуатация электронного правительства"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23 4 02 00000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Мероприятия по развитию информационного общества и формированию электронного правительства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23 4 02 28060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23 4 02 28060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сервисов на основе информационных технологий в области медицины, здравоохранения, социального обеспечения, образования, науки и культуры"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23 4 09 00000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Экспертно-аналитическое, информационное и организационно-техническое обеспечение деятельности системы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23 4 09 25040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23 4 09 25040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транспортной системы в Кабардино-Балкарской Республике"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1536764,0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1527976,1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"Магистральный </w:t>
            </w:r>
            <w:r w:rsidRPr="00B56E09">
              <w:rPr>
                <w:color w:val="000000"/>
              </w:rPr>
              <w:lastRenderedPageBreak/>
              <w:t>железнодорожный транспорт"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24 1 00 00000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28600,0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28600,0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"Компенсация потерь в доходах транспортных предприятий, возникающих в результате государственного регулирования тарифов"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24 1 01 00000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28600,0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28600,0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24 1 01 90000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28600,0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28600,0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24 1 01 90000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28600,0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28600,0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"Дорожное хозяйство"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639796,0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563924,6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"Капитальный ремонт, ремонт и содержание региональных автомобильных дорог общего пользования"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568823,7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492952,3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Ремонт, капитальный ремонт и нормативное содержание автомобильных дорог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24 2 01 81300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568823,7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492952,3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24 2 01 81300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568823,7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492952,3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реализации подпрограммы"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24 2 03 00000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70972,4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70972,4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70972,4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70972,4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17270,2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17270,2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3394,1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3394,1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24 2 03 90000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50308,0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50308,0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"Надзор в сфере транспорта"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24 5 00 00000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18199,9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18199,9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функционирования и развития системы государственного контроля и надзора в сфере транспорта"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24 5 01 00000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18199,9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18199,9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24 5 01 90000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18199,9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18199,9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24 5 01 90000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15077,0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15077,0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B56E09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24 5 01 90000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3062,2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3062,2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24 5 01 90000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60,7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"Развитие транспортной системы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539016,8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614888,1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"Автомобильные дороги"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03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539016,8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614888,1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Проектно-изыскательские работы по объектам дорожного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03 81200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79176,8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23922,7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03 81200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79176,8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23922,7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Строительство автомобильных дорог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03 81400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459840,0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590965,4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Б 03 81400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459840,0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590965,4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"Построение и развитие аппаратно-программного комплекса "Безопасная республика"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235057,4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235057,4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"Внедрение сегментов аппаратно-программного комплекса "Безопасная республика"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235057,4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235057,4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Почтовые расходы на рассылку постановлений по делам о нарушениях правил дорожного движения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21510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121111,0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121111,0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21510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121111,0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121111,0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Оснащение техническими средствами объектов, связанных с массовым пребыванием людей и интенсивным дорожным движением, и их обслуживание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21520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105460,6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105460,6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21520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105460,6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105460,6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8485,8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8485,8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7135,4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7135,4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1287,0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1287,0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Г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"Развитие гражданского использования системы ГЛОНАСС на транспорте"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Д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14260,6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14260,6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"Создание региональных информационно-навигационных систем, функционирующих с использованием технологий ГЛОНАСС"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Д 02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14260,6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14260,6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Д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14260,6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14260,6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Д 02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14260,6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14260,6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"Перевод автомобильного транспорта на использование газомоторного топлива"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Е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61833,4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53045,5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"Разработка и реализация мер по поэтапному переходу на использование газомоторного топлива в транспортном комплексе"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Е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61833,4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53045,5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на закупку автобусов, работающих на газомоторном топливе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Е 01 21770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61833,4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53045,5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24 Е 01 21770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61833,4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53045,5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сельского хозяйства и регулирование рынков сельскохозяйственной продукции, сырья и продовольствия в Кабардино-Балкарской Республике"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913861,0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195023,5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"Развитие </w:t>
            </w:r>
            <w:proofErr w:type="spellStart"/>
            <w:r w:rsidRPr="00B56E09">
              <w:rPr>
                <w:color w:val="000000"/>
              </w:rPr>
              <w:t>подотрасли</w:t>
            </w:r>
            <w:proofErr w:type="spellEnd"/>
            <w:r w:rsidRPr="00B56E09">
              <w:rPr>
                <w:color w:val="000000"/>
              </w:rPr>
              <w:t xml:space="preserve"> растениеводства, переработки и реализации продукции растениеводства"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399662,3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садоводства, поддержка закладки и ухода за многолетними насаждениями и виноградниками"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173664,5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на закладку и уход за виноградниками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25 1 01 50320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8778,8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25 1 01 50320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8778,8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на раскорчевку выбывших из эксплуатации старых садов и рекультивацию раскорчеванных площадей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25 1 01 50330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14783,7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25 1 01 50330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14783,7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на закладку и уход за многолетними плодовыми и ягодными насаждениями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25 1 01 50340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110783,0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25 1 01 50340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110783,0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на закладку и уход за виноградниками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R0320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2365,0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R0320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2365,0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Возмещение части затрат на раскорчевку выбывших из эксплуатации старых садов и </w:t>
            </w:r>
            <w:r w:rsidRPr="00B56E09">
              <w:rPr>
                <w:color w:val="000000"/>
              </w:rPr>
              <w:lastRenderedPageBreak/>
              <w:t>рекультивацию раскорчеванных площадей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25 1 01 R0330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1209,3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R0330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1209,3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на закладку и уход за многолетними плодовыми и ягодными насаждениями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R0340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35744,7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01 R0340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35744,7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экономически значимых программ Кабардино-Балкарской Республики в области растениеводства"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25 1 02 00000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экономически значимых региональных программ в области растениеводства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02 R0350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02 R0350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"Государственная поддержка кредитования </w:t>
            </w:r>
            <w:proofErr w:type="spellStart"/>
            <w:r w:rsidRPr="00B56E09">
              <w:rPr>
                <w:color w:val="000000"/>
              </w:rPr>
              <w:t>подотрасли</w:t>
            </w:r>
            <w:proofErr w:type="spellEnd"/>
            <w:r w:rsidRPr="00B56E09">
              <w:rPr>
                <w:color w:val="000000"/>
              </w:rPr>
              <w:t xml:space="preserve"> растениеводства, переработки ее продукции, развития инфраструктуры и логистического обеспечения рынков продукции растениеводства"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25 1 04 00000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60287,8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04 R0380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2576,3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04 R0380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2576,3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процентной ставки по инвестиционным кредитам (займам) на развитие растениеводства, переработки и развитие инфраструктуры и логистического обеспечения рынков продукции растениеводства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04 R0390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57711,5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04 R0390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57711,5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"Управление рисками в </w:t>
            </w:r>
            <w:proofErr w:type="spellStart"/>
            <w:r w:rsidRPr="00B56E09">
              <w:rPr>
                <w:color w:val="000000"/>
              </w:rPr>
              <w:t>подотраслях</w:t>
            </w:r>
            <w:proofErr w:type="spellEnd"/>
            <w:r w:rsidRPr="00B56E09">
              <w:rPr>
                <w:color w:val="000000"/>
              </w:rPr>
              <w:t xml:space="preserve"> растениеводства"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25 1 05 00000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3324,2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05 R0400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3324,2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05 R0400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3324,2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несвязанной поддержки сельскохозяйственным товаропроизводителям в области растениеводства"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25 1 07 00000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161882,0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25 1 07 50410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142684,3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25 1 07 50410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142684,3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07 R0410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19197,7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1 07 R0410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19197,7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"Развитие </w:t>
            </w:r>
            <w:proofErr w:type="spellStart"/>
            <w:r w:rsidRPr="00B56E09">
              <w:rPr>
                <w:color w:val="000000"/>
              </w:rPr>
              <w:t>подотрасли</w:t>
            </w:r>
            <w:proofErr w:type="spellEnd"/>
            <w:r w:rsidRPr="00B56E09">
              <w:rPr>
                <w:color w:val="000000"/>
              </w:rPr>
              <w:t xml:space="preserve"> животноводства, переработки и реализации продукции животноводства"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62876,0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6712,4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овцеводства и козоводства"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18418,7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по наращиванию маточного поголовья овец и коз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25 2 01 50440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17603,5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25 2 01 50440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17603,5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по наращиванию маточного поголовья овец и коз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01 R0440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01 R0440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815,2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"Государственная поддержка кредитования </w:t>
            </w:r>
            <w:proofErr w:type="spellStart"/>
            <w:r w:rsidRPr="00B56E09">
              <w:rPr>
                <w:color w:val="000000"/>
              </w:rPr>
              <w:t>подотрасли</w:t>
            </w:r>
            <w:proofErr w:type="spellEnd"/>
            <w:r w:rsidRPr="00B56E09">
              <w:rPr>
                <w:color w:val="000000"/>
              </w:rPr>
              <w:t xml:space="preserve"> животноводства, переработки ее продукции, развития инфраструктуры и логистического обеспечения рынков продукции животноводства"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25 2 06 00000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37156,9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06 R0470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3111,2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06 R0470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3111,2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процентной ставки по инвестиционным кредитам (займам) на развитие животноводства, переработки и развитие инфраструктуры и логистического обеспечения рынков продукции животноводства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06 R0480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34045,7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06 R0480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34045,7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Основное мероприятие "Управление рисками в </w:t>
            </w:r>
            <w:proofErr w:type="spellStart"/>
            <w:r w:rsidRPr="00B56E09">
              <w:rPr>
                <w:color w:val="000000"/>
              </w:rPr>
              <w:t>подотраслях</w:t>
            </w:r>
            <w:proofErr w:type="spellEnd"/>
            <w:r w:rsidRPr="00B56E09">
              <w:rPr>
                <w:color w:val="000000"/>
              </w:rPr>
              <w:t xml:space="preserve"> животноводства"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25 2 07 00000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25 2 07 50490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07 R0490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07 R0490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мероприятий </w:t>
            </w:r>
            <w:proofErr w:type="spellStart"/>
            <w:r w:rsidRPr="00B56E09">
              <w:rPr>
                <w:color w:val="000000"/>
              </w:rPr>
              <w:t>общепрограммного</w:t>
            </w:r>
            <w:proofErr w:type="spellEnd"/>
            <w:r w:rsidRPr="00B56E09">
              <w:rPr>
                <w:color w:val="000000"/>
              </w:rPr>
              <w:t xml:space="preserve"> характера по подпрограмме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25 2 99 00000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6712,4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6712,4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Финансовое обеспечение выполнения функций государственных органов, оказания </w:t>
            </w:r>
            <w:r w:rsidRPr="00B56E09">
              <w:rPr>
                <w:color w:val="000000"/>
              </w:rPr>
              <w:lastRenderedPageBreak/>
              <w:t>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25 2 99 90000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6712,4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6712,4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25 2 99 90000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4027,7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4027,7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25 2 99 90000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2678,7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2678,7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25 2 99 90000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"Развитие мясного скотоводства"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25 3 00 00000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38638,0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экономически значимых программ субъектов Российской Федерации в области мясного скотоводства"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25 3 02 00000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27900,0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экономически значимых региональных программ по развитию мясного скотоводства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3 02 R0510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27900,0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3 02 R0510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27900,0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"Государственная поддержка строительства и реконструкции объектов для мясного скотоводства"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25 3 03 00000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10738,0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процентной ставки по инвестиционным кредитам на строительство и реконструкцию объектов мясного скотоводства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3 03 R0520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10738,0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3 03 R0520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10738,0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"Поддержка малых форм хозяйствования"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"Государственная поддержка кредитования малых форм хозяйствования"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01 R0550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01 R0550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начинающих фермеров"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25 4 03 00000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начинающих фермеров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03 R0530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03 R0530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17750,0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семейных животноводческих ферм на базе крестьянских (фермерских) хозяйств"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25 4 04 00000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Развитие семейных животноводческих ферм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04 R0540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04 R0540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12250,0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"Развитие сельскохозяйственной кооперации"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25 4 05 00000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proofErr w:type="spellStart"/>
            <w:r w:rsidRPr="00B56E09">
              <w:rPr>
                <w:color w:val="000000"/>
              </w:rPr>
              <w:t>Грантовая</w:t>
            </w:r>
            <w:proofErr w:type="spellEnd"/>
            <w:r w:rsidRPr="00B56E09">
              <w:rPr>
                <w:color w:val="000000"/>
              </w:rPr>
              <w:t xml:space="preserve"> поддержка сельскохозяйственных потребительских кооперативов для развития материально-технической базы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05 R4380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4 05 R4380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реализации государственной программы Российской Федерации "Государственная программа развития сельского хозяйства и регулирования рынков сельскохозяйственной продукции, сырья и продовольствия на 2013 - 2020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185311,1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185311,1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"Совершенствование управления реализацией Программы"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36319,1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36319,1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36319,1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36319,1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31757,0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31757,0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4504,1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4504,1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функций в области ветеринарного и фитосанитарного надзора"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25 6 07 00000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148992,0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148992,0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25 6 07 90000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148992,0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148992,0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25 6 07 90000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134303,2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134303,2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25 6 07 90000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12806,1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12806,1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25 6 07 90000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1882,7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1882,7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"Мероприятия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25 7 00 00000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43470,0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мероприятий федеральной </w:t>
            </w:r>
            <w:r w:rsidRPr="00B56E09">
              <w:rPr>
                <w:color w:val="000000"/>
              </w:rPr>
              <w:lastRenderedPageBreak/>
              <w:t>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25 7 00 R0180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43470,0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7 00 R0180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43470,0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"Мероприятия федеральной целевой программы "Развитие мелиорации земель сельскохозяйственного назначения России на 2014 - 2020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25 8 00 00000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36241,8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федеральной целевой программы "Развитие мелиорации земель сельскохозяйственного назначения России на 2014 - 2020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8 00 R0760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36241,8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8 00 R0760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36241,8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"Развитие молочного скотоводства"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Б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13620,8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молочного скотоводства"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Б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13620,8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Б 01 50430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11178,6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Б 01 50430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11178,6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Б 01 R0430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2442,2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Б 01 R0430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2442,2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"Поддержка племенного дела, селекции и семеноводства"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84041,0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элитного семеноводства"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15395,9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на приобретение элитных семян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01 50310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12316,0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01 50310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12316,0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Возмещение части затрат на приобретение элитных семян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01 R0310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3079,9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01 R0310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3079,9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"Поддержка племенного животноводства"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02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66915,5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Мероприятия в области сельскохозяйственного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02 26510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02 26510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02 26510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племенного животноводства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02 50420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60771,2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02 50420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60771,2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племенного животноводства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02 R0420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3144,3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02 R0420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3144,3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племенной базы мясного скотоводства"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04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1729,6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племенного крупного рогатого скота мясного направления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04 50500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1653,4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04 50500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1653,4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Поддержка племенного крупного рогатого скота мясного направления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04 R0500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76,2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25 Г 04 R0500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76,2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лесного хозяйства в Кабардино-Балкарской Республике"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80294,6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80294,6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использования, охраны, защиты и воспроизводства лесов"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80294,6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80294,6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контроля пожарной опасности в лесах и готовности к действиям сил и средств, предназначенных для предупреждения и ликвидации чрезвычайных ситуаций в лесах, возникших вследствие лесных пожаров"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7381,7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7381,7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7381,7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7381,7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7381,7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7381,7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исполнения полномочий Российской Федерации в области лесных отношений"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29 1 05 00000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68568,0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68568,0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29 1 05 51290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68568,0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68568,0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29 1 05 51290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55870,7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55870,7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29 1 05 51290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6314,5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6314,5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29 1 05 51290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6382,8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6382,8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мероприятий </w:t>
            </w:r>
            <w:proofErr w:type="spellStart"/>
            <w:r w:rsidRPr="00B56E09">
              <w:rPr>
                <w:color w:val="000000"/>
              </w:rPr>
              <w:t>общепрограммного</w:t>
            </w:r>
            <w:proofErr w:type="spellEnd"/>
            <w:r w:rsidRPr="00B56E09">
              <w:rPr>
                <w:color w:val="000000"/>
              </w:rPr>
              <w:t xml:space="preserve"> характера по подпрограмме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29 1 99 00000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4344,9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4344,9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29 1 99 90000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4344,9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4344,9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29 1 99 90000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4116,1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4116,1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29 1 99 90000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228,8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228,8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</w:t>
            </w:r>
            <w:proofErr w:type="spellStart"/>
            <w:r w:rsidRPr="00B56E09">
              <w:rPr>
                <w:color w:val="000000"/>
              </w:rPr>
              <w:t>Энергоэффективность</w:t>
            </w:r>
            <w:proofErr w:type="spellEnd"/>
            <w:r w:rsidRPr="00B56E09">
              <w:rPr>
                <w:color w:val="000000"/>
              </w:rPr>
              <w:t xml:space="preserve"> и развитие энергетики в Кабардино-Балкарской Республике"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48627,5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48627,5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30 1 00 00000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9140,0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9140,0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разработку схем и программ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30 1 00 29510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30 1 00 29510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Оказание финансовой поддержки по установке приборов учета используемых энергетических ресурсов малоимущим гражданам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30 1 00 29520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30 1 00 29520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Развитие региональной государственной информационной системы в области энергосбережения и повышения энергетической эффективности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30 1 00 29570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5340,0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5340,0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30 1 00 29570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5340,0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5340,0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реализации государственной программы Российской Федерации "</w:t>
            </w:r>
            <w:proofErr w:type="spellStart"/>
            <w:r w:rsidRPr="00B56E09">
              <w:rPr>
                <w:color w:val="000000"/>
              </w:rPr>
              <w:t>Энергоэффективность</w:t>
            </w:r>
            <w:proofErr w:type="spellEnd"/>
            <w:r w:rsidRPr="00B56E09">
              <w:rPr>
                <w:color w:val="000000"/>
              </w:rPr>
              <w:t xml:space="preserve"> и развитие энергетики"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30 7 00 00000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39487,5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39487,5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30 7 03 00000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39487,5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39487,5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30 7 03 90000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39487,5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39487,5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30 7 03 90000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35314,1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35314,1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30 7 03 90000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4046,5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4046,5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30 7 03 90000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126,9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Государственная программа Кабардино-Балкарской Республики "Управление </w:t>
            </w:r>
            <w:r w:rsidRPr="00B56E09">
              <w:rPr>
                <w:color w:val="000000"/>
              </w:rPr>
              <w:lastRenderedPageBreak/>
              <w:t>государственным имуществом Кабардино-Балкарской Республики"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38 0 00 00000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22705,4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22705,4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"Повышение эффективности управления государственным имуществом Кабардино-Балкарской Республики и приватизации"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22705,4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22705,4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"Управление отчуждением объектов государственного имущества"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38 1 02 00000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3621,0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3621,0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государственной политики в области приватизации и управления государственной собственностью Кабардино-Балкарской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38 1 02 29020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3621,0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3621,0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38 1 02 29020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3621,0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3621,0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реализации подпрограммы"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38 1 06 00000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19084,4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19084,4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38 1 06 90000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19084,4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19084,4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38 1 06 90000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17565,3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17565,3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38 1 06 90000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1515,0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1515,0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38 1 06 90000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"Управление государственными финансами, государственным долгом и межбюджетными отношениями в Кабардино-Балкарской Республике"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1175289,4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1175289,4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Поощрение достижения наилучших значений показателей деятельности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39 0 00 70030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39 0 00 70030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25000,0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54843,4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54843,4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56E09"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39 0 00 90000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41947,5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41947,5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12311,2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12311,2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584,7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584,7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55387,2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55387,2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Выравнивание бюджетной обеспеченности поселений из регионального фонда финансовой поддержки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39 0 01 70010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39840,2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39840,2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39 0 01 70010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39840,2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39840,2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15547,0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15547,0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15547,0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15547,0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"Обеспечение своевременности и полноты исполнения долговых обязательств Кабардино-Балкарской Республики"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39 0 02 00000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490000,0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490000,0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Процентные платежи по государственному долгу Кабардино-Балкарской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39 0 02 92788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490000,0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490000,0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39 0 02 92788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490000,0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490000,0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"Управление резервными средствами республиканского бюджета Кабардино-Балкарской Республики"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39 0 05 00000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Резервный фонд Правительства Кабардино-Балкарской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39 0 05 20540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39 0 05 20540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45000,0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А1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505058,8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505058,8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Выравнивание бюджетной обеспеченности муниципальных районов (городских округов) из регионального фонда финансовой поддержки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А1 70020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505058,8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505058,8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39 0 А1 70020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505058,8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505058,8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мировой юстиции в Кабардино-Балкарской Республике"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119103,2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119103,2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Аппараты судов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50 6 00 00000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119103,2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119103,2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50 6 00 90000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119103,2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119103,2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50 6 00 90000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79963,9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79963,9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50 6 00 90000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38664,6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38664,6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50 6 00 90000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474,7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474,7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"Развитие туристско-рекреационного комплекса в Кабардино-Балкарской Республике"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23271,9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23271,9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"Туризм"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51 3 00 00000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4999,9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4999,9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внутреннего туризма"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51 3 01 00000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4999,9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4999,9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Популяризация туристского продукта Кабардино-Балкарской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51 3 01 23600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4999,9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4999,9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51 3 01 23600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4999,9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4999,9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"Обеспечение условий реализации государственной программы Российской Федерации "Развитие культуры и туризма" на 2013 - 2020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51 4 00 00000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18272,0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18272,0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51 4 01 00000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18272,0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18272,0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51 4 01 90000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18272,0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18272,0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51 4 01 90000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14385,2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14385,2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51 4 01 90000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3736,4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3736,4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51 4 01 90000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150,4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"Повышение эффективности реализации молодежной политики в Кабардино-Балкарской Республике"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18770,0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18770,0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Подпрограмма "Развитие дополнительного образования детей и реализация мероприятий </w:t>
            </w:r>
            <w:r w:rsidRPr="00B56E09">
              <w:rPr>
                <w:color w:val="000000"/>
              </w:rPr>
              <w:lastRenderedPageBreak/>
              <w:t>молодежной политики"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52 4 00 00000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18770,0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18770,0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Основное мероприятие "Создание условий успешной социализации и эффективной самореализации молодежи"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52 4 04 00000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17816,0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17816,0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Профилактика асоциальных явлений в молодежной среде и информационное обеспечение государственной молодежной политики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52 4 04 25460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412,0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52 4 04 25460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412,0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17404,0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17404,0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5277,0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5277,0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12127,0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12127,0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"Проведение мероприятий по содействию патриотическому воспитанию граждан Российской Федерации"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52 4 05 00000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954,0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954,0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52 4 05 90000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954,0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954,0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52 4 05 90000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954,0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954,0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программа Кабардино-Балкарской Республики "Приоритетные направления развития архивного дела в Кабардино-Балкарской Республике"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53 0 00 00000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31009,4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31029,4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"Развитие архивного дела"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53 0 04 00000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31009,4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31029,4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53 0 04 90000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31009,4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31029,4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53 0 04 90000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25935,1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25935,1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53 0 04 90000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4055,0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4075,0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53 0 04 90000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1019,3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1019,3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Государственная программа Кабардино-Балкарской Республики "Обеспечение населения Кабардино-Балкарской Республики услугами жилищно-коммунального хозяйства"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179849,0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8567,8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"Создание условий для обеспечения доступным и комфортным жильем населения Кабардино-Балкарской Республики"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55 1 00 00000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171281,2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"Переселение граждан из многоквартирных домов, признанных аварийными и подлежащими сносу"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1 А1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171281,2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1 А1 09602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171281,2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1 А1 09602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171281,2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"Создание условий для обеспечения качественными услугами жилищно-коммунального хозяйства населения Кабардино-Балкарской Республики"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8567,8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8567,8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3573,3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3573,3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поддержка реализации региональной программы капитального ремонта общего имущества в многоквартирных домах, расположенных на территории Кабардино-Балкарской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55 2 01 29550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3573,3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3573,3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55 2 01 29550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3573,3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3573,3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Реализация мероприятий </w:t>
            </w:r>
            <w:proofErr w:type="spellStart"/>
            <w:r w:rsidRPr="00B56E09">
              <w:rPr>
                <w:color w:val="000000"/>
              </w:rPr>
              <w:t>общепрограммного</w:t>
            </w:r>
            <w:proofErr w:type="spellEnd"/>
            <w:r w:rsidRPr="00B56E09">
              <w:rPr>
                <w:color w:val="000000"/>
              </w:rPr>
              <w:t xml:space="preserve"> характера по подпрограмме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55 2 99 00000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4994,5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4994,5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55 2 99 90000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4994,5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4994,5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55 2 99 90000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3602,2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3602,2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55 2 99 90000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1367,3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1367,3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55 2 99 90000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Государственная программа Кабардино-Балкарской Республики "Взаимодействие с </w:t>
            </w:r>
            <w:r w:rsidRPr="00B56E09">
              <w:rPr>
                <w:color w:val="000000"/>
              </w:rPr>
              <w:lastRenderedPageBreak/>
              <w:t>общественными организациями и институтами гражданского общества в Кабардино-Балкарской Республике"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61 0 00 00000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16759,5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16759,5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Подпрограмма "Повышение эффективности государственной поддержки социально ориентированных некоммерческих организаций"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61 4 00 00000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61 4 01 00000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некоммерческим организациям на реализацию социально значимых проектов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61 4 01 26110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61 4 01 26110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2403,5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Подпрограмма "Укрепление единства и этнокультурное развитие народов Кабардино-Балкарской Республики"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61 7 00 00000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14356,0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14356,0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Основное мероприятие "Реализация государственной национальной политики"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61 7 01 00000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14356,0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14356,0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61 7 01 90000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14356,0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14356,0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61 7 01 90000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8238,6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8238,6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61 7 01 90000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4180,4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4180,4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61 7 01 90000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1908,0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1908,0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61 7 01 90000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29,0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функционирования Главы Кабардино-Балкарской Республики и его администрации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77 0 00 00000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93826,2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93826,2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Администрация Главы Кабардино-Балкарской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77 2 00 00000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93826,2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93826,2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77 2 00 90000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93826,2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93826,2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56E09"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77 2 00 90000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92231,9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92231,9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77 2 00 90000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1594,3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1594,3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функционирования Председателя Правительства Кабардино-Балкарской Республики и его заместителей, Аппарата Правительства Кабардино-Балкарской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78 0 00 00000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18245,7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18245,7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Аппарат Правительства Кабардино-Балкарской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78 2 00 00000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18245,7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18245,7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78 2 00 90000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18245,7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18245,7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78 2 00 90000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18245,7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18245,7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деятельности отдельных государственных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287584,5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287621,7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Общественная палата Кабардино-Балкарской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89 3 00 00000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7148,0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7148,0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89 3 00 90000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7148,0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7148,0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89 3 00 90000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5411,9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5411,9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89 3 00 90000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1705,1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1705,1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89 3 00 90000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31,0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Управление делами Главы Кабардино-Балкарской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89 9 00 00000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280436,5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280473,7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Премии Главы Кабардино-Балкарской Республики для деятелей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89 9 00 40430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89 9 00 40430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89 9 00 90000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278036,5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278073,7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B56E09">
              <w:rPr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89 9 00 90000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124057,7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124057,7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89 9 00 90000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143546,7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143583,9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89 9 00 90000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422,0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89 9 00 90000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10010,1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10010,1</w:t>
            </w:r>
          </w:p>
        </w:tc>
      </w:tr>
      <w:tr w:rsidR="001643C4" w:rsidRPr="00B56E09" w:rsidTr="001643C4">
        <w:trPr>
          <w:trHeight w:val="40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1643C4">
            <w:pPr>
              <w:rPr>
                <w:color w:val="000000"/>
              </w:rPr>
            </w:pPr>
            <w:r w:rsidRPr="00B56E09">
              <w:rPr>
                <w:color w:val="000000"/>
              </w:rPr>
              <w:t>Государственная судебная власть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1643C4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1643C4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1643C4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22678,4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1643C4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22678,4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Председатель Конституционного Суда Кабардино-Балкарской Республики и судьи Конституционного Суда Кабардино-Балкарской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14266,9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14266,9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90 1 00 90000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14266,9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14266,9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90 1 00 90000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8508,5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8508,5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90 1 00 90000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5758,4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5758,4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Аппараты судов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90 6 00 00000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8411,5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8411,5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90 6 00 90000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8411,5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8411,5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90 6 00 90000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6919,7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6919,7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90 6 00 90000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1455,6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1455,6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90 6 00 90000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36,2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Уполномоченный по правам человека в Кабардино-Балкарской Республике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5525,6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5525,6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деятельности Уполномоченного по правам человека в Кабардино-Балкарской Республике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92 9 00 00000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5525,6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5525,6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92 9 00 90000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5525,6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5525,6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Расходы на выплаты персоналу в целях </w:t>
            </w:r>
            <w:r w:rsidRPr="00B56E09">
              <w:rPr>
                <w:color w:val="00000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92 9 00 90000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5005,7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5005,7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92 9 00 90000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501,9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501,9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92 9 00 90000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18,0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Контрольно-счетная палата Кабардино-Балкарской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37102,8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37102,8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деятельности Контрольно-счетной палаты Кабардино-Балкарской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93 9 00 00000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37102,8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37102,8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93 9 00 90000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37102,8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37102,8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93 9 00 90000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30264,5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30264,5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93 9 00 90000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6369,0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6369,0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93 9 00 90000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469,3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469,3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Избирательная комиссия Кабардино-Балкарской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23157,3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23157,3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деятельности Избирательной комиссии Кабардино-Балкарской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94 9 00 00000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23157,3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23157,3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94 9 00 90000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23157,3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23157,3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94 9 00 90000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20700,0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20700,0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94 9 00 90000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2449,9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2449,9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94 9 00 90000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Парламент Кабардино-Балкарской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68033,5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68033,5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Обеспечение деятельности Парламента Кабардино-Балкарской Республики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96 9 00 00000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68033,5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68033,5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Финансовое обеспечение выполнения </w:t>
            </w:r>
            <w:r w:rsidRPr="00B56E09">
              <w:rPr>
                <w:color w:val="000000"/>
              </w:rPr>
              <w:lastRenderedPageBreak/>
              <w:t>функций государственных органов, оказания 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96 9 00 90000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68033,5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68033,5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96 9 00 90000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67833,5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67833,5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96 9 00 90000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200,0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0E0FB0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699421,6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872164,8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99 9 00 00000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699421,6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872164,8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99 9 00 25510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6520,0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6520,0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99 9 00 25510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6520,0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6520,0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99 9 00 51180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12532,0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12532,0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99 9 00 51180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12532,0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12532,0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99 9 00 59300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49830,2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49830,2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99 9 00 59300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7467,5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7467,5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99 9 00 59300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10088,4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10088,4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99 9 00 59300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32252,0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32252,0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99 9 00 59300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22,3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Строительство, реконструкция объектов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99 9 00 80200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461060,9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99 9 00 80200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400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380000,0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461060,9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Финансовое обеспечение выполнения функций государственных органов, оказания </w:t>
            </w:r>
            <w:r w:rsidRPr="00B56E09">
              <w:rPr>
                <w:color w:val="000000"/>
              </w:rPr>
              <w:lastRenderedPageBreak/>
              <w:t>услуг и выполнения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99 9 00 90000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248021,8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342221,7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56737,3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56737,3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19326,2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19326,2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99 9 00 90000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171958,3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266158,2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R0270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2517,6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1643C4" w:rsidRPr="00B56E09" w:rsidTr="000E0FB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C4" w:rsidRPr="00B56E09" w:rsidRDefault="001643C4" w:rsidP="003D5EBC">
            <w:pPr>
              <w:rPr>
                <w:color w:val="000000"/>
              </w:rPr>
            </w:pPr>
            <w:r w:rsidRPr="00B56E09">
              <w:rPr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3" w:right="-164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99 9 00 R0270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52" w:right="-97"/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19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2517,6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C4" w:rsidRPr="00B56E09" w:rsidRDefault="001643C4" w:rsidP="003D5EBC">
            <w:pPr>
              <w:ind w:left="-153" w:right="-81"/>
              <w:jc w:val="right"/>
              <w:rPr>
                <w:color w:val="000000"/>
              </w:rPr>
            </w:pPr>
            <w:r w:rsidRPr="00B56E09">
              <w:rPr>
                <w:color w:val="000000"/>
              </w:rPr>
              <w:t>0,0".</w:t>
            </w:r>
          </w:p>
        </w:tc>
      </w:tr>
    </w:tbl>
    <w:p w:rsidR="004847EE" w:rsidRPr="00B56E09" w:rsidRDefault="004847EE" w:rsidP="004847EE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B83799" w:rsidRPr="00B56E09" w:rsidRDefault="00907596" w:rsidP="00C9685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56E09">
        <w:rPr>
          <w:sz w:val="28"/>
          <w:szCs w:val="28"/>
        </w:rPr>
        <w:t>1</w:t>
      </w:r>
      <w:r w:rsidR="00714EE9" w:rsidRPr="00B56E09">
        <w:rPr>
          <w:sz w:val="28"/>
          <w:szCs w:val="28"/>
        </w:rPr>
        <w:t>5</w:t>
      </w:r>
      <w:r w:rsidR="004E5A08" w:rsidRPr="00B56E09">
        <w:rPr>
          <w:sz w:val="28"/>
          <w:szCs w:val="28"/>
        </w:rPr>
        <w:t>.</w:t>
      </w:r>
      <w:r w:rsidR="00714EE9" w:rsidRPr="00B56E09">
        <w:rPr>
          <w:sz w:val="28"/>
          <w:szCs w:val="28"/>
        </w:rPr>
        <w:t xml:space="preserve"> </w:t>
      </w:r>
      <w:r w:rsidR="00ED3AEB" w:rsidRPr="00B56E09">
        <w:rPr>
          <w:sz w:val="28"/>
          <w:szCs w:val="28"/>
        </w:rPr>
        <w:t xml:space="preserve">В </w:t>
      </w:r>
      <w:r w:rsidR="00B17FD2">
        <w:rPr>
          <w:sz w:val="28"/>
          <w:szCs w:val="28"/>
        </w:rPr>
        <w:t>п</w:t>
      </w:r>
      <w:r w:rsidR="004E5A08" w:rsidRPr="00B56E09">
        <w:rPr>
          <w:sz w:val="28"/>
          <w:szCs w:val="28"/>
        </w:rPr>
        <w:t>риложени</w:t>
      </w:r>
      <w:r w:rsidR="00B83799" w:rsidRPr="00B56E09">
        <w:rPr>
          <w:sz w:val="28"/>
          <w:szCs w:val="28"/>
        </w:rPr>
        <w:t>и</w:t>
      </w:r>
      <w:r w:rsidR="004E5A08" w:rsidRPr="00B56E09">
        <w:rPr>
          <w:sz w:val="28"/>
          <w:szCs w:val="28"/>
        </w:rPr>
        <w:t xml:space="preserve"> № 8</w:t>
      </w:r>
      <w:r w:rsidR="00B83799" w:rsidRPr="00B56E09">
        <w:rPr>
          <w:sz w:val="28"/>
          <w:szCs w:val="28"/>
        </w:rPr>
        <w:t>:</w:t>
      </w:r>
    </w:p>
    <w:p w:rsidR="00ED3AEB" w:rsidRPr="00B56E09" w:rsidRDefault="00E21255" w:rsidP="00C9685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B83799" w:rsidRPr="00B56E09">
        <w:rPr>
          <w:sz w:val="28"/>
          <w:szCs w:val="28"/>
        </w:rPr>
        <w:t xml:space="preserve">в части 1 </w:t>
      </w:r>
      <w:r w:rsidR="00ED3AEB" w:rsidRPr="00B56E09">
        <w:rPr>
          <w:sz w:val="28"/>
          <w:szCs w:val="28"/>
        </w:rPr>
        <w:t xml:space="preserve">абзацы </w:t>
      </w:r>
      <w:r w:rsidR="00EE26BB">
        <w:rPr>
          <w:sz w:val="28"/>
          <w:szCs w:val="28"/>
        </w:rPr>
        <w:t xml:space="preserve">пятый и двадцать третий исключить, </w:t>
      </w:r>
      <w:r w:rsidR="007B04C4">
        <w:rPr>
          <w:sz w:val="28"/>
          <w:szCs w:val="28"/>
        </w:rPr>
        <w:t>дополнив ее абзацами сл</w:t>
      </w:r>
      <w:r w:rsidR="00D82428" w:rsidRPr="00B56E09">
        <w:rPr>
          <w:sz w:val="28"/>
          <w:szCs w:val="28"/>
        </w:rPr>
        <w:t>едующего содержания:</w:t>
      </w:r>
    </w:p>
    <w:p w:rsidR="00C9685B" w:rsidRPr="00B56E09" w:rsidRDefault="00C9685B" w:rsidP="007B04C4">
      <w:pPr>
        <w:ind w:firstLine="709"/>
        <w:jc w:val="both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"на поддержку экономически значимых региональных программ в области растениеводства;</w:t>
      </w:r>
    </w:p>
    <w:p w:rsidR="00C9685B" w:rsidRPr="00B56E09" w:rsidRDefault="00C9685B" w:rsidP="007B04C4">
      <w:pPr>
        <w:ind w:firstLine="709"/>
        <w:jc w:val="both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грунта;</w:t>
      </w:r>
    </w:p>
    <w:p w:rsidR="00C9685B" w:rsidRPr="00B56E09" w:rsidRDefault="00C9685B" w:rsidP="00B83799">
      <w:pPr>
        <w:ind w:firstLine="709"/>
        <w:jc w:val="both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на поддержку экономически значимых региональных программ по развитию мясного скотоводства;</w:t>
      </w:r>
    </w:p>
    <w:p w:rsidR="00C9685B" w:rsidRPr="00B56E09" w:rsidRDefault="00C9685B" w:rsidP="00B83799">
      <w:pPr>
        <w:ind w:firstLine="709"/>
        <w:jc w:val="both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на поддержку племенного крупного рогатого скота молочного направления;</w:t>
      </w:r>
    </w:p>
    <w:p w:rsidR="00C9685B" w:rsidRPr="00B56E09" w:rsidRDefault="00C9685B" w:rsidP="00B83799">
      <w:pPr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B56E09">
        <w:rPr>
          <w:rFonts w:eastAsia="Calibri"/>
          <w:sz w:val="28"/>
          <w:szCs w:val="28"/>
        </w:rPr>
        <w:t>на</w:t>
      </w:r>
      <w:proofErr w:type="gramEnd"/>
      <w:r w:rsidRPr="00B56E09">
        <w:rPr>
          <w:rFonts w:eastAsia="Calibri"/>
          <w:sz w:val="28"/>
          <w:szCs w:val="28"/>
        </w:rPr>
        <w:t xml:space="preserve"> поддержку производства и реализации тонкорунной полутонкорунной шерсти."</w:t>
      </w:r>
      <w:r w:rsidR="00B83799" w:rsidRPr="00B56E09">
        <w:rPr>
          <w:rFonts w:eastAsia="Calibri"/>
          <w:sz w:val="28"/>
          <w:szCs w:val="28"/>
        </w:rPr>
        <w:t>;</w:t>
      </w:r>
    </w:p>
    <w:p w:rsidR="00B83799" w:rsidRPr="00B56E09" w:rsidRDefault="00E21255" w:rsidP="00B8379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rFonts w:eastAsia="Calibri"/>
          <w:sz w:val="28"/>
          <w:szCs w:val="28"/>
        </w:rPr>
        <w:t>б</w:t>
      </w:r>
      <w:r w:rsidR="00B83799" w:rsidRPr="00B56E09">
        <w:rPr>
          <w:rFonts w:eastAsia="Calibri"/>
          <w:sz w:val="28"/>
          <w:szCs w:val="28"/>
        </w:rPr>
        <w:t xml:space="preserve">) </w:t>
      </w:r>
      <w:r w:rsidR="00B83799" w:rsidRPr="00B56E09">
        <w:rPr>
          <w:sz w:val="28"/>
          <w:szCs w:val="28"/>
        </w:rPr>
        <w:t>часть 7</w:t>
      </w:r>
      <w:r>
        <w:rPr>
          <w:sz w:val="28"/>
          <w:szCs w:val="28"/>
        </w:rPr>
        <w:t xml:space="preserve"> </w:t>
      </w:r>
      <w:r w:rsidR="00B83799" w:rsidRPr="00B56E09">
        <w:rPr>
          <w:sz w:val="28"/>
          <w:szCs w:val="28"/>
        </w:rPr>
        <w:t>дополнить абзацем следующего содержания:</w:t>
      </w:r>
    </w:p>
    <w:p w:rsidR="00B83799" w:rsidRPr="00B56E09" w:rsidRDefault="00B83799" w:rsidP="00B837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E09">
        <w:rPr>
          <w:sz w:val="28"/>
          <w:szCs w:val="28"/>
        </w:rPr>
        <w:t>"</w:t>
      </w:r>
      <w:r w:rsidRPr="00B56E09">
        <w:rPr>
          <w:rFonts w:ascii="Times New Roman" w:hAnsi="Times New Roman" w:cs="Times New Roman"/>
          <w:sz w:val="28"/>
          <w:szCs w:val="28"/>
          <w:lang w:eastAsia="ru-RU"/>
        </w:rPr>
        <w:t>бюджетным учреждениям в сфере образования;</w:t>
      </w:r>
      <w:r w:rsidRPr="00B56E09">
        <w:rPr>
          <w:sz w:val="28"/>
          <w:szCs w:val="28"/>
        </w:rPr>
        <w:t>";</w:t>
      </w:r>
    </w:p>
    <w:p w:rsidR="00B83799" w:rsidRPr="00B56E09" w:rsidRDefault="00E21255" w:rsidP="00B8379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</w:t>
      </w:r>
      <w:r w:rsidR="00B83799" w:rsidRPr="00B56E09">
        <w:rPr>
          <w:sz w:val="28"/>
          <w:szCs w:val="28"/>
        </w:rPr>
        <w:t>) часть 8</w:t>
      </w:r>
      <w:r>
        <w:rPr>
          <w:sz w:val="28"/>
          <w:szCs w:val="28"/>
        </w:rPr>
        <w:t xml:space="preserve"> </w:t>
      </w:r>
      <w:r w:rsidR="00B83799" w:rsidRPr="00B56E09">
        <w:rPr>
          <w:sz w:val="28"/>
          <w:szCs w:val="28"/>
        </w:rPr>
        <w:t>дополнить абзацем следующего содержания:</w:t>
      </w:r>
    </w:p>
    <w:p w:rsidR="00EF5625" w:rsidRPr="00B56E09" w:rsidRDefault="004E5A08" w:rsidP="00B83799">
      <w:pPr>
        <w:pStyle w:val="a3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56E09">
        <w:rPr>
          <w:sz w:val="28"/>
          <w:szCs w:val="28"/>
        </w:rPr>
        <w:t>"</w:t>
      </w:r>
      <w:r w:rsidR="00B83799" w:rsidRPr="00B56E09">
        <w:rPr>
          <w:sz w:val="28"/>
          <w:szCs w:val="28"/>
        </w:rPr>
        <w:t>с</w:t>
      </w:r>
      <w:r w:rsidR="00993070" w:rsidRPr="00B56E09">
        <w:rPr>
          <w:sz w:val="28"/>
          <w:szCs w:val="28"/>
        </w:rPr>
        <w:t>убсидии частным образовательным организациям на возмещение затрат на оплату труда, приобретение учебников и учебных пособий, средств обучения, игр, игрушек.</w:t>
      </w:r>
      <w:r w:rsidRPr="00B56E09">
        <w:rPr>
          <w:sz w:val="28"/>
          <w:szCs w:val="28"/>
        </w:rPr>
        <w:t>"</w:t>
      </w:r>
      <w:r w:rsidR="00B83799" w:rsidRPr="00B56E09">
        <w:rPr>
          <w:sz w:val="28"/>
          <w:szCs w:val="28"/>
        </w:rPr>
        <w:t>.</w:t>
      </w:r>
    </w:p>
    <w:p w:rsidR="005422E8" w:rsidRPr="00B56E09" w:rsidRDefault="00B77FB1" w:rsidP="005422E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56E09">
        <w:rPr>
          <w:sz w:val="28"/>
          <w:szCs w:val="28"/>
        </w:rPr>
        <w:t>1</w:t>
      </w:r>
      <w:r w:rsidR="00714EE9" w:rsidRPr="00B56E09">
        <w:rPr>
          <w:sz w:val="28"/>
          <w:szCs w:val="28"/>
        </w:rPr>
        <w:t>6</w:t>
      </w:r>
      <w:r w:rsidR="00EF5625" w:rsidRPr="00B56E09">
        <w:rPr>
          <w:sz w:val="28"/>
          <w:szCs w:val="28"/>
        </w:rPr>
        <w:t>.</w:t>
      </w:r>
      <w:r w:rsidR="00714EE9" w:rsidRPr="00B56E09">
        <w:rPr>
          <w:sz w:val="28"/>
          <w:szCs w:val="28"/>
        </w:rPr>
        <w:t xml:space="preserve"> </w:t>
      </w:r>
      <w:r w:rsidR="005422E8" w:rsidRPr="00B56E09">
        <w:rPr>
          <w:sz w:val="28"/>
          <w:szCs w:val="28"/>
        </w:rPr>
        <w:t>Приложение № 9 изложить в следующей редакции:</w:t>
      </w:r>
    </w:p>
    <w:p w:rsidR="00AF3090" w:rsidRPr="00B56E09" w:rsidRDefault="00AF3090" w:rsidP="005422E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42525B" w:rsidRDefault="0042525B" w:rsidP="00AF3090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</w:p>
    <w:p w:rsidR="0042525B" w:rsidRDefault="0042525B" w:rsidP="00AF3090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</w:p>
    <w:p w:rsidR="00AF3090" w:rsidRPr="00B56E09" w:rsidRDefault="00AF3090" w:rsidP="00AF3090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 xml:space="preserve">"Приложение </w:t>
      </w:r>
      <w:r w:rsidR="00907596" w:rsidRPr="00B56E09">
        <w:rPr>
          <w:rFonts w:eastAsia="Calibri"/>
          <w:sz w:val="28"/>
          <w:szCs w:val="28"/>
        </w:rPr>
        <w:t>№</w:t>
      </w:r>
      <w:r w:rsidRPr="00B56E09">
        <w:rPr>
          <w:rFonts w:eastAsia="Calibri"/>
          <w:sz w:val="28"/>
          <w:szCs w:val="28"/>
        </w:rPr>
        <w:t xml:space="preserve"> 9</w:t>
      </w:r>
    </w:p>
    <w:p w:rsidR="00AF3090" w:rsidRPr="00B56E09" w:rsidRDefault="00AF3090" w:rsidP="00AF3090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к Закону</w:t>
      </w:r>
    </w:p>
    <w:p w:rsidR="00AF3090" w:rsidRPr="00B56E09" w:rsidRDefault="00AF3090" w:rsidP="00AF3090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Кабардино-Балкарской Республики</w:t>
      </w:r>
    </w:p>
    <w:p w:rsidR="00AF3090" w:rsidRPr="00B56E09" w:rsidRDefault="00AF3090" w:rsidP="00AF3090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"О республиканском бюджете</w:t>
      </w:r>
    </w:p>
    <w:p w:rsidR="00AF3090" w:rsidRPr="00B56E09" w:rsidRDefault="00AF3090" w:rsidP="00AF3090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lastRenderedPageBreak/>
        <w:t>Кабардино-Балкарской Республики</w:t>
      </w:r>
    </w:p>
    <w:p w:rsidR="00AF3090" w:rsidRPr="00B56E09" w:rsidRDefault="00AF3090" w:rsidP="00AF3090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на 2016 год и на плановый период</w:t>
      </w:r>
    </w:p>
    <w:p w:rsidR="00AF3090" w:rsidRPr="00B56E09" w:rsidRDefault="00AF3090" w:rsidP="00AF3090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2017 и 2018 годов"</w:t>
      </w:r>
    </w:p>
    <w:p w:rsidR="00D37BBE" w:rsidRPr="00B56E09" w:rsidRDefault="00D37BBE" w:rsidP="005422E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D37BBE" w:rsidRPr="00B56E09" w:rsidRDefault="00D37BBE" w:rsidP="00D37BBE">
      <w:pPr>
        <w:jc w:val="center"/>
        <w:rPr>
          <w:rFonts w:eastAsia="Calibri"/>
          <w:bCs/>
          <w:sz w:val="28"/>
          <w:szCs w:val="28"/>
        </w:rPr>
      </w:pPr>
      <w:r w:rsidRPr="00B56E09">
        <w:rPr>
          <w:rFonts w:eastAsia="Calibri"/>
          <w:bCs/>
          <w:sz w:val="28"/>
          <w:szCs w:val="28"/>
        </w:rPr>
        <w:t>Перечень объектов капитального строительства государственной (муниципальной) собственности Кабардино-Балкарской Республики</w:t>
      </w:r>
    </w:p>
    <w:p w:rsidR="00D37BBE" w:rsidRPr="00B56E09" w:rsidRDefault="00D37BBE" w:rsidP="00D37BBE">
      <w:pPr>
        <w:jc w:val="center"/>
        <w:rPr>
          <w:rFonts w:eastAsia="Calibri"/>
          <w:bCs/>
          <w:sz w:val="28"/>
          <w:szCs w:val="28"/>
        </w:rPr>
      </w:pPr>
    </w:p>
    <w:p w:rsidR="00D37BBE" w:rsidRPr="00B56E09" w:rsidRDefault="00D37BBE" w:rsidP="00D37BBE">
      <w:pPr>
        <w:jc w:val="right"/>
        <w:rPr>
          <w:rFonts w:eastAsia="Calibri"/>
          <w:bCs/>
          <w:sz w:val="28"/>
          <w:szCs w:val="28"/>
        </w:rPr>
      </w:pPr>
      <w:r w:rsidRPr="00B56E09">
        <w:rPr>
          <w:rFonts w:eastAsia="Calibri"/>
          <w:bCs/>
          <w:sz w:val="28"/>
          <w:szCs w:val="28"/>
        </w:rPr>
        <w:t>(тыс. рублей)</w:t>
      </w:r>
    </w:p>
    <w:tbl>
      <w:tblPr>
        <w:tblW w:w="1006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1701"/>
        <w:gridCol w:w="1701"/>
        <w:gridCol w:w="1559"/>
      </w:tblGrid>
      <w:tr w:rsidR="00D37BBE" w:rsidRPr="00B56E09" w:rsidTr="00240820">
        <w:trPr>
          <w:trHeight w:val="20"/>
          <w:tblHeader/>
        </w:trPr>
        <w:tc>
          <w:tcPr>
            <w:tcW w:w="5103" w:type="dxa"/>
            <w:vMerge w:val="restart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Наименование объекта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Сумма</w:t>
            </w:r>
          </w:p>
        </w:tc>
      </w:tr>
      <w:tr w:rsidR="00D37BBE" w:rsidRPr="00B56E09" w:rsidTr="00240820">
        <w:trPr>
          <w:trHeight w:val="20"/>
          <w:tblHeader/>
        </w:trPr>
        <w:tc>
          <w:tcPr>
            <w:tcW w:w="5103" w:type="dxa"/>
            <w:vMerge/>
            <w:shd w:val="clear" w:color="auto" w:fill="auto"/>
            <w:vAlign w:val="center"/>
          </w:tcPr>
          <w:p w:rsidR="00D37BBE" w:rsidRPr="00B56E09" w:rsidRDefault="00D37BBE" w:rsidP="00240820">
            <w:pPr>
              <w:rPr>
                <w:bCs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2016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2017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2018 год</w:t>
            </w:r>
          </w:p>
        </w:tc>
      </w:tr>
      <w:tr w:rsidR="00D37BBE" w:rsidRPr="00B56E09" w:rsidTr="00240820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D37BBE" w:rsidRPr="00B56E09" w:rsidRDefault="00D37BBE" w:rsidP="00240820">
            <w:pPr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Всего: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907596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1169392,3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907596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596244,2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7BBE" w:rsidRPr="00B56E09" w:rsidRDefault="00D37BBE" w:rsidP="00907596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596244,2</w:t>
            </w:r>
          </w:p>
        </w:tc>
      </w:tr>
      <w:tr w:rsidR="00D37BBE" w:rsidRPr="00B56E09" w:rsidTr="00240820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D37BBE" w:rsidRPr="00B56E09" w:rsidRDefault="00D37BBE" w:rsidP="00240820">
            <w:pPr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Здравоохранение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4D5586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1017959,2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907596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40694,0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7BBE" w:rsidRPr="00B56E09" w:rsidRDefault="00D37BBE" w:rsidP="00907596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108708,2</w:t>
            </w:r>
          </w:p>
        </w:tc>
      </w:tr>
      <w:tr w:rsidR="00D37BBE" w:rsidRPr="00B56E09" w:rsidTr="00240820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D37BBE" w:rsidRPr="00B56E09" w:rsidRDefault="00D37BBE" w:rsidP="00240820">
            <w:pPr>
              <w:contextualSpacing/>
              <w:rPr>
                <w:color w:val="000000"/>
              </w:rPr>
            </w:pPr>
            <w:r w:rsidRPr="00B56E09">
              <w:rPr>
                <w:color w:val="000000"/>
              </w:rPr>
              <w:t xml:space="preserve">Строительство центральной районной больницы, </w:t>
            </w:r>
            <w:proofErr w:type="spellStart"/>
            <w:r w:rsidRPr="00B56E09">
              <w:rPr>
                <w:color w:val="000000"/>
              </w:rPr>
              <w:t>с.п.Анзорей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90759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27799,7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907596">
            <w:pPr>
              <w:jc w:val="center"/>
              <w:rPr>
                <w:color w:val="000000"/>
              </w:rPr>
            </w:pPr>
            <w:r w:rsidRPr="00B56E09">
              <w:rPr>
                <w:bCs/>
                <w:color w:val="000000"/>
              </w:rPr>
              <w:t>40694,0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  <w:rPr>
                <w:color w:val="000000"/>
              </w:rPr>
            </w:pPr>
            <w:r w:rsidRPr="00B56E09">
              <w:rPr>
                <w:bCs/>
                <w:color w:val="000000"/>
              </w:rPr>
              <w:t>0,0</w:t>
            </w:r>
          </w:p>
        </w:tc>
      </w:tr>
      <w:tr w:rsidR="00D37BBE" w:rsidRPr="00B56E09" w:rsidTr="00240820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7855E6" w:rsidRDefault="00D37BBE" w:rsidP="00240820">
            <w:pPr>
              <w:contextualSpacing/>
              <w:rPr>
                <w:color w:val="000000"/>
              </w:rPr>
            </w:pPr>
            <w:r w:rsidRPr="00B56E09">
              <w:rPr>
                <w:color w:val="000000"/>
              </w:rPr>
              <w:t xml:space="preserve">Строительство перинатального центра на </w:t>
            </w:r>
          </w:p>
          <w:p w:rsidR="007855E6" w:rsidRDefault="00D37BBE" w:rsidP="00240820">
            <w:pPr>
              <w:contextualSpacing/>
              <w:rPr>
                <w:color w:val="000000"/>
              </w:rPr>
            </w:pPr>
            <w:r w:rsidRPr="00B56E09">
              <w:rPr>
                <w:color w:val="000000"/>
              </w:rPr>
              <w:t>130 коек с женской консультацией на</w:t>
            </w:r>
          </w:p>
          <w:p w:rsidR="00D37BBE" w:rsidRPr="00B56E09" w:rsidRDefault="00D37BBE" w:rsidP="00240820">
            <w:pPr>
              <w:contextualSpacing/>
              <w:rPr>
                <w:color w:val="000000"/>
              </w:rPr>
            </w:pPr>
            <w:r w:rsidRPr="00B56E09">
              <w:rPr>
                <w:color w:val="000000"/>
              </w:rPr>
              <w:t xml:space="preserve"> 100 посещений в смену, г.о. Нальчик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90759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896017,9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  <w:rPr>
                <w:color w:val="000000"/>
              </w:rPr>
            </w:pPr>
            <w:r w:rsidRPr="00B56E09">
              <w:rPr>
                <w:bCs/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  <w:rPr>
                <w:color w:val="000000"/>
              </w:rPr>
            </w:pPr>
            <w:r w:rsidRPr="00B56E09">
              <w:rPr>
                <w:bCs/>
                <w:color w:val="000000"/>
              </w:rPr>
              <w:t>0,0</w:t>
            </w:r>
          </w:p>
        </w:tc>
      </w:tr>
      <w:tr w:rsidR="00D37BBE" w:rsidRPr="00B56E09" w:rsidTr="00240820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7855E6" w:rsidRDefault="00D37BBE" w:rsidP="00240820">
            <w:pPr>
              <w:contextualSpacing/>
              <w:rPr>
                <w:color w:val="000000"/>
              </w:rPr>
            </w:pPr>
            <w:r w:rsidRPr="00B56E09">
              <w:rPr>
                <w:color w:val="000000"/>
              </w:rPr>
              <w:t xml:space="preserve">Строительство хирургического корпуса на </w:t>
            </w:r>
          </w:p>
          <w:p w:rsidR="007855E6" w:rsidRDefault="00D37BBE" w:rsidP="00240820">
            <w:pPr>
              <w:contextualSpacing/>
              <w:rPr>
                <w:color w:val="000000"/>
              </w:rPr>
            </w:pPr>
            <w:r w:rsidRPr="00B56E09">
              <w:rPr>
                <w:color w:val="000000"/>
              </w:rPr>
              <w:t xml:space="preserve">180 коек центральной районной больницы, </w:t>
            </w:r>
          </w:p>
          <w:p w:rsidR="00D37BBE" w:rsidRPr="00B56E09" w:rsidRDefault="00D37BBE" w:rsidP="00240820">
            <w:pPr>
              <w:contextualSpacing/>
              <w:rPr>
                <w:color w:val="000000"/>
              </w:rPr>
            </w:pPr>
            <w:r w:rsidRPr="00B56E09">
              <w:rPr>
                <w:color w:val="000000"/>
              </w:rPr>
              <w:t>г.о. Прохладный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66848,4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7BBE" w:rsidRPr="00B56E09" w:rsidRDefault="00D37BBE" w:rsidP="00907596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108708,2</w:t>
            </w:r>
          </w:p>
        </w:tc>
      </w:tr>
      <w:tr w:rsidR="00D37BBE" w:rsidRPr="00B56E09" w:rsidTr="00240820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D37BBE" w:rsidRPr="00B56E09" w:rsidRDefault="00D37BBE" w:rsidP="00240820">
            <w:pPr>
              <w:contextualSpacing/>
              <w:rPr>
                <w:color w:val="000000"/>
              </w:rPr>
            </w:pPr>
            <w:r w:rsidRPr="00B56E09">
              <w:rPr>
                <w:color w:val="000000"/>
              </w:rPr>
              <w:t>Повышение сейсмостойкости здания Республиканского врачебно-физкультурного диспансера, г.о. Нальчик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27293,2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0,0</w:t>
            </w:r>
          </w:p>
        </w:tc>
      </w:tr>
      <w:tr w:rsidR="00D37BBE" w:rsidRPr="00B56E09" w:rsidTr="00240820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D37BBE" w:rsidRPr="00B56E09" w:rsidRDefault="00D37BBE" w:rsidP="00240820">
            <w:pPr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 xml:space="preserve">Физическая культура и спорт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907596">
            <w:pPr>
              <w:jc w:val="center"/>
            </w:pPr>
            <w:r w:rsidRPr="00B56E09">
              <w:t>34417,5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</w:pPr>
            <w:r w:rsidRPr="00B56E09">
              <w:rPr>
                <w:bCs/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</w:pPr>
            <w:r w:rsidRPr="00B56E09">
              <w:rPr>
                <w:bCs/>
                <w:color w:val="000000"/>
              </w:rPr>
              <w:t>0,0</w:t>
            </w:r>
          </w:p>
        </w:tc>
      </w:tr>
      <w:tr w:rsidR="00D37BBE" w:rsidRPr="00B56E09" w:rsidTr="00240820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46199E" w:rsidRDefault="00D37BBE" w:rsidP="00240820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Строительство физкультурно-оздоровительного комплекса,   </w:t>
            </w:r>
          </w:p>
          <w:p w:rsidR="00D37BBE" w:rsidRPr="00B56E09" w:rsidRDefault="00D37BBE" w:rsidP="00240820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с.п. </w:t>
            </w:r>
            <w:proofErr w:type="spellStart"/>
            <w:r w:rsidRPr="00B56E09">
              <w:rPr>
                <w:color w:val="000000"/>
              </w:rPr>
              <w:t>Прималкинское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907596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12633,3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0,0</w:t>
            </w:r>
          </w:p>
        </w:tc>
      </w:tr>
      <w:tr w:rsidR="00D37BBE" w:rsidRPr="00B56E09" w:rsidTr="00240820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D37BBE" w:rsidRPr="00B56E09" w:rsidRDefault="00D37BBE" w:rsidP="00240820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Строительство физкультурно-оздоровительного комплекса, с.п. </w:t>
            </w:r>
            <w:proofErr w:type="spellStart"/>
            <w:r w:rsidRPr="00B56E09">
              <w:rPr>
                <w:color w:val="000000"/>
              </w:rPr>
              <w:t>Зольское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907596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12868,4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0,0</w:t>
            </w:r>
          </w:p>
        </w:tc>
      </w:tr>
      <w:tr w:rsidR="00D37BBE" w:rsidRPr="00B56E09" w:rsidTr="00240820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D37BBE" w:rsidRPr="00B56E09" w:rsidRDefault="00D37BBE" w:rsidP="00240820">
            <w:pPr>
              <w:rPr>
                <w:color w:val="000000"/>
              </w:rPr>
            </w:pPr>
            <w:r w:rsidRPr="00B56E09">
              <w:rPr>
                <w:color w:val="000000"/>
              </w:rPr>
              <w:t xml:space="preserve">Строительство физкультурно-оздоровительного комплекса, </w:t>
            </w:r>
            <w:proofErr w:type="spellStart"/>
            <w:r w:rsidRPr="00B56E09">
              <w:rPr>
                <w:color w:val="000000"/>
              </w:rPr>
              <w:t>с.п.Анзорей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907596">
            <w:pPr>
              <w:jc w:val="center"/>
            </w:pPr>
            <w:r w:rsidRPr="00B56E09">
              <w:rPr>
                <w:bCs/>
                <w:color w:val="000000"/>
              </w:rPr>
              <w:t>8915,8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</w:pPr>
            <w:r w:rsidRPr="00B56E09">
              <w:rPr>
                <w:bCs/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</w:pPr>
            <w:r w:rsidRPr="00B56E09">
              <w:rPr>
                <w:bCs/>
                <w:color w:val="000000"/>
              </w:rPr>
              <w:t>0,0</w:t>
            </w:r>
          </w:p>
        </w:tc>
      </w:tr>
      <w:tr w:rsidR="00D37BBE" w:rsidRPr="00B56E09" w:rsidTr="00240820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D37BBE" w:rsidRPr="00B56E09" w:rsidRDefault="00D37BBE" w:rsidP="00240820">
            <w:pPr>
              <w:rPr>
                <w:color w:val="000000"/>
              </w:rPr>
            </w:pPr>
            <w:r w:rsidRPr="00B56E09">
              <w:rPr>
                <w:color w:val="000000"/>
              </w:rPr>
              <w:t>Образование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907596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27919,4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D37BBE" w:rsidRPr="00B56E09" w:rsidTr="00240820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D37BBE" w:rsidRPr="00B56E09" w:rsidRDefault="00D37BBE" w:rsidP="00240820">
            <w:pPr>
              <w:rPr>
                <w:color w:val="000000"/>
              </w:rPr>
            </w:pPr>
            <w:r w:rsidRPr="00B56E09">
              <w:rPr>
                <w:color w:val="000000"/>
              </w:rPr>
              <w:t>Реконструкция (</w:t>
            </w:r>
            <w:proofErr w:type="spellStart"/>
            <w:r w:rsidRPr="00B56E09">
              <w:rPr>
                <w:color w:val="000000"/>
              </w:rPr>
              <w:t>сейсмоусиление</w:t>
            </w:r>
            <w:proofErr w:type="spellEnd"/>
            <w:r w:rsidRPr="00B56E09">
              <w:rPr>
                <w:color w:val="000000"/>
              </w:rPr>
              <w:t>) МКОУ СОШ на 320 мест, с.п. Безенги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907596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27919,4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0,0</w:t>
            </w:r>
          </w:p>
        </w:tc>
      </w:tr>
      <w:tr w:rsidR="00D37BBE" w:rsidRPr="00B56E09" w:rsidTr="00240820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D37BBE" w:rsidRPr="00B56E09" w:rsidRDefault="00D37BBE" w:rsidP="00240820">
            <w:pPr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Культура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907596">
            <w:pPr>
              <w:jc w:val="center"/>
            </w:pPr>
            <w:r w:rsidRPr="00B56E09">
              <w:rPr>
                <w:bCs/>
                <w:color w:val="000000"/>
              </w:rPr>
              <w:t>26624,0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907596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175550,3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7BBE" w:rsidRPr="00B56E09" w:rsidRDefault="00D37BBE" w:rsidP="00907596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26475,1</w:t>
            </w:r>
          </w:p>
        </w:tc>
      </w:tr>
      <w:tr w:rsidR="00D37BBE" w:rsidRPr="00B56E09" w:rsidTr="00240820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D37BBE" w:rsidRPr="00B56E09" w:rsidRDefault="00D37BBE" w:rsidP="00240820">
            <w:pPr>
              <w:contextualSpacing/>
              <w:rPr>
                <w:color w:val="000000"/>
              </w:rPr>
            </w:pPr>
            <w:r w:rsidRPr="00B56E09">
              <w:rPr>
                <w:color w:val="000000"/>
              </w:rPr>
              <w:t>Строительство Национального театрального центра "Дворец театров", г.о. Нальчик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907596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175550,3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0,0</w:t>
            </w:r>
          </w:p>
        </w:tc>
      </w:tr>
      <w:tr w:rsidR="00D37BBE" w:rsidRPr="00B56E09" w:rsidTr="00240820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D200BC" w:rsidRDefault="00D37BBE" w:rsidP="00240820">
            <w:pPr>
              <w:contextualSpacing/>
            </w:pPr>
            <w:r w:rsidRPr="00B56E09">
              <w:t>Реконструкция здания Балкарского государственного драматического театра,</w:t>
            </w:r>
            <w:r w:rsidR="00D200BC">
              <w:t xml:space="preserve"> </w:t>
            </w:r>
          </w:p>
          <w:p w:rsidR="00D37BBE" w:rsidRPr="00B56E09" w:rsidRDefault="00D37BBE" w:rsidP="00240820">
            <w:pPr>
              <w:contextualSpacing/>
            </w:pPr>
            <w:r w:rsidRPr="00B56E09">
              <w:t>г.о. Нальчик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907596">
            <w:pPr>
              <w:jc w:val="center"/>
            </w:pPr>
            <w:r w:rsidRPr="00B56E09">
              <w:rPr>
                <w:color w:val="000000"/>
              </w:rPr>
              <w:t>26624,0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</w:pPr>
            <w:r w:rsidRPr="00B56E09">
              <w:rPr>
                <w:bCs/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7BBE" w:rsidRPr="00B56E09" w:rsidRDefault="00D37BBE" w:rsidP="00907596">
            <w:pPr>
              <w:jc w:val="center"/>
            </w:pPr>
            <w:r w:rsidRPr="00B56E09">
              <w:rPr>
                <w:bCs/>
                <w:color w:val="000000"/>
              </w:rPr>
              <w:t>26475,1</w:t>
            </w:r>
          </w:p>
        </w:tc>
      </w:tr>
      <w:tr w:rsidR="00D37BBE" w:rsidRPr="00B56E09" w:rsidTr="00240820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D37BBE" w:rsidRPr="00B56E09" w:rsidRDefault="00D37BBE" w:rsidP="00240820">
            <w:pPr>
              <w:contextualSpacing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Водоснабжение и водоотведение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907596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48472,1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240820">
            <w:pPr>
              <w:ind w:hanging="71"/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7BBE" w:rsidRPr="00B56E09" w:rsidRDefault="00D37BBE" w:rsidP="00240820">
            <w:pPr>
              <w:ind w:hanging="71"/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0,0</w:t>
            </w:r>
          </w:p>
        </w:tc>
      </w:tr>
      <w:tr w:rsidR="00D37BBE" w:rsidRPr="00B56E09" w:rsidTr="00240820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46199E" w:rsidRDefault="00D37BBE" w:rsidP="00240820">
            <w:pPr>
              <w:contextualSpacing/>
              <w:rPr>
                <w:color w:val="000000"/>
              </w:rPr>
            </w:pPr>
            <w:r w:rsidRPr="00B56E09">
              <w:rPr>
                <w:color w:val="000000"/>
              </w:rPr>
              <w:t xml:space="preserve">Реконструкция очистных сооружений, </w:t>
            </w:r>
          </w:p>
          <w:p w:rsidR="00D37BBE" w:rsidRPr="00B56E09" w:rsidRDefault="00D37BBE" w:rsidP="00240820">
            <w:pPr>
              <w:contextualSpacing/>
              <w:rPr>
                <w:color w:val="000000"/>
              </w:rPr>
            </w:pPr>
            <w:r w:rsidRPr="00B56E09">
              <w:rPr>
                <w:color w:val="000000"/>
              </w:rPr>
              <w:t>г.о. Баксан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907596">
            <w:pPr>
              <w:jc w:val="center"/>
            </w:pPr>
            <w:r w:rsidRPr="00B56E09">
              <w:rPr>
                <w:bCs/>
                <w:color w:val="000000"/>
              </w:rPr>
              <w:t>6564,8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</w:pPr>
            <w:r w:rsidRPr="00B56E09">
              <w:rPr>
                <w:bCs/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</w:pPr>
            <w:r w:rsidRPr="00B56E09">
              <w:rPr>
                <w:bCs/>
                <w:color w:val="000000"/>
              </w:rPr>
              <w:t>0,0</w:t>
            </w:r>
          </w:p>
        </w:tc>
      </w:tr>
      <w:tr w:rsidR="00D37BBE" w:rsidRPr="00B56E09" w:rsidTr="00240820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D37BBE" w:rsidRPr="00B56E09" w:rsidRDefault="00D37BBE" w:rsidP="00240820">
            <w:pPr>
              <w:contextualSpacing/>
            </w:pPr>
            <w:r w:rsidRPr="00B56E09">
              <w:t xml:space="preserve">Строительство </w:t>
            </w:r>
            <w:proofErr w:type="spellStart"/>
            <w:r w:rsidRPr="00B56E09">
              <w:t>Зольского</w:t>
            </w:r>
            <w:proofErr w:type="spellEnd"/>
            <w:r w:rsidRPr="00B56E09">
              <w:t xml:space="preserve"> группового водопровода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907596">
            <w:pPr>
              <w:jc w:val="center"/>
            </w:pPr>
            <w:r w:rsidRPr="00B56E09">
              <w:rPr>
                <w:bCs/>
                <w:color w:val="000000"/>
              </w:rPr>
              <w:t>41907,3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  <w:rPr>
                <w:color w:val="000000"/>
              </w:rPr>
            </w:pPr>
            <w:r w:rsidRPr="00B56E09">
              <w:rPr>
                <w:color w:val="000000"/>
              </w:rPr>
              <w:t>0,0</w:t>
            </w:r>
          </w:p>
        </w:tc>
      </w:tr>
      <w:tr w:rsidR="00D37BBE" w:rsidRPr="00B56E09" w:rsidTr="00240820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D37BBE" w:rsidRPr="00B56E09" w:rsidRDefault="00D37BBE" w:rsidP="00240820">
            <w:pPr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Жилищное строительство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907596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380000,0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7BBE" w:rsidRPr="00B56E09" w:rsidRDefault="00D37BBE" w:rsidP="00907596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461060,9</w:t>
            </w:r>
          </w:p>
        </w:tc>
      </w:tr>
      <w:tr w:rsidR="00D37BBE" w:rsidRPr="00B56E09" w:rsidTr="00240820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D37BBE" w:rsidRPr="00B56E09" w:rsidRDefault="00D37BBE" w:rsidP="00240820">
            <w:pPr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 xml:space="preserve">Строительство </w:t>
            </w:r>
          </w:p>
          <w:p w:rsidR="00D37BBE" w:rsidRPr="00B56E09" w:rsidRDefault="00D37BBE" w:rsidP="00240820">
            <w:pPr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 xml:space="preserve">160-квартирного жилого дома для переселения граждан из общежития по ул. Кадырова, 15б, </w:t>
            </w:r>
          </w:p>
          <w:p w:rsidR="00D37BBE" w:rsidRPr="00B56E09" w:rsidRDefault="00D37BBE" w:rsidP="00240820">
            <w:pPr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г.о. Нальчик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907596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280000,0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7BBE" w:rsidRPr="00B56E09" w:rsidRDefault="00D37BBE" w:rsidP="00907596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178375,0</w:t>
            </w:r>
          </w:p>
        </w:tc>
      </w:tr>
      <w:tr w:rsidR="00D37BBE" w:rsidRPr="00B56E09" w:rsidTr="00240820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D200BC" w:rsidRDefault="00D37BBE" w:rsidP="00240820">
            <w:pPr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lastRenderedPageBreak/>
              <w:t xml:space="preserve">Строительство 160-квартирного жилого дома для переселения граждан из общежитий,   </w:t>
            </w:r>
          </w:p>
          <w:p w:rsidR="00D37BBE" w:rsidRPr="00B56E09" w:rsidRDefault="00D37BBE" w:rsidP="00240820">
            <w:pPr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г.о. Нальчик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907596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100000,0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7BBE" w:rsidRPr="00B56E09" w:rsidRDefault="00D37BBE" w:rsidP="00907596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282685,9</w:t>
            </w:r>
          </w:p>
        </w:tc>
      </w:tr>
      <w:tr w:rsidR="00D37BBE" w:rsidRPr="00B56E09" w:rsidTr="00240820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D37BBE" w:rsidRPr="00B56E09" w:rsidRDefault="00D37BBE" w:rsidP="00240820">
            <w:pPr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Энергетика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907596">
            <w:pPr>
              <w:jc w:val="center"/>
            </w:pPr>
            <w:r w:rsidRPr="00B56E09">
              <w:rPr>
                <w:bCs/>
                <w:color w:val="000000"/>
              </w:rPr>
              <w:t>14000,0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</w:pPr>
            <w:r w:rsidRPr="00B56E09">
              <w:rPr>
                <w:bCs/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</w:pPr>
            <w:r w:rsidRPr="00B56E09">
              <w:rPr>
                <w:bCs/>
                <w:color w:val="000000"/>
              </w:rPr>
              <w:t>0,0</w:t>
            </w:r>
          </w:p>
        </w:tc>
      </w:tr>
      <w:tr w:rsidR="00D37BBE" w:rsidRPr="00B56E09" w:rsidTr="00240820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D37BBE" w:rsidRPr="00B56E09" w:rsidRDefault="00D37BBE" w:rsidP="00240820">
            <w:pPr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 xml:space="preserve">Электроснабжение Национального театрального центра "Дворец театров" и Республиканского дворца детского творчества, </w:t>
            </w:r>
          </w:p>
          <w:p w:rsidR="00D37BBE" w:rsidRPr="00B56E09" w:rsidRDefault="00D37BBE" w:rsidP="00240820">
            <w:pPr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г.о. Нальчик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907596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14000,0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7BBE" w:rsidRPr="00B56E09" w:rsidRDefault="00D37BBE" w:rsidP="00240820">
            <w:pPr>
              <w:jc w:val="center"/>
              <w:rPr>
                <w:bCs/>
                <w:color w:val="000000"/>
              </w:rPr>
            </w:pPr>
            <w:r w:rsidRPr="00B56E09">
              <w:rPr>
                <w:bCs/>
                <w:color w:val="000000"/>
              </w:rPr>
              <w:t>0,0".</w:t>
            </w:r>
          </w:p>
        </w:tc>
      </w:tr>
    </w:tbl>
    <w:p w:rsidR="00D37BBE" w:rsidRPr="00B56E09" w:rsidRDefault="00D37BBE" w:rsidP="00D37BBE"/>
    <w:p w:rsidR="00B83799" w:rsidRPr="00B56E09" w:rsidRDefault="005C35EB" w:rsidP="00B8379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56E09">
        <w:rPr>
          <w:sz w:val="28"/>
          <w:szCs w:val="28"/>
        </w:rPr>
        <w:t>1</w:t>
      </w:r>
      <w:r w:rsidR="00714EE9" w:rsidRPr="00B56E09">
        <w:rPr>
          <w:sz w:val="28"/>
          <w:szCs w:val="28"/>
        </w:rPr>
        <w:t>7</w:t>
      </w:r>
      <w:r w:rsidR="002C1927" w:rsidRPr="00B56E09">
        <w:rPr>
          <w:sz w:val="28"/>
          <w:szCs w:val="28"/>
        </w:rPr>
        <w:t>.</w:t>
      </w:r>
      <w:r w:rsidR="00714EE9" w:rsidRPr="00B56E09">
        <w:rPr>
          <w:sz w:val="28"/>
          <w:szCs w:val="28"/>
        </w:rPr>
        <w:t xml:space="preserve"> </w:t>
      </w:r>
      <w:r w:rsidR="00B83799" w:rsidRPr="00B56E09">
        <w:rPr>
          <w:sz w:val="28"/>
          <w:szCs w:val="28"/>
        </w:rPr>
        <w:t xml:space="preserve">В </w:t>
      </w:r>
      <w:r w:rsidR="00D200BC">
        <w:rPr>
          <w:sz w:val="28"/>
          <w:szCs w:val="28"/>
        </w:rPr>
        <w:t>п</w:t>
      </w:r>
      <w:r w:rsidR="00B83799" w:rsidRPr="00B56E09">
        <w:rPr>
          <w:sz w:val="28"/>
          <w:szCs w:val="28"/>
        </w:rPr>
        <w:t>риложении № 10:</w:t>
      </w:r>
    </w:p>
    <w:p w:rsidR="0029613B" w:rsidRPr="00B56E09" w:rsidRDefault="0029613B" w:rsidP="0029613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56E09">
        <w:rPr>
          <w:sz w:val="28"/>
          <w:szCs w:val="28"/>
        </w:rPr>
        <w:t>а)</w:t>
      </w:r>
      <w:r w:rsidR="005C6232" w:rsidRPr="00B56E09">
        <w:rPr>
          <w:sz w:val="28"/>
          <w:szCs w:val="28"/>
        </w:rPr>
        <w:t xml:space="preserve"> </w:t>
      </w:r>
      <w:r w:rsidRPr="00B56E09">
        <w:rPr>
          <w:sz w:val="28"/>
          <w:szCs w:val="28"/>
        </w:rPr>
        <w:t>таблицу №</w:t>
      </w:r>
      <w:r w:rsidR="00EF1252" w:rsidRPr="00B56E09">
        <w:rPr>
          <w:sz w:val="28"/>
          <w:szCs w:val="28"/>
        </w:rPr>
        <w:t xml:space="preserve"> </w:t>
      </w:r>
      <w:r w:rsidRPr="00B56E09">
        <w:rPr>
          <w:sz w:val="28"/>
          <w:szCs w:val="28"/>
        </w:rPr>
        <w:t>8 изложить в следующей редакции:</w:t>
      </w:r>
    </w:p>
    <w:p w:rsidR="00CA3B81" w:rsidRPr="00B56E09" w:rsidRDefault="0029613B" w:rsidP="00CA3B81">
      <w:pPr>
        <w:pStyle w:val="ConsPlusNormal"/>
        <w:jc w:val="right"/>
        <w:outlineLvl w:val="0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B56E09">
        <w:rPr>
          <w:sz w:val="28"/>
          <w:szCs w:val="28"/>
        </w:rPr>
        <w:t>"</w:t>
      </w:r>
      <w:r w:rsidR="00CA3B81" w:rsidRPr="00B56E09">
        <w:rPr>
          <w:rFonts w:ascii="Times New Roman CYR" w:hAnsi="Times New Roman CYR" w:cs="Times New Roman CYR"/>
          <w:sz w:val="28"/>
          <w:szCs w:val="28"/>
          <w:lang w:eastAsia="ru-RU"/>
        </w:rPr>
        <w:t xml:space="preserve">Таблица </w:t>
      </w:r>
      <w:r w:rsidR="00907596" w:rsidRPr="00B56E09">
        <w:rPr>
          <w:rFonts w:ascii="Times New Roman CYR" w:hAnsi="Times New Roman CYR" w:cs="Times New Roman CYR"/>
          <w:sz w:val="28"/>
          <w:szCs w:val="28"/>
          <w:lang w:eastAsia="ru-RU"/>
        </w:rPr>
        <w:t>№</w:t>
      </w:r>
      <w:r w:rsidR="00CA3B81" w:rsidRPr="00B56E09">
        <w:rPr>
          <w:rFonts w:ascii="Times New Roman CYR" w:hAnsi="Times New Roman CYR" w:cs="Times New Roman CYR"/>
          <w:sz w:val="28"/>
          <w:szCs w:val="28"/>
          <w:lang w:eastAsia="ru-RU"/>
        </w:rPr>
        <w:t xml:space="preserve"> 8</w:t>
      </w:r>
    </w:p>
    <w:p w:rsidR="00CA3B81" w:rsidRPr="00B56E09" w:rsidRDefault="00CA3B81" w:rsidP="00CA3B81">
      <w:pPr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sz w:val="28"/>
          <w:szCs w:val="28"/>
        </w:rPr>
      </w:pPr>
    </w:p>
    <w:p w:rsidR="00CA3B81" w:rsidRPr="00B56E09" w:rsidRDefault="00CA3B81" w:rsidP="00CA3B81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sz w:val="28"/>
          <w:szCs w:val="28"/>
        </w:rPr>
      </w:pPr>
      <w:r w:rsidRPr="00B56E09">
        <w:rPr>
          <w:rFonts w:ascii="Times New Roman CYR" w:eastAsia="Calibri" w:hAnsi="Times New Roman CYR" w:cs="Times New Roman CYR"/>
          <w:sz w:val="28"/>
          <w:szCs w:val="28"/>
        </w:rPr>
        <w:t>Распределение субвенций бюджетам муниципальных районов</w:t>
      </w:r>
    </w:p>
    <w:p w:rsidR="00CA3B81" w:rsidRPr="00B56E09" w:rsidRDefault="00CA3B81" w:rsidP="00CA3B81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sz w:val="28"/>
          <w:szCs w:val="28"/>
        </w:rPr>
      </w:pPr>
      <w:r w:rsidRPr="00B56E09">
        <w:rPr>
          <w:rFonts w:ascii="Times New Roman CYR" w:eastAsia="Calibri" w:hAnsi="Times New Roman CYR" w:cs="Times New Roman CYR"/>
          <w:sz w:val="28"/>
          <w:szCs w:val="28"/>
        </w:rPr>
        <w:t>и городских округов на 2016 год на обеспечение</w:t>
      </w:r>
    </w:p>
    <w:p w:rsidR="00CA3B81" w:rsidRPr="00B56E09" w:rsidRDefault="00CA3B81" w:rsidP="00CA3B81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sz w:val="28"/>
          <w:szCs w:val="28"/>
        </w:rPr>
      </w:pPr>
      <w:r w:rsidRPr="00B56E09">
        <w:rPr>
          <w:rFonts w:ascii="Times New Roman CYR" w:eastAsia="Calibri" w:hAnsi="Times New Roman CYR" w:cs="Times New Roman CYR"/>
          <w:sz w:val="28"/>
          <w:szCs w:val="28"/>
        </w:rPr>
        <w:t>государственных гарантий прав граждан на получение</w:t>
      </w:r>
    </w:p>
    <w:p w:rsidR="00CA3B81" w:rsidRPr="00B56E09" w:rsidRDefault="00CA3B81" w:rsidP="00CA3B81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sz w:val="28"/>
          <w:szCs w:val="28"/>
        </w:rPr>
      </w:pPr>
      <w:r w:rsidRPr="00B56E09">
        <w:rPr>
          <w:rFonts w:ascii="Times New Roman CYR" w:eastAsia="Calibri" w:hAnsi="Times New Roman CYR" w:cs="Times New Roman CYR"/>
          <w:sz w:val="28"/>
          <w:szCs w:val="28"/>
        </w:rPr>
        <w:t>общедоступного и бесплатного дошкольного, начального</w:t>
      </w:r>
    </w:p>
    <w:p w:rsidR="00CA3B81" w:rsidRPr="00B56E09" w:rsidRDefault="00CA3B81" w:rsidP="00CA3B81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sz w:val="28"/>
          <w:szCs w:val="28"/>
        </w:rPr>
      </w:pPr>
      <w:r w:rsidRPr="00B56E09">
        <w:rPr>
          <w:rFonts w:ascii="Times New Roman CYR" w:eastAsia="Calibri" w:hAnsi="Times New Roman CYR" w:cs="Times New Roman CYR"/>
          <w:sz w:val="28"/>
          <w:szCs w:val="28"/>
        </w:rPr>
        <w:t>общего, основного общего, среднего (полного) общего</w:t>
      </w:r>
    </w:p>
    <w:p w:rsidR="00CA3B81" w:rsidRPr="00B56E09" w:rsidRDefault="00CA3B81" w:rsidP="00CA3B81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sz w:val="28"/>
          <w:szCs w:val="28"/>
        </w:rPr>
      </w:pPr>
      <w:proofErr w:type="gramStart"/>
      <w:r w:rsidRPr="00B56E09">
        <w:rPr>
          <w:rFonts w:ascii="Times New Roman CYR" w:eastAsia="Calibri" w:hAnsi="Times New Roman CYR" w:cs="Times New Roman CYR"/>
          <w:sz w:val="28"/>
          <w:szCs w:val="28"/>
        </w:rPr>
        <w:t>образования</w:t>
      </w:r>
      <w:proofErr w:type="gramEnd"/>
      <w:r w:rsidRPr="00B56E09">
        <w:rPr>
          <w:rFonts w:ascii="Times New Roman CYR" w:eastAsia="Calibri" w:hAnsi="Times New Roman CYR" w:cs="Times New Roman CYR"/>
          <w:sz w:val="28"/>
          <w:szCs w:val="28"/>
        </w:rPr>
        <w:t>, а также дополнительного образования в</w:t>
      </w:r>
    </w:p>
    <w:p w:rsidR="00CA3B81" w:rsidRPr="00B56E09" w:rsidRDefault="00CA3B81" w:rsidP="00CA3B81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sz w:val="28"/>
          <w:szCs w:val="28"/>
        </w:rPr>
      </w:pPr>
      <w:proofErr w:type="gramStart"/>
      <w:r w:rsidRPr="00B56E09">
        <w:rPr>
          <w:rFonts w:ascii="Times New Roman CYR" w:eastAsia="Calibri" w:hAnsi="Times New Roman CYR" w:cs="Times New Roman CYR"/>
          <w:sz w:val="28"/>
          <w:szCs w:val="28"/>
        </w:rPr>
        <w:t>общеобразовательных</w:t>
      </w:r>
      <w:proofErr w:type="gramEnd"/>
      <w:r w:rsidRPr="00B56E09">
        <w:rPr>
          <w:rFonts w:ascii="Times New Roman CYR" w:eastAsia="Calibri" w:hAnsi="Times New Roman CYR" w:cs="Times New Roman CYR"/>
          <w:sz w:val="28"/>
          <w:szCs w:val="28"/>
        </w:rPr>
        <w:t xml:space="preserve"> учреждениях в соответствии</w:t>
      </w:r>
    </w:p>
    <w:p w:rsidR="00CA3B81" w:rsidRPr="00B56E09" w:rsidRDefault="00CA3B81" w:rsidP="00CA3B81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sz w:val="28"/>
          <w:szCs w:val="28"/>
        </w:rPr>
      </w:pPr>
      <w:r w:rsidRPr="00B56E09">
        <w:rPr>
          <w:rFonts w:ascii="Times New Roman CYR" w:eastAsia="Calibri" w:hAnsi="Times New Roman CYR" w:cs="Times New Roman CYR"/>
          <w:sz w:val="28"/>
          <w:szCs w:val="28"/>
        </w:rPr>
        <w:t>с Федеральным законом от 29 декабря 2012 года</w:t>
      </w:r>
    </w:p>
    <w:p w:rsidR="00CA3B81" w:rsidRPr="00B56E09" w:rsidRDefault="00CA3B81" w:rsidP="00CA3B81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sz w:val="28"/>
          <w:szCs w:val="28"/>
        </w:rPr>
      </w:pPr>
      <w:r w:rsidRPr="00B56E09">
        <w:rPr>
          <w:rFonts w:ascii="Times New Roman CYR" w:eastAsia="Calibri" w:hAnsi="Times New Roman CYR" w:cs="Times New Roman CYR"/>
          <w:sz w:val="28"/>
          <w:szCs w:val="28"/>
        </w:rPr>
        <w:t>N 273-ФЗ "Об образовании в Российской Федерации"</w:t>
      </w:r>
    </w:p>
    <w:p w:rsidR="00CA3B81" w:rsidRPr="00B56E09" w:rsidRDefault="00CA3B81" w:rsidP="00CA3B81">
      <w:pPr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sz w:val="28"/>
          <w:szCs w:val="28"/>
        </w:rPr>
      </w:pPr>
    </w:p>
    <w:p w:rsidR="00CA3B81" w:rsidRPr="00B56E09" w:rsidRDefault="00CA3B81" w:rsidP="00CA3B81">
      <w:pPr>
        <w:autoSpaceDE w:val="0"/>
        <w:autoSpaceDN w:val="0"/>
        <w:adjustRightInd w:val="0"/>
        <w:jc w:val="right"/>
        <w:rPr>
          <w:rFonts w:ascii="Times New Roman CYR" w:eastAsia="Calibri" w:hAnsi="Times New Roman CYR" w:cs="Times New Roman CYR"/>
          <w:sz w:val="28"/>
          <w:szCs w:val="28"/>
        </w:rPr>
      </w:pPr>
      <w:r w:rsidRPr="00B56E09">
        <w:rPr>
          <w:rFonts w:ascii="Times New Roman CYR" w:eastAsia="Calibri" w:hAnsi="Times New Roman CYR" w:cs="Times New Roman CYR"/>
          <w:sz w:val="28"/>
          <w:szCs w:val="28"/>
        </w:rPr>
        <w:t>(тыс. рублей)</w:t>
      </w:r>
    </w:p>
    <w:tbl>
      <w:tblPr>
        <w:tblW w:w="95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2211"/>
        <w:gridCol w:w="2041"/>
      </w:tblGrid>
      <w:tr w:rsidR="00CA3B81" w:rsidRPr="00B56E09" w:rsidTr="00CA3B81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E09">
              <w:rPr>
                <w:sz w:val="26"/>
                <w:szCs w:val="26"/>
              </w:rPr>
              <w:t>Наименование муниципального района, городского округа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E09">
              <w:rPr>
                <w:sz w:val="26"/>
                <w:szCs w:val="26"/>
              </w:rPr>
              <w:t>Сумма</w:t>
            </w:r>
          </w:p>
        </w:tc>
      </w:tr>
      <w:tr w:rsidR="00CA3B81" w:rsidRPr="00B56E09" w:rsidTr="00CA3B81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E09">
              <w:rPr>
                <w:sz w:val="26"/>
                <w:szCs w:val="26"/>
              </w:rPr>
              <w:t>общее образование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E09">
              <w:rPr>
                <w:sz w:val="26"/>
                <w:szCs w:val="26"/>
              </w:rPr>
              <w:t>дошкольное образование</w:t>
            </w:r>
          </w:p>
        </w:tc>
      </w:tr>
      <w:tr w:rsidR="00CA3B81" w:rsidRPr="00B56E09" w:rsidTr="00CA3B8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1F1CBA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Баксанский</w:t>
            </w:r>
            <w:proofErr w:type="spellEnd"/>
            <w:r w:rsidRPr="00B56E0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pStyle w:val="Con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332223,0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165618,0</w:t>
            </w:r>
          </w:p>
        </w:tc>
      </w:tr>
      <w:tr w:rsidR="00CA3B81" w:rsidRPr="00B56E09" w:rsidTr="00CA3B8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1F1CBA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Зольский</w:t>
            </w:r>
            <w:proofErr w:type="spellEnd"/>
            <w:r w:rsidRPr="00B56E0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pStyle w:val="Con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250010,0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129825,0</w:t>
            </w:r>
          </w:p>
        </w:tc>
      </w:tr>
      <w:tr w:rsidR="00CA3B81" w:rsidRPr="00B56E09" w:rsidTr="00CA3B8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1F1CBA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Лескенский</w:t>
            </w:r>
            <w:proofErr w:type="spellEnd"/>
            <w:r w:rsidRPr="00B56E0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pStyle w:val="Con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139656,0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72604,0</w:t>
            </w:r>
          </w:p>
        </w:tc>
      </w:tr>
      <w:tr w:rsidR="00CA3B81" w:rsidRPr="00B56E09" w:rsidTr="00CA3B8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1F1CBA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Майский муниципальный район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pStyle w:val="Con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155878,0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76728,0</w:t>
            </w:r>
          </w:p>
        </w:tc>
      </w:tr>
      <w:tr w:rsidR="00CA3B81" w:rsidRPr="00B56E09" w:rsidTr="00CA3B8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1F1CBA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Прохладненский</w:t>
            </w:r>
            <w:proofErr w:type="spellEnd"/>
            <w:r w:rsidRPr="00B56E0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pStyle w:val="Con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236018,0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101813,0</w:t>
            </w:r>
          </w:p>
        </w:tc>
      </w:tr>
      <w:tr w:rsidR="00CA3B81" w:rsidRPr="00B56E09" w:rsidTr="00CA3B8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1F1CBA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Терский муниципальный район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pStyle w:val="Con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226884,0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125661,0</w:t>
            </w:r>
          </w:p>
        </w:tc>
      </w:tr>
      <w:tr w:rsidR="00CA3B81" w:rsidRPr="00B56E09" w:rsidTr="00CA3B8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1F1CBA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Урванский</w:t>
            </w:r>
            <w:proofErr w:type="spellEnd"/>
            <w:r w:rsidRPr="00B56E0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pStyle w:val="Con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322224,0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186257,0</w:t>
            </w:r>
          </w:p>
        </w:tc>
      </w:tr>
      <w:tr w:rsidR="00CA3B81" w:rsidRPr="00B56E09" w:rsidTr="00CA3B8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1F1CBA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Чегемский муниципальный район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pStyle w:val="Con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261519,7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115019,0</w:t>
            </w:r>
          </w:p>
        </w:tc>
      </w:tr>
      <w:tr w:rsidR="00CA3B81" w:rsidRPr="00B56E09" w:rsidTr="00CA3B8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1F1CBA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Черекский</w:t>
            </w:r>
            <w:proofErr w:type="spellEnd"/>
            <w:r w:rsidRPr="00B56E0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pStyle w:val="Con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147696,0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55271,0</w:t>
            </w:r>
          </w:p>
        </w:tc>
      </w:tr>
      <w:tr w:rsidR="00CA3B81" w:rsidRPr="00B56E09" w:rsidTr="00CA3B8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1F1CBA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Эльбрусский муниципальный район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pStyle w:val="Con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172888,0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82319,0</w:t>
            </w:r>
          </w:p>
        </w:tc>
      </w:tr>
      <w:tr w:rsidR="00CA3B81" w:rsidRPr="00B56E09" w:rsidTr="00CA3B8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1F1CBA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городской округ Баксан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pStyle w:val="Con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226762,0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148027,3</w:t>
            </w:r>
          </w:p>
        </w:tc>
      </w:tr>
      <w:tr w:rsidR="00CA3B81" w:rsidRPr="00B56E09" w:rsidTr="00CA3B8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1F1CBA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городской округ Нальчик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pStyle w:val="Con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813216,1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580178,0</w:t>
            </w:r>
          </w:p>
        </w:tc>
      </w:tr>
      <w:tr w:rsidR="00CA3B81" w:rsidRPr="00B56E09" w:rsidTr="00CA3B8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1F1CBA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городской округ Прохладный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pStyle w:val="Con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172578,0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125203,4</w:t>
            </w:r>
          </w:p>
        </w:tc>
      </w:tr>
      <w:tr w:rsidR="00CA3B81" w:rsidRPr="00B56E09" w:rsidTr="00CA3B8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1F1CBA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pStyle w:val="Con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3457552,8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81" w:rsidRPr="00B56E09" w:rsidRDefault="00CA3B81" w:rsidP="00CA3B81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1964523,7";</w:t>
            </w:r>
          </w:p>
        </w:tc>
      </w:tr>
    </w:tbl>
    <w:p w:rsidR="0029613B" w:rsidRPr="00B56E09" w:rsidRDefault="0029613B" w:rsidP="00B8379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C632C4" w:rsidRPr="00B56E09" w:rsidRDefault="0029613B" w:rsidP="002C192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56E09">
        <w:rPr>
          <w:sz w:val="28"/>
          <w:szCs w:val="28"/>
        </w:rPr>
        <w:t>б</w:t>
      </w:r>
      <w:r w:rsidR="00C632C4" w:rsidRPr="00B56E09">
        <w:rPr>
          <w:sz w:val="28"/>
          <w:szCs w:val="28"/>
        </w:rPr>
        <w:t>)</w:t>
      </w:r>
      <w:r w:rsidR="00714EE9" w:rsidRPr="00B56E09">
        <w:rPr>
          <w:sz w:val="28"/>
          <w:szCs w:val="28"/>
        </w:rPr>
        <w:t xml:space="preserve"> </w:t>
      </w:r>
      <w:r w:rsidR="00C632C4" w:rsidRPr="00B56E09">
        <w:rPr>
          <w:sz w:val="28"/>
          <w:szCs w:val="28"/>
        </w:rPr>
        <w:t>таблицу №</w:t>
      </w:r>
      <w:r w:rsidR="00D200BC">
        <w:rPr>
          <w:sz w:val="28"/>
          <w:szCs w:val="28"/>
        </w:rPr>
        <w:t xml:space="preserve"> </w:t>
      </w:r>
      <w:r w:rsidR="00C632C4" w:rsidRPr="00B56E09">
        <w:rPr>
          <w:sz w:val="28"/>
          <w:szCs w:val="28"/>
        </w:rPr>
        <w:t>13 изложить в следующей редакции:</w:t>
      </w:r>
    </w:p>
    <w:p w:rsidR="00745D8D" w:rsidRPr="00B56E09" w:rsidRDefault="00745D8D" w:rsidP="00745D8D">
      <w:pPr>
        <w:pStyle w:val="ad"/>
        <w:ind w:left="7080" w:firstLine="150"/>
        <w:jc w:val="center"/>
        <w:outlineLvl w:val="0"/>
        <w:rPr>
          <w:sz w:val="28"/>
          <w:szCs w:val="28"/>
        </w:rPr>
      </w:pPr>
      <w:r w:rsidRPr="00B56E09">
        <w:rPr>
          <w:sz w:val="28"/>
          <w:szCs w:val="28"/>
        </w:rPr>
        <w:t>"Таблица № 13</w:t>
      </w:r>
    </w:p>
    <w:p w:rsidR="00745D8D" w:rsidRPr="00B56E09" w:rsidRDefault="00745D8D" w:rsidP="00745D8D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Распределение субсидий бюджетам муниципальных</w:t>
      </w:r>
    </w:p>
    <w:p w:rsidR="00745D8D" w:rsidRPr="00B56E09" w:rsidRDefault="00745D8D" w:rsidP="00745D8D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образований Кабардино-Балкарской Республики на 2016 год</w:t>
      </w:r>
    </w:p>
    <w:p w:rsidR="00745D8D" w:rsidRPr="00B56E09" w:rsidRDefault="00745D8D" w:rsidP="00745D8D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за счет средств целевого бюджетного дорожного фонда</w:t>
      </w:r>
    </w:p>
    <w:p w:rsidR="00745D8D" w:rsidRPr="00B56E09" w:rsidRDefault="00745D8D" w:rsidP="00745D8D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Кабардино-Балкарской Республики</w:t>
      </w:r>
    </w:p>
    <w:p w:rsidR="00745D8D" w:rsidRPr="00B56E09" w:rsidRDefault="00745D8D" w:rsidP="00745D8D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745D8D" w:rsidRPr="00B56E09" w:rsidRDefault="00745D8D" w:rsidP="00745D8D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 w:rsidRPr="00B56E09">
        <w:rPr>
          <w:rFonts w:eastAsia="Calibri"/>
          <w:sz w:val="26"/>
          <w:szCs w:val="26"/>
        </w:rPr>
        <w:t>(тыс. рублей)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30"/>
        <w:gridCol w:w="2578"/>
      </w:tblGrid>
      <w:tr w:rsidR="00745D8D" w:rsidRPr="00B56E09" w:rsidTr="00745D8D">
        <w:tc>
          <w:tcPr>
            <w:tcW w:w="7030" w:type="dxa"/>
            <w:vAlign w:val="center"/>
          </w:tcPr>
          <w:p w:rsidR="00745D8D" w:rsidRPr="00B56E09" w:rsidRDefault="00745D8D" w:rsidP="00745D8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B56E09">
              <w:rPr>
                <w:rFonts w:eastAsia="Calibri"/>
                <w:sz w:val="26"/>
                <w:szCs w:val="26"/>
              </w:rPr>
              <w:t>Наименование муниципального района, городского округа</w:t>
            </w:r>
          </w:p>
        </w:tc>
        <w:tc>
          <w:tcPr>
            <w:tcW w:w="2578" w:type="dxa"/>
            <w:vAlign w:val="center"/>
          </w:tcPr>
          <w:p w:rsidR="00745D8D" w:rsidRPr="00B56E09" w:rsidRDefault="00745D8D" w:rsidP="00745D8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B56E09">
              <w:rPr>
                <w:rFonts w:eastAsia="Calibri"/>
                <w:sz w:val="26"/>
                <w:szCs w:val="26"/>
              </w:rPr>
              <w:t>Сумма</w:t>
            </w:r>
          </w:p>
        </w:tc>
      </w:tr>
      <w:tr w:rsidR="00745D8D" w:rsidRPr="00B56E09" w:rsidTr="00745D8D">
        <w:tc>
          <w:tcPr>
            <w:tcW w:w="7030" w:type="dxa"/>
          </w:tcPr>
          <w:p w:rsidR="00745D8D" w:rsidRPr="00B56E09" w:rsidRDefault="001742FC" w:rsidP="001742F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B56E09">
              <w:rPr>
                <w:rFonts w:eastAsia="Calibri"/>
                <w:sz w:val="28"/>
                <w:szCs w:val="28"/>
              </w:rPr>
              <w:t>Управление дорожного хозяйства Кабардино-Балкарской Республики</w:t>
            </w:r>
            <w:r w:rsidRPr="00B56E09">
              <w:rPr>
                <w:sz w:val="26"/>
                <w:szCs w:val="26"/>
              </w:rPr>
              <w:t xml:space="preserve"> </w:t>
            </w:r>
            <w:r w:rsidRPr="00B56E09">
              <w:rPr>
                <w:rFonts w:eastAsia="Calibri"/>
                <w:sz w:val="28"/>
                <w:szCs w:val="28"/>
              </w:rPr>
              <w:t>(нераспределенный резерв)</w:t>
            </w:r>
          </w:p>
        </w:tc>
        <w:tc>
          <w:tcPr>
            <w:tcW w:w="2578" w:type="dxa"/>
          </w:tcPr>
          <w:p w:rsidR="00745D8D" w:rsidRPr="00B56E09" w:rsidRDefault="001742FC" w:rsidP="00745D8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B56E09">
              <w:rPr>
                <w:rFonts w:eastAsia="Calibri"/>
                <w:sz w:val="26"/>
                <w:szCs w:val="26"/>
              </w:rPr>
              <w:t>360</w:t>
            </w:r>
            <w:r w:rsidR="00745D8D" w:rsidRPr="00B56E09">
              <w:rPr>
                <w:rFonts w:eastAsia="Calibri"/>
                <w:sz w:val="26"/>
                <w:szCs w:val="26"/>
              </w:rPr>
              <w:t>00,0</w:t>
            </w:r>
          </w:p>
        </w:tc>
      </w:tr>
      <w:tr w:rsidR="00745D8D" w:rsidRPr="00B56E09" w:rsidTr="00745D8D">
        <w:tc>
          <w:tcPr>
            <w:tcW w:w="7030" w:type="dxa"/>
          </w:tcPr>
          <w:p w:rsidR="00745D8D" w:rsidRPr="00B56E09" w:rsidRDefault="00745D8D" w:rsidP="00745D8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B56E09">
              <w:rPr>
                <w:rFonts w:eastAsia="Calibri"/>
                <w:sz w:val="26"/>
                <w:szCs w:val="26"/>
              </w:rPr>
              <w:t>ВСЕГО</w:t>
            </w:r>
          </w:p>
        </w:tc>
        <w:tc>
          <w:tcPr>
            <w:tcW w:w="2578" w:type="dxa"/>
          </w:tcPr>
          <w:p w:rsidR="00745D8D" w:rsidRPr="00B56E09" w:rsidRDefault="001742FC" w:rsidP="00745D8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B56E09">
              <w:rPr>
                <w:rFonts w:eastAsia="Calibri"/>
                <w:sz w:val="26"/>
                <w:szCs w:val="26"/>
              </w:rPr>
              <w:t>360</w:t>
            </w:r>
            <w:r w:rsidR="00745D8D" w:rsidRPr="00B56E09">
              <w:rPr>
                <w:rFonts w:eastAsia="Calibri"/>
                <w:sz w:val="26"/>
                <w:szCs w:val="26"/>
              </w:rPr>
              <w:t>00,0";</w:t>
            </w:r>
          </w:p>
        </w:tc>
      </w:tr>
    </w:tbl>
    <w:p w:rsidR="00C632C4" w:rsidRPr="00B56E09" w:rsidRDefault="00C632C4" w:rsidP="002C192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160D10" w:rsidRPr="00B56E09" w:rsidRDefault="00160D10" w:rsidP="00160D1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56E09">
        <w:rPr>
          <w:sz w:val="28"/>
          <w:szCs w:val="28"/>
        </w:rPr>
        <w:t>в) таблицу №</w:t>
      </w:r>
      <w:r w:rsidR="004D04BB" w:rsidRPr="00B56E09">
        <w:rPr>
          <w:sz w:val="28"/>
          <w:szCs w:val="28"/>
        </w:rPr>
        <w:t xml:space="preserve"> </w:t>
      </w:r>
      <w:r w:rsidRPr="00B56E09">
        <w:rPr>
          <w:sz w:val="28"/>
          <w:szCs w:val="28"/>
        </w:rPr>
        <w:t>15 изложить в следующей редакции:</w:t>
      </w:r>
    </w:p>
    <w:p w:rsidR="00160D10" w:rsidRPr="00B56E09" w:rsidRDefault="00160D10" w:rsidP="00160D10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"Таблица № 15</w:t>
      </w:r>
    </w:p>
    <w:p w:rsidR="00160D10" w:rsidRPr="00B56E09" w:rsidRDefault="00160D10" w:rsidP="00160D1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160D10" w:rsidRPr="00B56E09" w:rsidRDefault="00160D10" w:rsidP="00160D10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Распределение субсидий бюджетам муниципальных образований</w:t>
      </w:r>
    </w:p>
    <w:p w:rsidR="00160D10" w:rsidRPr="00B56E09" w:rsidRDefault="00160D10" w:rsidP="00160D10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Кабардино-Балкарской Республики на 2016 год на проведение</w:t>
      </w:r>
    </w:p>
    <w:p w:rsidR="00160D10" w:rsidRPr="00B56E09" w:rsidRDefault="00160D10" w:rsidP="00160D10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мероприятий по профилактике терроризма и экстремизма</w:t>
      </w:r>
    </w:p>
    <w:p w:rsidR="00160D10" w:rsidRPr="00B56E09" w:rsidRDefault="00160D10" w:rsidP="00160D10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в рамках государственной программы Кабардино-Балкарской</w:t>
      </w:r>
    </w:p>
    <w:p w:rsidR="00160D10" w:rsidRPr="00B56E09" w:rsidRDefault="00160D10" w:rsidP="00160D10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Республики "Профилактика правонарушений и укрепление</w:t>
      </w:r>
    </w:p>
    <w:p w:rsidR="00160D10" w:rsidRPr="00B56E09" w:rsidRDefault="00160D10" w:rsidP="00160D10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общественного порядка и общественной безопасности</w:t>
      </w:r>
    </w:p>
    <w:p w:rsidR="00160D10" w:rsidRPr="00B56E09" w:rsidRDefault="00160D10" w:rsidP="00160D10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в Кабардино-Балкарской Республике"</w:t>
      </w:r>
    </w:p>
    <w:p w:rsidR="002C4675" w:rsidRPr="00B56E09" w:rsidRDefault="002C4675" w:rsidP="00160D10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160D10" w:rsidRPr="00B56E09" w:rsidRDefault="00160D10" w:rsidP="00160D10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(тыс. рублей)</w:t>
      </w:r>
    </w:p>
    <w:tbl>
      <w:tblPr>
        <w:tblW w:w="960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30"/>
        <w:gridCol w:w="2578"/>
      </w:tblGrid>
      <w:tr w:rsidR="00160D10" w:rsidRPr="00B56E09" w:rsidTr="00160D10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10" w:rsidRPr="00B56E09" w:rsidRDefault="00160D10" w:rsidP="00160D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Наименование муниципального района, городского округа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10" w:rsidRPr="00B56E09" w:rsidRDefault="00160D10" w:rsidP="00160D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Сумма</w:t>
            </w:r>
          </w:p>
        </w:tc>
      </w:tr>
      <w:tr w:rsidR="00160D10" w:rsidRPr="00B56E09" w:rsidTr="00160D10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10" w:rsidRPr="00B56E09" w:rsidRDefault="00160D10" w:rsidP="000549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6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Городское поселение Тырныауз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0" w:rsidRPr="00B56E09" w:rsidRDefault="00160D10" w:rsidP="00160D1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E09">
              <w:rPr>
                <w:rFonts w:ascii="Times New Roman" w:hAnsi="Times New Roman" w:cs="Times New Roman"/>
                <w:sz w:val="28"/>
                <w:szCs w:val="28"/>
              </w:rPr>
              <w:t>5014,3</w:t>
            </w:r>
          </w:p>
        </w:tc>
      </w:tr>
      <w:tr w:rsidR="00160D10" w:rsidRPr="00B56E09" w:rsidTr="00160D10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10" w:rsidRPr="00B56E09" w:rsidRDefault="00160D10" w:rsidP="000549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6E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Городской округ Баксан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0" w:rsidRPr="00B56E09" w:rsidRDefault="00160D10" w:rsidP="00160D1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E09">
              <w:rPr>
                <w:rFonts w:ascii="Times New Roman" w:hAnsi="Times New Roman" w:cs="Times New Roman"/>
                <w:sz w:val="28"/>
                <w:szCs w:val="28"/>
              </w:rPr>
              <w:t>5611,3</w:t>
            </w:r>
          </w:p>
        </w:tc>
      </w:tr>
      <w:tr w:rsidR="00160D10" w:rsidRPr="00B56E09" w:rsidTr="00160D10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10" w:rsidRPr="00B56E09" w:rsidRDefault="00160D10" w:rsidP="00160D1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 xml:space="preserve">Министерство образования, науки и по делам молодежи Кабардино-Балкарской Республики (нераспределенный </w:t>
            </w:r>
            <w:r w:rsidRPr="00B56E09">
              <w:rPr>
                <w:rFonts w:eastAsia="Calibri"/>
                <w:sz w:val="28"/>
                <w:szCs w:val="28"/>
              </w:rPr>
              <w:lastRenderedPageBreak/>
              <w:t>резерв)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0" w:rsidRPr="00B56E09" w:rsidRDefault="00160D10" w:rsidP="00160D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lastRenderedPageBreak/>
              <w:t>3174,4</w:t>
            </w:r>
          </w:p>
        </w:tc>
      </w:tr>
      <w:tr w:rsidR="00160D10" w:rsidRPr="00B56E09" w:rsidTr="00160D10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0" w:rsidRPr="00B56E09" w:rsidRDefault="00160D10" w:rsidP="00160D1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0" w:rsidRPr="00B56E09" w:rsidRDefault="00160D10" w:rsidP="00160D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13800,0".</w:t>
            </w:r>
          </w:p>
        </w:tc>
      </w:tr>
    </w:tbl>
    <w:p w:rsidR="00160D10" w:rsidRPr="00246DE7" w:rsidRDefault="00160D10" w:rsidP="002C1927">
      <w:pPr>
        <w:autoSpaceDE w:val="0"/>
        <w:autoSpaceDN w:val="0"/>
        <w:adjustRightInd w:val="0"/>
        <w:ind w:firstLine="709"/>
        <w:jc w:val="both"/>
        <w:outlineLvl w:val="0"/>
        <w:rPr>
          <w:sz w:val="12"/>
          <w:szCs w:val="28"/>
        </w:rPr>
      </w:pPr>
    </w:p>
    <w:p w:rsidR="002C1927" w:rsidRPr="00B56E09" w:rsidRDefault="00160D10" w:rsidP="002C192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56E09">
        <w:rPr>
          <w:sz w:val="28"/>
          <w:szCs w:val="28"/>
        </w:rPr>
        <w:t>г</w:t>
      </w:r>
      <w:r w:rsidR="00D21EF6" w:rsidRPr="00B56E09">
        <w:rPr>
          <w:sz w:val="28"/>
          <w:szCs w:val="28"/>
        </w:rPr>
        <w:t>) т</w:t>
      </w:r>
      <w:r w:rsidR="002C1927" w:rsidRPr="00B56E09">
        <w:rPr>
          <w:sz w:val="28"/>
          <w:szCs w:val="28"/>
        </w:rPr>
        <w:t>аблицу №</w:t>
      </w:r>
      <w:r w:rsidR="004D04BB" w:rsidRPr="00B56E09">
        <w:rPr>
          <w:sz w:val="28"/>
          <w:szCs w:val="28"/>
        </w:rPr>
        <w:t xml:space="preserve"> </w:t>
      </w:r>
      <w:r w:rsidR="002C1927" w:rsidRPr="00B56E09">
        <w:rPr>
          <w:sz w:val="28"/>
          <w:szCs w:val="28"/>
        </w:rPr>
        <w:t>18 изложить в следующей редакции:</w:t>
      </w:r>
    </w:p>
    <w:p w:rsidR="002C1927" w:rsidRPr="00B56E09" w:rsidRDefault="002C1927" w:rsidP="00EF5625">
      <w:pPr>
        <w:pStyle w:val="a3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942A54" w:rsidRPr="00B56E09" w:rsidRDefault="00942A54" w:rsidP="00942A54">
      <w:pPr>
        <w:pStyle w:val="ad"/>
        <w:ind w:left="7080" w:firstLine="150"/>
        <w:jc w:val="center"/>
        <w:outlineLvl w:val="0"/>
        <w:rPr>
          <w:sz w:val="28"/>
          <w:szCs w:val="28"/>
        </w:rPr>
      </w:pPr>
      <w:r w:rsidRPr="00B56E09">
        <w:rPr>
          <w:sz w:val="28"/>
          <w:szCs w:val="28"/>
        </w:rPr>
        <w:t>"Таблица № 18</w:t>
      </w:r>
    </w:p>
    <w:p w:rsidR="00F23327" w:rsidRPr="00B56E09" w:rsidRDefault="00F23327" w:rsidP="00F23327">
      <w:pPr>
        <w:pStyle w:val="ConsPlusNormal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E0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субсидий бюджетам муниципальных образований Кабардино-Балкарской Республики на 2016 год на обеспечение мероприятий по переселению граждан из аварийного жилищного фонда</w:t>
      </w:r>
      <w:r w:rsidR="00FA6D55" w:rsidRPr="00B56E09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переселение граждан из аварийного жилищного фонда</w:t>
      </w:r>
      <w:r w:rsidRPr="00B56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необходимости развития малоэтажного жилищного строительства</w:t>
      </w:r>
    </w:p>
    <w:p w:rsidR="00745D8D" w:rsidRPr="00B56E09" w:rsidRDefault="00745D8D" w:rsidP="00942A54">
      <w:pPr>
        <w:pStyle w:val="ad"/>
        <w:ind w:left="7080" w:firstLine="150"/>
        <w:jc w:val="center"/>
        <w:outlineLvl w:val="0"/>
        <w:rPr>
          <w:sz w:val="28"/>
          <w:szCs w:val="28"/>
        </w:rPr>
      </w:pPr>
    </w:p>
    <w:p w:rsidR="00F23327" w:rsidRPr="00B56E09" w:rsidRDefault="00F23327" w:rsidP="00F2332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56E09">
        <w:rPr>
          <w:rFonts w:ascii="Times New Roman" w:hAnsi="Times New Roman" w:cs="Times New Roman"/>
          <w:sz w:val="26"/>
          <w:szCs w:val="26"/>
        </w:rPr>
        <w:t>(тыс. рублей)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3"/>
        <w:gridCol w:w="2126"/>
        <w:gridCol w:w="2269"/>
      </w:tblGrid>
      <w:tr w:rsidR="00F23327" w:rsidRPr="00B56E09" w:rsidTr="00C632C4"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3327" w:rsidRPr="00B56E09" w:rsidRDefault="00F23327" w:rsidP="00CB23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муниципального района, городского округа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327" w:rsidRPr="00B56E09" w:rsidRDefault="00F23327" w:rsidP="00CB2395">
            <w:pPr>
              <w:pStyle w:val="ConsPlusNormal"/>
              <w:ind w:left="2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</w:p>
        </w:tc>
      </w:tr>
      <w:tr w:rsidR="00F23327" w:rsidRPr="00B56E09" w:rsidTr="00C632C4"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327" w:rsidRPr="00B56E09" w:rsidRDefault="00F23327" w:rsidP="00CB239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327" w:rsidRPr="00B56E09" w:rsidRDefault="00993070" w:rsidP="00CB23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327" w:rsidRPr="00B56E09" w:rsidRDefault="00F23327" w:rsidP="009930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Республиканский бюджет</w:t>
            </w:r>
          </w:p>
        </w:tc>
      </w:tr>
      <w:tr w:rsidR="00F23327" w:rsidRPr="00B56E09" w:rsidTr="00C632C4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327" w:rsidRPr="00B56E09" w:rsidRDefault="00F23327" w:rsidP="009930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Прохладненский</w:t>
            </w:r>
            <w:proofErr w:type="spellEnd"/>
            <w:r w:rsidRPr="00B56E0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327" w:rsidRPr="00B56E09" w:rsidRDefault="00F23327" w:rsidP="00CB23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327" w:rsidRPr="00B56E09" w:rsidRDefault="00F23327" w:rsidP="009930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51000,0</w:t>
            </w:r>
          </w:p>
        </w:tc>
      </w:tr>
      <w:tr w:rsidR="00F23327" w:rsidRPr="00B56E09" w:rsidTr="00C632C4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327" w:rsidRPr="00B56E09" w:rsidRDefault="00F23327" w:rsidP="00CB239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Городской округ Нальчик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327" w:rsidRPr="00B56E09" w:rsidRDefault="00FA6D55" w:rsidP="009930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159961,2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327" w:rsidRPr="00B56E09" w:rsidRDefault="00FA6D55" w:rsidP="00CB23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38607,2</w:t>
            </w:r>
          </w:p>
        </w:tc>
      </w:tr>
      <w:tr w:rsidR="00F23327" w:rsidRPr="00B56E09" w:rsidTr="00C632C4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327" w:rsidRPr="00B56E09" w:rsidRDefault="00F23327" w:rsidP="00CB239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327" w:rsidRPr="00B56E09" w:rsidRDefault="00FA6D55" w:rsidP="009930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159961,2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327" w:rsidRPr="00B56E09" w:rsidRDefault="00FA6D55" w:rsidP="00D21EF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89607,2</w:t>
            </w:r>
            <w:r w:rsidR="00880282" w:rsidRPr="00B56E09">
              <w:rPr>
                <w:rFonts w:ascii="Times New Roman" w:hAnsi="Times New Roman" w:cs="Times New Roman"/>
                <w:sz w:val="26"/>
                <w:szCs w:val="26"/>
              </w:rPr>
              <w:t>"</w:t>
            </w:r>
            <w:r w:rsidR="00D21EF6" w:rsidRPr="00B56E0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</w:tbl>
    <w:p w:rsidR="007E060D" w:rsidRPr="00B56E09" w:rsidRDefault="007E060D" w:rsidP="007E060D">
      <w:pPr>
        <w:pStyle w:val="a3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color w:val="FF0000"/>
          <w:sz w:val="28"/>
          <w:szCs w:val="28"/>
        </w:rPr>
      </w:pPr>
    </w:p>
    <w:p w:rsidR="00E61E69" w:rsidRPr="00B56E09" w:rsidRDefault="00160D10" w:rsidP="00D21E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6E09">
        <w:rPr>
          <w:sz w:val="28"/>
          <w:szCs w:val="28"/>
        </w:rPr>
        <w:t>д</w:t>
      </w:r>
      <w:r w:rsidR="00D21EF6" w:rsidRPr="00B56E09">
        <w:rPr>
          <w:sz w:val="28"/>
          <w:szCs w:val="28"/>
        </w:rPr>
        <w:t>)</w:t>
      </w:r>
      <w:r w:rsidR="00162CEB" w:rsidRPr="00B56E09">
        <w:rPr>
          <w:sz w:val="28"/>
          <w:szCs w:val="28"/>
        </w:rPr>
        <w:t xml:space="preserve"> </w:t>
      </w:r>
      <w:r w:rsidR="00D21EF6" w:rsidRPr="00B56E09">
        <w:rPr>
          <w:sz w:val="28"/>
          <w:szCs w:val="28"/>
        </w:rPr>
        <w:t>таблицу №</w:t>
      </w:r>
      <w:r w:rsidR="00EF1252" w:rsidRPr="00B56E09">
        <w:rPr>
          <w:sz w:val="28"/>
          <w:szCs w:val="28"/>
        </w:rPr>
        <w:t xml:space="preserve"> </w:t>
      </w:r>
      <w:r w:rsidR="00D21EF6" w:rsidRPr="00B56E09">
        <w:rPr>
          <w:sz w:val="28"/>
          <w:szCs w:val="28"/>
        </w:rPr>
        <w:t>23 изложить в следующей редакции:</w:t>
      </w:r>
    </w:p>
    <w:p w:rsidR="00D21EF6" w:rsidRPr="00B56E09" w:rsidRDefault="00D21EF6" w:rsidP="00A523E9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D21EF6" w:rsidRPr="00B56E09" w:rsidRDefault="00AE56FF" w:rsidP="00D21EF6">
      <w:pPr>
        <w:pStyle w:val="ad"/>
        <w:ind w:left="7080" w:firstLine="15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«</w:t>
      </w:r>
      <w:r w:rsidR="00D21EF6" w:rsidRPr="00B56E09">
        <w:rPr>
          <w:sz w:val="28"/>
          <w:szCs w:val="28"/>
        </w:rPr>
        <w:t>Таблица № 23</w:t>
      </w:r>
    </w:p>
    <w:p w:rsidR="00D21EF6" w:rsidRPr="00246DE7" w:rsidRDefault="00D21EF6" w:rsidP="00D21EF6">
      <w:pPr>
        <w:pStyle w:val="ConsPlusNormal"/>
        <w:jc w:val="center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B56E0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субсидий бюджетам муниципальных образований Кабардино-Балкарской Республики на 2016 год на приобретение транспортных средств для общественного пользования в рамках государственной программы Кабардино-Балкарской Республики "Развитие транспортной системы в Кабардино-Балкарской Республике"</w:t>
      </w:r>
    </w:p>
    <w:p w:rsidR="00D21EF6" w:rsidRPr="00246DE7" w:rsidRDefault="00D21EF6" w:rsidP="00D21EF6">
      <w:pPr>
        <w:pStyle w:val="ad"/>
        <w:ind w:left="7080" w:firstLine="150"/>
        <w:jc w:val="center"/>
        <w:outlineLvl w:val="0"/>
        <w:rPr>
          <w:sz w:val="12"/>
          <w:szCs w:val="28"/>
        </w:rPr>
      </w:pPr>
    </w:p>
    <w:p w:rsidR="00D21EF6" w:rsidRPr="00B56E09" w:rsidRDefault="00D21EF6" w:rsidP="00C632C4">
      <w:pPr>
        <w:pStyle w:val="ConsPlusNormal"/>
        <w:jc w:val="right"/>
        <w:rPr>
          <w:color w:val="FF0000"/>
          <w:sz w:val="28"/>
          <w:szCs w:val="28"/>
        </w:rPr>
      </w:pPr>
      <w:r w:rsidRPr="00B56E09">
        <w:rPr>
          <w:rFonts w:ascii="Times New Roman" w:hAnsi="Times New Roman" w:cs="Times New Roman"/>
          <w:sz w:val="26"/>
          <w:szCs w:val="26"/>
        </w:rP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30"/>
        <w:gridCol w:w="2575"/>
      </w:tblGrid>
      <w:tr w:rsidR="00C632C4" w:rsidRPr="00B56E09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2C4" w:rsidRPr="00B56E09" w:rsidRDefault="00C632C4" w:rsidP="00C632C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B56E09">
              <w:rPr>
                <w:rFonts w:eastAsia="Calibri"/>
                <w:sz w:val="26"/>
                <w:szCs w:val="26"/>
              </w:rPr>
              <w:t>Наименование муниципального района, городского округа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2C4" w:rsidRPr="00B56E09" w:rsidRDefault="00C632C4" w:rsidP="00C632C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B56E09">
              <w:rPr>
                <w:rFonts w:eastAsia="Calibri"/>
                <w:sz w:val="26"/>
                <w:szCs w:val="26"/>
              </w:rPr>
              <w:t>Сумма</w:t>
            </w:r>
          </w:p>
        </w:tc>
      </w:tr>
      <w:tr w:rsidR="00C632C4" w:rsidRPr="00B56E09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2C4" w:rsidRPr="00B56E09" w:rsidRDefault="00C632C4" w:rsidP="00C632C4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B56E09">
              <w:rPr>
                <w:rFonts w:eastAsia="Calibri"/>
                <w:sz w:val="26"/>
                <w:szCs w:val="26"/>
              </w:rPr>
              <w:t>Городской округ Нальчик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2C4" w:rsidRPr="00B56E09" w:rsidRDefault="00C632C4" w:rsidP="00C632C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B56E09">
              <w:rPr>
                <w:rFonts w:eastAsia="Calibri"/>
                <w:sz w:val="26"/>
                <w:szCs w:val="26"/>
              </w:rPr>
              <w:t>66439,2</w:t>
            </w:r>
          </w:p>
        </w:tc>
      </w:tr>
      <w:tr w:rsidR="00C632C4" w:rsidRPr="00B56E09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2C4" w:rsidRPr="00B56E09" w:rsidRDefault="00C632C4" w:rsidP="00C632C4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B56E09">
              <w:rPr>
                <w:rFonts w:eastAsia="Calibri"/>
                <w:sz w:val="26"/>
                <w:szCs w:val="26"/>
              </w:rPr>
              <w:t>ИТОГО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2C4" w:rsidRPr="00B56E09" w:rsidRDefault="00C632C4" w:rsidP="00C632C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B56E09">
              <w:rPr>
                <w:rFonts w:eastAsia="Calibri"/>
                <w:sz w:val="26"/>
                <w:szCs w:val="26"/>
              </w:rPr>
              <w:t xml:space="preserve">   66439,2";</w:t>
            </w:r>
          </w:p>
        </w:tc>
      </w:tr>
    </w:tbl>
    <w:p w:rsidR="00C632C4" w:rsidRPr="00B56E09" w:rsidRDefault="00160D10" w:rsidP="00C632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6E09">
        <w:rPr>
          <w:sz w:val="28"/>
          <w:szCs w:val="28"/>
        </w:rPr>
        <w:t>е</w:t>
      </w:r>
      <w:r w:rsidR="00C632C4" w:rsidRPr="00B56E09">
        <w:rPr>
          <w:sz w:val="28"/>
          <w:szCs w:val="28"/>
        </w:rPr>
        <w:t>)</w:t>
      </w:r>
      <w:r w:rsidR="00162CEB" w:rsidRPr="00B56E09">
        <w:rPr>
          <w:sz w:val="28"/>
          <w:szCs w:val="28"/>
        </w:rPr>
        <w:t xml:space="preserve"> </w:t>
      </w:r>
      <w:r w:rsidR="00241A8D" w:rsidRPr="00B56E09">
        <w:rPr>
          <w:sz w:val="28"/>
          <w:szCs w:val="28"/>
        </w:rPr>
        <w:t xml:space="preserve">дополнить </w:t>
      </w:r>
      <w:r w:rsidR="00C632C4" w:rsidRPr="00B56E09">
        <w:rPr>
          <w:sz w:val="28"/>
          <w:szCs w:val="28"/>
        </w:rPr>
        <w:t>таблиц</w:t>
      </w:r>
      <w:r w:rsidR="00241A8D" w:rsidRPr="00B56E09">
        <w:rPr>
          <w:sz w:val="28"/>
          <w:szCs w:val="28"/>
        </w:rPr>
        <w:t>ей</w:t>
      </w:r>
      <w:r w:rsidR="00C632C4" w:rsidRPr="00B56E09">
        <w:rPr>
          <w:sz w:val="28"/>
          <w:szCs w:val="28"/>
        </w:rPr>
        <w:t xml:space="preserve"> №</w:t>
      </w:r>
      <w:r w:rsidR="00AE7D8B">
        <w:rPr>
          <w:sz w:val="28"/>
          <w:szCs w:val="28"/>
        </w:rPr>
        <w:t xml:space="preserve"> </w:t>
      </w:r>
      <w:r w:rsidR="00C632C4" w:rsidRPr="00B56E09">
        <w:rPr>
          <w:sz w:val="28"/>
          <w:szCs w:val="28"/>
        </w:rPr>
        <w:t>2</w:t>
      </w:r>
      <w:r w:rsidR="00241A8D" w:rsidRPr="00B56E09">
        <w:rPr>
          <w:sz w:val="28"/>
          <w:szCs w:val="28"/>
        </w:rPr>
        <w:t>4</w:t>
      </w:r>
      <w:r w:rsidR="00C632C4" w:rsidRPr="00B56E09">
        <w:rPr>
          <w:sz w:val="28"/>
          <w:szCs w:val="28"/>
        </w:rPr>
        <w:t>:</w:t>
      </w:r>
    </w:p>
    <w:p w:rsidR="00AD76AB" w:rsidRPr="00B56E09" w:rsidRDefault="00AE56FF" w:rsidP="00AD76AB">
      <w:pPr>
        <w:pStyle w:val="ad"/>
        <w:ind w:left="7080" w:firstLine="15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«</w:t>
      </w:r>
      <w:r w:rsidR="00AD76AB" w:rsidRPr="00B56E09">
        <w:rPr>
          <w:sz w:val="28"/>
          <w:szCs w:val="28"/>
        </w:rPr>
        <w:t xml:space="preserve">Таблица № 24  </w:t>
      </w:r>
    </w:p>
    <w:p w:rsidR="00D45921" w:rsidRDefault="00D45921" w:rsidP="00AD76AB">
      <w:pPr>
        <w:pStyle w:val="ad"/>
        <w:ind w:firstLine="0"/>
        <w:jc w:val="center"/>
        <w:outlineLvl w:val="0"/>
        <w:rPr>
          <w:sz w:val="28"/>
          <w:szCs w:val="28"/>
        </w:rPr>
      </w:pPr>
    </w:p>
    <w:p w:rsidR="00AD76AB" w:rsidRPr="00B56E09" w:rsidRDefault="00AD76AB" w:rsidP="00AD76AB">
      <w:pPr>
        <w:pStyle w:val="ad"/>
        <w:ind w:firstLine="0"/>
        <w:jc w:val="center"/>
        <w:outlineLvl w:val="0"/>
        <w:rPr>
          <w:sz w:val="28"/>
          <w:szCs w:val="28"/>
        </w:rPr>
      </w:pPr>
      <w:r w:rsidRPr="00B56E09">
        <w:rPr>
          <w:sz w:val="28"/>
          <w:szCs w:val="28"/>
        </w:rPr>
        <w:lastRenderedPageBreak/>
        <w:t xml:space="preserve">Распределение </w:t>
      </w:r>
    </w:p>
    <w:p w:rsidR="00AD76AB" w:rsidRPr="00B56E09" w:rsidRDefault="00AD76AB" w:rsidP="00AD76AB">
      <w:pPr>
        <w:pStyle w:val="ad"/>
        <w:ind w:firstLine="0"/>
        <w:jc w:val="center"/>
        <w:outlineLvl w:val="0"/>
        <w:rPr>
          <w:sz w:val="28"/>
          <w:szCs w:val="28"/>
        </w:rPr>
      </w:pPr>
      <w:proofErr w:type="gramStart"/>
      <w:r w:rsidRPr="00B56E09">
        <w:rPr>
          <w:sz w:val="28"/>
          <w:szCs w:val="28"/>
        </w:rPr>
        <w:t>субсидий  бюджетам</w:t>
      </w:r>
      <w:proofErr w:type="gramEnd"/>
      <w:r w:rsidRPr="00B56E09">
        <w:rPr>
          <w:sz w:val="28"/>
          <w:szCs w:val="28"/>
        </w:rPr>
        <w:t xml:space="preserve"> муниципальных образований Кабардино-Балкарской Республики на 2016 год на реализацию мероприятий федеральной целевой программы "Культура России (2012-2018 годы)</w:t>
      </w:r>
      <w:r w:rsidR="00AE56FF">
        <w:rPr>
          <w:sz w:val="28"/>
          <w:szCs w:val="28"/>
        </w:rPr>
        <w:t>»</w:t>
      </w:r>
    </w:p>
    <w:p w:rsidR="00AD76AB" w:rsidRPr="00B56E09" w:rsidRDefault="00AD76AB" w:rsidP="00AD76AB">
      <w:pPr>
        <w:ind w:firstLine="720"/>
        <w:jc w:val="right"/>
        <w:rPr>
          <w:sz w:val="28"/>
          <w:szCs w:val="28"/>
        </w:rPr>
      </w:pPr>
      <w:r w:rsidRPr="00B56E0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(тыс.рублей)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2552"/>
      </w:tblGrid>
      <w:tr w:rsidR="00AD76AB" w:rsidRPr="00B56E09" w:rsidTr="00AD76AB">
        <w:trPr>
          <w:trHeight w:val="539"/>
          <w:tblHeader/>
        </w:trPr>
        <w:tc>
          <w:tcPr>
            <w:tcW w:w="6946" w:type="dxa"/>
          </w:tcPr>
          <w:p w:rsidR="00AD76AB" w:rsidRPr="00B56E09" w:rsidRDefault="00AD76AB" w:rsidP="00AD76AB">
            <w:pPr>
              <w:pStyle w:val="ConsNormal"/>
              <w:widowControl/>
              <w:ind w:left="34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муниципального района, городского округа</w:t>
            </w:r>
          </w:p>
        </w:tc>
        <w:tc>
          <w:tcPr>
            <w:tcW w:w="2552" w:type="dxa"/>
          </w:tcPr>
          <w:p w:rsidR="00AD76AB" w:rsidRPr="00B56E09" w:rsidRDefault="00AD76AB" w:rsidP="00AD76AB">
            <w:pPr>
              <w:pStyle w:val="ConsNormal"/>
              <w:widowControl/>
              <w:ind w:left="34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</w:p>
        </w:tc>
      </w:tr>
      <w:tr w:rsidR="00AD76AB" w:rsidRPr="00B56E09" w:rsidTr="00AD76AB">
        <w:trPr>
          <w:trHeight w:val="531"/>
        </w:trPr>
        <w:tc>
          <w:tcPr>
            <w:tcW w:w="6946" w:type="dxa"/>
            <w:vAlign w:val="center"/>
          </w:tcPr>
          <w:p w:rsidR="00AD76AB" w:rsidRPr="00B56E09" w:rsidRDefault="00AD76AB" w:rsidP="00AD76AB">
            <w:pPr>
              <w:ind w:left="34"/>
              <w:rPr>
                <w:color w:val="000000"/>
                <w:sz w:val="26"/>
                <w:szCs w:val="26"/>
              </w:rPr>
            </w:pPr>
            <w:r w:rsidRPr="00B56E09">
              <w:rPr>
                <w:color w:val="000000"/>
                <w:sz w:val="26"/>
                <w:szCs w:val="26"/>
              </w:rPr>
              <w:t>Министерство культуры Кабардино-Балкарской Республики (нераспределенный резерв)</w:t>
            </w:r>
          </w:p>
        </w:tc>
        <w:tc>
          <w:tcPr>
            <w:tcW w:w="2552" w:type="dxa"/>
          </w:tcPr>
          <w:p w:rsidR="00AD76AB" w:rsidRPr="00B56E09" w:rsidRDefault="00AD76AB" w:rsidP="00AD76AB">
            <w:pPr>
              <w:pStyle w:val="ConsNormal"/>
              <w:widowControl/>
              <w:ind w:left="34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350,0</w:t>
            </w:r>
          </w:p>
        </w:tc>
      </w:tr>
      <w:tr w:rsidR="00AD76AB" w:rsidRPr="00B56E09" w:rsidTr="00AD76AB">
        <w:trPr>
          <w:trHeight w:val="533"/>
        </w:trPr>
        <w:tc>
          <w:tcPr>
            <w:tcW w:w="6946" w:type="dxa"/>
            <w:vAlign w:val="center"/>
          </w:tcPr>
          <w:p w:rsidR="00AD76AB" w:rsidRPr="00B56E09" w:rsidRDefault="00AD76AB" w:rsidP="00AD76AB">
            <w:pPr>
              <w:pStyle w:val="ConsNormal"/>
              <w:widowControl/>
              <w:ind w:left="34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2552" w:type="dxa"/>
            <w:vAlign w:val="center"/>
          </w:tcPr>
          <w:p w:rsidR="00AD76AB" w:rsidRPr="00B56E09" w:rsidRDefault="00CA3B81" w:rsidP="00AD76AB">
            <w:pPr>
              <w:pStyle w:val="ConsNormal"/>
              <w:widowControl/>
              <w:ind w:left="34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350,0";</w:t>
            </w:r>
          </w:p>
        </w:tc>
      </w:tr>
    </w:tbl>
    <w:p w:rsidR="00D21EF6" w:rsidRPr="00B56E09" w:rsidRDefault="00D21EF6" w:rsidP="00A523E9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6E53FB" w:rsidRPr="00B56E09" w:rsidRDefault="00EA36F3" w:rsidP="006E53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ж</w:t>
      </w:r>
      <w:proofErr w:type="gramEnd"/>
      <w:r w:rsidR="006E53FB" w:rsidRPr="00B56E09">
        <w:rPr>
          <w:sz w:val="28"/>
          <w:szCs w:val="28"/>
        </w:rPr>
        <w:t>) дополнить таблицей №</w:t>
      </w:r>
      <w:r w:rsidR="00EF1252" w:rsidRPr="00B56E09">
        <w:rPr>
          <w:sz w:val="28"/>
          <w:szCs w:val="28"/>
        </w:rPr>
        <w:t xml:space="preserve"> </w:t>
      </w:r>
      <w:r w:rsidR="006E53FB" w:rsidRPr="00B56E09">
        <w:rPr>
          <w:sz w:val="28"/>
          <w:szCs w:val="28"/>
        </w:rPr>
        <w:t>25</w:t>
      </w:r>
      <w:r w:rsidR="00424070" w:rsidRPr="00B56E09">
        <w:rPr>
          <w:sz w:val="28"/>
          <w:szCs w:val="28"/>
        </w:rPr>
        <w:t>:</w:t>
      </w:r>
    </w:p>
    <w:p w:rsidR="00424070" w:rsidRPr="00B56E09" w:rsidRDefault="00EA36F3" w:rsidP="00424070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424070" w:rsidRPr="00B56E09">
        <w:rPr>
          <w:rFonts w:eastAsia="Calibri"/>
          <w:sz w:val="28"/>
          <w:szCs w:val="28"/>
        </w:rPr>
        <w:t>Таблица №</w:t>
      </w:r>
      <w:r w:rsidR="00EF1252" w:rsidRPr="00B56E09">
        <w:rPr>
          <w:rFonts w:eastAsia="Calibri"/>
          <w:sz w:val="28"/>
          <w:szCs w:val="28"/>
        </w:rPr>
        <w:t xml:space="preserve"> </w:t>
      </w:r>
      <w:r w:rsidR="00424070" w:rsidRPr="00B56E09">
        <w:rPr>
          <w:rFonts w:eastAsia="Calibri"/>
          <w:sz w:val="28"/>
          <w:szCs w:val="28"/>
        </w:rPr>
        <w:t>25</w:t>
      </w:r>
    </w:p>
    <w:p w:rsidR="00424070" w:rsidRPr="00B56E09" w:rsidRDefault="00424070" w:rsidP="00424070">
      <w:pPr>
        <w:pStyle w:val="ad"/>
        <w:ind w:firstLine="0"/>
        <w:jc w:val="center"/>
        <w:outlineLvl w:val="0"/>
        <w:rPr>
          <w:sz w:val="28"/>
          <w:szCs w:val="28"/>
        </w:rPr>
      </w:pPr>
      <w:r w:rsidRPr="00B56E09">
        <w:rPr>
          <w:sz w:val="28"/>
          <w:szCs w:val="28"/>
        </w:rPr>
        <w:t xml:space="preserve">Распределение </w:t>
      </w:r>
    </w:p>
    <w:p w:rsidR="00424070" w:rsidRPr="00B56E09" w:rsidRDefault="00424070" w:rsidP="00424070">
      <w:pPr>
        <w:pStyle w:val="ad"/>
        <w:ind w:firstLine="0"/>
        <w:jc w:val="center"/>
        <w:outlineLvl w:val="0"/>
        <w:rPr>
          <w:sz w:val="28"/>
          <w:szCs w:val="28"/>
        </w:rPr>
      </w:pPr>
      <w:r w:rsidRPr="00B56E09">
        <w:rPr>
          <w:sz w:val="28"/>
          <w:szCs w:val="28"/>
        </w:rPr>
        <w:t xml:space="preserve">иных межбюджетных трансфертов бюджетам муниципальных образований на 2016 год на выплату денежного поощрения лучшим муниципальным учреждениям культуры, находящимся на территориях сельских поселений, и их работникам </w:t>
      </w:r>
    </w:p>
    <w:p w:rsidR="00424070" w:rsidRPr="00B56E09" w:rsidRDefault="00424070" w:rsidP="00424070">
      <w:pPr>
        <w:pStyle w:val="ad"/>
        <w:ind w:firstLine="0"/>
        <w:jc w:val="center"/>
        <w:outlineLvl w:val="0"/>
        <w:rPr>
          <w:b/>
          <w:szCs w:val="28"/>
        </w:rPr>
      </w:pPr>
    </w:p>
    <w:p w:rsidR="00424070" w:rsidRPr="00B56E09" w:rsidRDefault="00424070" w:rsidP="00424070">
      <w:pPr>
        <w:pStyle w:val="ad"/>
        <w:ind w:firstLine="0"/>
        <w:jc w:val="right"/>
        <w:outlineLvl w:val="0"/>
        <w:rPr>
          <w:sz w:val="28"/>
          <w:szCs w:val="28"/>
        </w:rPr>
      </w:pPr>
      <w:r w:rsidRPr="00B56E09">
        <w:rPr>
          <w:sz w:val="28"/>
          <w:szCs w:val="28"/>
        </w:rPr>
        <w:t xml:space="preserve">(тыс.рублей)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2552"/>
      </w:tblGrid>
      <w:tr w:rsidR="00424070" w:rsidRPr="00B56E09" w:rsidTr="00424070">
        <w:trPr>
          <w:trHeight w:val="539"/>
          <w:tblHeader/>
        </w:trPr>
        <w:tc>
          <w:tcPr>
            <w:tcW w:w="6946" w:type="dxa"/>
          </w:tcPr>
          <w:p w:rsidR="00424070" w:rsidRPr="00B56E09" w:rsidRDefault="00424070" w:rsidP="001F1C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Наименование муниципального района, городского округа</w:t>
            </w:r>
          </w:p>
        </w:tc>
        <w:tc>
          <w:tcPr>
            <w:tcW w:w="2552" w:type="dxa"/>
          </w:tcPr>
          <w:p w:rsidR="00424070" w:rsidRPr="00B56E09" w:rsidRDefault="00424070" w:rsidP="001F1C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Сумма</w:t>
            </w:r>
          </w:p>
        </w:tc>
      </w:tr>
      <w:tr w:rsidR="00424070" w:rsidRPr="00B56E09" w:rsidTr="00424070">
        <w:trPr>
          <w:trHeight w:val="531"/>
        </w:trPr>
        <w:tc>
          <w:tcPr>
            <w:tcW w:w="6946" w:type="dxa"/>
            <w:vAlign w:val="center"/>
          </w:tcPr>
          <w:p w:rsidR="00424070" w:rsidRPr="00B56E09" w:rsidRDefault="00424070" w:rsidP="001F1CBA">
            <w:pPr>
              <w:rPr>
                <w:color w:val="000000"/>
                <w:sz w:val="26"/>
                <w:szCs w:val="26"/>
              </w:rPr>
            </w:pPr>
            <w:r w:rsidRPr="00B56E09">
              <w:rPr>
                <w:color w:val="000000"/>
                <w:sz w:val="26"/>
                <w:szCs w:val="26"/>
              </w:rPr>
              <w:t>Министерство культуры Кабардино-Балкарской Республики (нераспределенный резерв)</w:t>
            </w:r>
          </w:p>
        </w:tc>
        <w:tc>
          <w:tcPr>
            <w:tcW w:w="2552" w:type="dxa"/>
          </w:tcPr>
          <w:p w:rsidR="00424070" w:rsidRPr="00B56E09" w:rsidRDefault="00424070" w:rsidP="001F1CB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550,0</w:t>
            </w:r>
          </w:p>
        </w:tc>
      </w:tr>
      <w:tr w:rsidR="00424070" w:rsidRPr="00B56E09" w:rsidTr="00424070">
        <w:trPr>
          <w:trHeight w:val="533"/>
        </w:trPr>
        <w:tc>
          <w:tcPr>
            <w:tcW w:w="6946" w:type="dxa"/>
          </w:tcPr>
          <w:p w:rsidR="00424070" w:rsidRPr="00B56E09" w:rsidRDefault="00424070" w:rsidP="001F1CBA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2552" w:type="dxa"/>
          </w:tcPr>
          <w:p w:rsidR="00424070" w:rsidRPr="00B56E09" w:rsidRDefault="00424070" w:rsidP="00AE56F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E09">
              <w:rPr>
                <w:rFonts w:ascii="Times New Roman" w:hAnsi="Times New Roman" w:cs="Times New Roman"/>
                <w:sz w:val="26"/>
                <w:szCs w:val="26"/>
              </w:rPr>
              <w:t>550,0</w:t>
            </w:r>
            <w:r w:rsidR="00AE56F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CA3B81" w:rsidRPr="00B56E0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722AA5" w:rsidRPr="00B56E09" w:rsidRDefault="00722AA5" w:rsidP="006E53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A1370" w:rsidRPr="00B56E09" w:rsidRDefault="00722AA5" w:rsidP="00722AA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56E09">
        <w:rPr>
          <w:sz w:val="28"/>
          <w:szCs w:val="28"/>
        </w:rPr>
        <w:t>1</w:t>
      </w:r>
      <w:r w:rsidR="00714EE9" w:rsidRPr="00B56E09">
        <w:rPr>
          <w:sz w:val="28"/>
          <w:szCs w:val="28"/>
        </w:rPr>
        <w:t>8</w:t>
      </w:r>
      <w:r w:rsidRPr="00B56E09">
        <w:rPr>
          <w:sz w:val="28"/>
          <w:szCs w:val="28"/>
        </w:rPr>
        <w:t>.</w:t>
      </w:r>
      <w:r w:rsidR="00714EE9" w:rsidRPr="00B56E09">
        <w:rPr>
          <w:sz w:val="28"/>
          <w:szCs w:val="28"/>
        </w:rPr>
        <w:t xml:space="preserve"> </w:t>
      </w:r>
      <w:r w:rsidRPr="00B56E09">
        <w:rPr>
          <w:sz w:val="28"/>
          <w:szCs w:val="28"/>
        </w:rPr>
        <w:t xml:space="preserve">В </w:t>
      </w:r>
      <w:r w:rsidR="00D200BC">
        <w:rPr>
          <w:sz w:val="28"/>
          <w:szCs w:val="28"/>
        </w:rPr>
        <w:t>п</w:t>
      </w:r>
      <w:r w:rsidRPr="00B56E09">
        <w:rPr>
          <w:sz w:val="28"/>
          <w:szCs w:val="28"/>
        </w:rPr>
        <w:t>риложении № 11</w:t>
      </w:r>
      <w:r w:rsidR="001A1370" w:rsidRPr="00B56E09">
        <w:rPr>
          <w:sz w:val="28"/>
          <w:szCs w:val="28"/>
        </w:rPr>
        <w:t>:</w:t>
      </w:r>
    </w:p>
    <w:p w:rsidR="001A1370" w:rsidRPr="00B56E09" w:rsidRDefault="001A1370" w:rsidP="00722AA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56E09">
        <w:rPr>
          <w:sz w:val="28"/>
          <w:szCs w:val="28"/>
        </w:rPr>
        <w:t>а) таблицу №</w:t>
      </w:r>
      <w:r w:rsidR="00792C71" w:rsidRPr="00B56E09">
        <w:rPr>
          <w:sz w:val="28"/>
          <w:szCs w:val="28"/>
        </w:rPr>
        <w:t xml:space="preserve"> </w:t>
      </w:r>
      <w:r w:rsidRPr="00B56E09">
        <w:rPr>
          <w:sz w:val="28"/>
          <w:szCs w:val="28"/>
        </w:rPr>
        <w:t>12</w:t>
      </w:r>
      <w:r w:rsidR="001D2068" w:rsidRPr="001D2068">
        <w:rPr>
          <w:sz w:val="28"/>
          <w:szCs w:val="28"/>
        </w:rPr>
        <w:t xml:space="preserve"> </w:t>
      </w:r>
      <w:r w:rsidR="001D2068" w:rsidRPr="00B56E09">
        <w:rPr>
          <w:sz w:val="28"/>
          <w:szCs w:val="28"/>
        </w:rPr>
        <w:t>исключить</w:t>
      </w:r>
      <w:r w:rsidRPr="00B56E09">
        <w:rPr>
          <w:sz w:val="28"/>
          <w:szCs w:val="28"/>
        </w:rPr>
        <w:t>;</w:t>
      </w:r>
    </w:p>
    <w:p w:rsidR="001A1370" w:rsidRPr="00B56E09" w:rsidRDefault="001A1370" w:rsidP="00722AA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722AA5" w:rsidRPr="00B56E09" w:rsidRDefault="001A1370" w:rsidP="00722AA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56E09">
        <w:rPr>
          <w:sz w:val="28"/>
          <w:szCs w:val="28"/>
        </w:rPr>
        <w:t>б)</w:t>
      </w:r>
      <w:r w:rsidR="00722AA5" w:rsidRPr="00B56E09">
        <w:rPr>
          <w:sz w:val="28"/>
          <w:szCs w:val="28"/>
        </w:rPr>
        <w:t xml:space="preserve"> таблицу №</w:t>
      </w:r>
      <w:r w:rsidR="00792C71" w:rsidRPr="00B56E09">
        <w:rPr>
          <w:sz w:val="28"/>
          <w:szCs w:val="28"/>
        </w:rPr>
        <w:t xml:space="preserve"> </w:t>
      </w:r>
      <w:r w:rsidR="00722AA5" w:rsidRPr="00B56E09">
        <w:rPr>
          <w:sz w:val="28"/>
          <w:szCs w:val="28"/>
        </w:rPr>
        <w:t>17 изложить в следующей редакции:</w:t>
      </w:r>
    </w:p>
    <w:p w:rsidR="00AB6AD7" w:rsidRPr="00B56E09" w:rsidRDefault="00EA36F3" w:rsidP="00AB6AD7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AB6AD7" w:rsidRPr="00B56E09">
        <w:rPr>
          <w:rFonts w:eastAsia="Calibri"/>
          <w:sz w:val="28"/>
          <w:szCs w:val="28"/>
        </w:rPr>
        <w:t>Таблица № 17</w:t>
      </w:r>
    </w:p>
    <w:p w:rsidR="00AB6AD7" w:rsidRPr="00B56E09" w:rsidRDefault="00AB6AD7" w:rsidP="00AB6AD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AB6AD7" w:rsidRPr="00B56E09" w:rsidRDefault="00AB6AD7" w:rsidP="00AB6AD7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Распределение субсидий бюджетам муниципальных</w:t>
      </w:r>
    </w:p>
    <w:p w:rsidR="00AB6AD7" w:rsidRPr="00B56E09" w:rsidRDefault="00AB6AD7" w:rsidP="00AB6AD7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образований Кабардино-Балкарской Республики</w:t>
      </w:r>
    </w:p>
    <w:p w:rsidR="00AB6AD7" w:rsidRPr="00B56E09" w:rsidRDefault="00AB6AD7" w:rsidP="00AB6AD7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на плановый период 2017 и 2018 годов на обеспечение</w:t>
      </w:r>
    </w:p>
    <w:p w:rsidR="00AB6AD7" w:rsidRPr="00B56E09" w:rsidRDefault="00AB6AD7" w:rsidP="00AB6AD7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proofErr w:type="gramStart"/>
      <w:r w:rsidRPr="00B56E09">
        <w:rPr>
          <w:rFonts w:eastAsia="Calibri"/>
          <w:sz w:val="28"/>
          <w:szCs w:val="28"/>
        </w:rPr>
        <w:t>мероприятий</w:t>
      </w:r>
      <w:proofErr w:type="gramEnd"/>
      <w:r w:rsidRPr="00B56E09">
        <w:rPr>
          <w:rFonts w:eastAsia="Calibri"/>
          <w:sz w:val="28"/>
          <w:szCs w:val="28"/>
        </w:rPr>
        <w:t xml:space="preserve"> по переселению граждан из аварийного</w:t>
      </w:r>
    </w:p>
    <w:p w:rsidR="00AB6AD7" w:rsidRPr="00B56E09" w:rsidRDefault="00AB6AD7" w:rsidP="00AB6AD7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жилищного фонда, в том числе переселение граждан из аварийного жилищного фонда с учетом необходимости развития</w:t>
      </w:r>
    </w:p>
    <w:p w:rsidR="00AB6AD7" w:rsidRPr="00B56E09" w:rsidRDefault="00AB6AD7" w:rsidP="00AB6AD7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малоэтажного жилищного строительства</w:t>
      </w:r>
    </w:p>
    <w:p w:rsidR="00AB6AD7" w:rsidRPr="00B56E09" w:rsidRDefault="00AB6AD7" w:rsidP="00AB6AD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AB6AD7" w:rsidRPr="00B56E09" w:rsidRDefault="00AB6AD7" w:rsidP="00AB6AD7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46"/>
        <w:gridCol w:w="1474"/>
        <w:gridCol w:w="1417"/>
      </w:tblGrid>
      <w:tr w:rsidR="00AB6AD7" w:rsidRPr="00B56E09">
        <w:tc>
          <w:tcPr>
            <w:tcW w:w="6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D7" w:rsidRPr="00B56E09" w:rsidRDefault="00AB6AD7" w:rsidP="00AB6A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 xml:space="preserve">Наименование муниципального района, городского </w:t>
            </w:r>
            <w:r w:rsidRPr="00B56E09">
              <w:rPr>
                <w:rFonts w:eastAsia="Calibri"/>
                <w:sz w:val="28"/>
                <w:szCs w:val="28"/>
              </w:rPr>
              <w:lastRenderedPageBreak/>
              <w:t>округа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D7" w:rsidRPr="00B56E09" w:rsidRDefault="00AB6AD7" w:rsidP="00AB6A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lastRenderedPageBreak/>
              <w:t>Сумма</w:t>
            </w:r>
          </w:p>
        </w:tc>
      </w:tr>
      <w:tr w:rsidR="00AB6AD7" w:rsidRPr="00B56E09">
        <w:tc>
          <w:tcPr>
            <w:tcW w:w="6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D7" w:rsidRPr="00B56E09" w:rsidRDefault="00AB6AD7" w:rsidP="00AB6AD7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D7" w:rsidRPr="00B56E09" w:rsidRDefault="00AB6AD7" w:rsidP="00AB6A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2017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D7" w:rsidRPr="00B56E09" w:rsidRDefault="00AB6AD7" w:rsidP="00AB6A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2018 год</w:t>
            </w:r>
          </w:p>
        </w:tc>
      </w:tr>
      <w:tr w:rsidR="00AB6AD7" w:rsidRPr="00B56E09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AD7" w:rsidRPr="00B56E09" w:rsidRDefault="00AB6AD7" w:rsidP="00AB6AD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lastRenderedPageBreak/>
              <w:t>Министерство строительства и жилищно-коммунального хозяйства Кабардино-Балкарской Республики (нераспределенный резерв)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D7" w:rsidRPr="00B56E09" w:rsidRDefault="00AB6AD7" w:rsidP="00AB6A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171281,2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D7" w:rsidRPr="00B56E09" w:rsidRDefault="00AB6AD7" w:rsidP="00AB6A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0,0</w:t>
            </w:r>
          </w:p>
        </w:tc>
      </w:tr>
      <w:tr w:rsidR="00AB6AD7" w:rsidRPr="00B56E09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D7" w:rsidRPr="00B56E09" w:rsidRDefault="00AB6AD7" w:rsidP="00AB6AD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ВСЕГО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D7" w:rsidRPr="00B56E09" w:rsidRDefault="00AB6AD7" w:rsidP="00AB6A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171281,2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D7" w:rsidRPr="00B56E09" w:rsidRDefault="00AB6AD7" w:rsidP="00AB6A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0,0".</w:t>
            </w:r>
          </w:p>
        </w:tc>
      </w:tr>
    </w:tbl>
    <w:p w:rsidR="00830AD8" w:rsidRPr="00B56E09" w:rsidRDefault="00830AD8" w:rsidP="00830AD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56E09">
        <w:rPr>
          <w:sz w:val="28"/>
          <w:szCs w:val="28"/>
        </w:rPr>
        <w:t>1</w:t>
      </w:r>
      <w:r w:rsidR="00714EE9" w:rsidRPr="00B56E09">
        <w:rPr>
          <w:sz w:val="28"/>
          <w:szCs w:val="28"/>
        </w:rPr>
        <w:t>9</w:t>
      </w:r>
      <w:r w:rsidRPr="00B56E09">
        <w:rPr>
          <w:sz w:val="28"/>
          <w:szCs w:val="28"/>
        </w:rPr>
        <w:t>.</w:t>
      </w:r>
      <w:r w:rsidR="00714EE9" w:rsidRPr="00B56E09">
        <w:rPr>
          <w:sz w:val="28"/>
          <w:szCs w:val="28"/>
        </w:rPr>
        <w:t xml:space="preserve"> </w:t>
      </w:r>
      <w:r w:rsidRPr="00B56E09">
        <w:rPr>
          <w:sz w:val="28"/>
          <w:szCs w:val="28"/>
        </w:rPr>
        <w:t>Приложение № 13 изложить в следующей редакции:</w:t>
      </w:r>
    </w:p>
    <w:p w:rsidR="00830AD8" w:rsidRPr="00B56E09" w:rsidRDefault="00830AD8" w:rsidP="00830AD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830AD8" w:rsidRPr="00B56E09" w:rsidRDefault="00EA36F3" w:rsidP="00830AD8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830AD8" w:rsidRPr="00B56E09">
        <w:rPr>
          <w:rFonts w:eastAsia="Calibri"/>
          <w:sz w:val="28"/>
          <w:szCs w:val="28"/>
        </w:rPr>
        <w:t>Приложение № 13</w:t>
      </w:r>
    </w:p>
    <w:p w:rsidR="00830AD8" w:rsidRPr="00B56E09" w:rsidRDefault="00830AD8" w:rsidP="00830AD8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к Закону</w:t>
      </w:r>
    </w:p>
    <w:p w:rsidR="00830AD8" w:rsidRPr="00B56E09" w:rsidRDefault="00830AD8" w:rsidP="00830AD8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Кабардино-Балкарской Республики</w:t>
      </w:r>
    </w:p>
    <w:p w:rsidR="00830AD8" w:rsidRPr="00B56E09" w:rsidRDefault="00EA36F3" w:rsidP="00830AD8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830AD8" w:rsidRPr="00B56E09">
        <w:rPr>
          <w:rFonts w:eastAsia="Calibri"/>
          <w:sz w:val="28"/>
          <w:szCs w:val="28"/>
        </w:rPr>
        <w:t>О республиканском бюджете</w:t>
      </w:r>
    </w:p>
    <w:p w:rsidR="00830AD8" w:rsidRPr="00B56E09" w:rsidRDefault="00830AD8" w:rsidP="00830AD8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Кабардино-Балкарской Республики</w:t>
      </w:r>
    </w:p>
    <w:p w:rsidR="00830AD8" w:rsidRPr="00B56E09" w:rsidRDefault="00830AD8" w:rsidP="00830AD8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на 2016 год и на плановый период</w:t>
      </w:r>
    </w:p>
    <w:p w:rsidR="00830AD8" w:rsidRPr="00B56E09" w:rsidRDefault="00830AD8" w:rsidP="00830AD8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2017 и 2018 годов</w:t>
      </w:r>
      <w:r w:rsidR="00EA36F3">
        <w:rPr>
          <w:rFonts w:eastAsia="Calibri"/>
          <w:sz w:val="28"/>
          <w:szCs w:val="28"/>
        </w:rPr>
        <w:t>»</w:t>
      </w:r>
    </w:p>
    <w:p w:rsidR="00830AD8" w:rsidRPr="00B56E09" w:rsidRDefault="00830AD8" w:rsidP="00830AD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58703D" w:rsidRPr="00B56E09" w:rsidRDefault="00830AD8" w:rsidP="00830AD8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B56E09">
        <w:rPr>
          <w:rFonts w:eastAsia="Calibri"/>
          <w:bCs/>
          <w:sz w:val="28"/>
          <w:szCs w:val="28"/>
        </w:rPr>
        <w:t>ИСТОЧНИКИ ФИНАНСИРОВАНИЯ</w:t>
      </w:r>
      <w:r w:rsidR="0058703D" w:rsidRPr="00B56E09">
        <w:rPr>
          <w:rFonts w:eastAsia="Calibri"/>
          <w:bCs/>
          <w:sz w:val="28"/>
          <w:szCs w:val="28"/>
        </w:rPr>
        <w:t xml:space="preserve"> </w:t>
      </w:r>
      <w:r w:rsidRPr="00B56E09">
        <w:rPr>
          <w:rFonts w:eastAsia="Calibri"/>
          <w:bCs/>
          <w:sz w:val="28"/>
          <w:szCs w:val="28"/>
        </w:rPr>
        <w:t xml:space="preserve">ДЕФИЦИТА </w:t>
      </w:r>
    </w:p>
    <w:p w:rsidR="00830AD8" w:rsidRPr="00B56E09" w:rsidRDefault="00830AD8" w:rsidP="00830AD8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B56E09">
        <w:rPr>
          <w:rFonts w:eastAsia="Calibri"/>
          <w:bCs/>
          <w:sz w:val="28"/>
          <w:szCs w:val="28"/>
        </w:rPr>
        <w:t>РЕСПУБЛИКАНСКОГО</w:t>
      </w:r>
      <w:r w:rsidR="0058703D" w:rsidRPr="00B56E09">
        <w:rPr>
          <w:rFonts w:eastAsia="Calibri"/>
          <w:bCs/>
          <w:sz w:val="28"/>
          <w:szCs w:val="28"/>
        </w:rPr>
        <w:t xml:space="preserve"> </w:t>
      </w:r>
      <w:r w:rsidRPr="00B56E09">
        <w:rPr>
          <w:rFonts w:eastAsia="Calibri"/>
          <w:bCs/>
          <w:sz w:val="28"/>
          <w:szCs w:val="28"/>
        </w:rPr>
        <w:t>БЮДЖЕТА НА 2016 ГОД</w:t>
      </w:r>
    </w:p>
    <w:p w:rsidR="00830AD8" w:rsidRPr="00B56E09" w:rsidRDefault="00830AD8" w:rsidP="00830AD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830AD8" w:rsidRPr="00B56E09" w:rsidRDefault="00830AD8" w:rsidP="00830AD8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B56E09">
        <w:rPr>
          <w:rFonts w:eastAsia="Calibri"/>
          <w:sz w:val="28"/>
          <w:szCs w:val="28"/>
        </w:rP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2"/>
        <w:gridCol w:w="5216"/>
        <w:gridCol w:w="1624"/>
      </w:tblGrid>
      <w:tr w:rsidR="00830AD8" w:rsidRPr="00B56E09" w:rsidTr="001E6013">
        <w:trPr>
          <w:tblHeader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D8" w:rsidRPr="00B56E09" w:rsidRDefault="00830AD8" w:rsidP="00830A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D8" w:rsidRPr="00B56E09" w:rsidRDefault="00830AD8" w:rsidP="00830A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Вид заимствований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D8" w:rsidRPr="00B56E09" w:rsidRDefault="00830AD8" w:rsidP="00830A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Сумма</w:t>
            </w:r>
          </w:p>
        </w:tc>
      </w:tr>
      <w:tr w:rsidR="00830AD8" w:rsidRPr="00B56E09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D8" w:rsidRPr="00B56E09" w:rsidRDefault="00830AD8" w:rsidP="00830A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01 02 0000 02 0000 710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D8" w:rsidRPr="00B56E09" w:rsidRDefault="00830AD8" w:rsidP="00830AD8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Получение кредитов от кредитных организаций бюджетами субъектов Российской Федерации в валюте Российской Федерации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D8" w:rsidRPr="00B56E09" w:rsidRDefault="00830AD8" w:rsidP="00830AD8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23639043,3</w:t>
            </w:r>
          </w:p>
        </w:tc>
      </w:tr>
      <w:tr w:rsidR="00830AD8" w:rsidRPr="00B56E09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D8" w:rsidRPr="00B56E09" w:rsidRDefault="00830AD8" w:rsidP="00830A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01 02 0000 02 0000 810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D8" w:rsidRPr="00B56E09" w:rsidRDefault="00830AD8" w:rsidP="00830AD8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D8" w:rsidRPr="00B56E09" w:rsidRDefault="00830AD8" w:rsidP="00830AD8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-21871257,4</w:t>
            </w:r>
          </w:p>
        </w:tc>
      </w:tr>
      <w:tr w:rsidR="00830AD8" w:rsidRPr="00B56E09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D8" w:rsidRPr="00B56E09" w:rsidRDefault="00830AD8" w:rsidP="00830A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01 03 0000 02 0000 710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D8" w:rsidRPr="00B56E09" w:rsidRDefault="00830AD8" w:rsidP="00830AD8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Получение кредитов от других бюджетов бюджетной системы Российской Федерации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D8" w:rsidRPr="00B56E09" w:rsidRDefault="00830AD8" w:rsidP="00830AD8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19341803,6</w:t>
            </w:r>
          </w:p>
        </w:tc>
      </w:tr>
      <w:tr w:rsidR="00830AD8" w:rsidRPr="00B56E09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D8" w:rsidRPr="00B56E09" w:rsidRDefault="00830AD8" w:rsidP="00830A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01 03 0000 02 0000 810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D8" w:rsidRPr="00B56E09" w:rsidRDefault="00830AD8" w:rsidP="00830AD8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Погашение бюджетами субъектов Российской Федерации кредитов от других бюджетов бюджетной системы Российской Федерации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D8" w:rsidRPr="00B56E09" w:rsidRDefault="00830AD8" w:rsidP="00830AD8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-19823390,6</w:t>
            </w:r>
          </w:p>
        </w:tc>
      </w:tr>
      <w:tr w:rsidR="00830AD8" w:rsidRPr="00B56E09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D8" w:rsidRPr="00B56E09" w:rsidRDefault="00830AD8" w:rsidP="00830A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 xml:space="preserve">01 05 0201 02 0000 </w:t>
            </w:r>
            <w:r w:rsidRPr="00B56E09">
              <w:rPr>
                <w:rFonts w:eastAsia="Calibri"/>
                <w:sz w:val="28"/>
                <w:szCs w:val="28"/>
              </w:rPr>
              <w:lastRenderedPageBreak/>
              <w:t>510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D8" w:rsidRPr="00B56E09" w:rsidRDefault="00830AD8" w:rsidP="00830AD8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lastRenderedPageBreak/>
              <w:t xml:space="preserve">Увеличение прочих остатков денежных </w:t>
            </w:r>
            <w:r w:rsidRPr="00B56E09">
              <w:rPr>
                <w:rFonts w:eastAsia="Calibri"/>
                <w:sz w:val="28"/>
                <w:szCs w:val="28"/>
              </w:rPr>
              <w:lastRenderedPageBreak/>
              <w:t>средств бюджетов субъектов Российской Федерации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D8" w:rsidRPr="00B56E09" w:rsidRDefault="00830AD8" w:rsidP="00055F28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lastRenderedPageBreak/>
              <w:t>-</w:t>
            </w:r>
            <w:r w:rsidR="00055F28" w:rsidRPr="00B56E09">
              <w:rPr>
                <w:rFonts w:eastAsia="Calibri"/>
                <w:sz w:val="28"/>
                <w:szCs w:val="28"/>
              </w:rPr>
              <w:t>67056261,2</w:t>
            </w:r>
          </w:p>
        </w:tc>
      </w:tr>
      <w:tr w:rsidR="00830AD8" w:rsidRPr="00B56E09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D8" w:rsidRPr="00B56E09" w:rsidRDefault="00830AD8" w:rsidP="00830A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lastRenderedPageBreak/>
              <w:t>01 05 0201 02 0000 610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D8" w:rsidRPr="00B56E09" w:rsidRDefault="00830AD8" w:rsidP="00830AD8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D8" w:rsidRPr="00B56E09" w:rsidRDefault="00055F28" w:rsidP="00830AD8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67056261,2</w:t>
            </w:r>
          </w:p>
        </w:tc>
      </w:tr>
      <w:tr w:rsidR="00830AD8" w:rsidRPr="00B56E09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D8" w:rsidRPr="00B56E09" w:rsidRDefault="00830AD8" w:rsidP="00830A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01 06 0100 02 0000 630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D8" w:rsidRPr="00B56E09" w:rsidRDefault="00830AD8" w:rsidP="00830AD8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Средства от продажи акций и других форм участия в капитале, находящихся в собственности субъектов Российской Федерации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D8" w:rsidRPr="00B56E09" w:rsidRDefault="00830AD8" w:rsidP="00830AD8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0,0</w:t>
            </w:r>
          </w:p>
        </w:tc>
      </w:tr>
      <w:tr w:rsidR="00830AD8" w:rsidRPr="00B56E09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D8" w:rsidRPr="00B56E09" w:rsidRDefault="00830AD8" w:rsidP="00830A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01 06 0502 02 0000 640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D8" w:rsidRPr="00B56E09" w:rsidRDefault="00830AD8" w:rsidP="00830AD8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D8" w:rsidRPr="00B56E09" w:rsidRDefault="00830AD8" w:rsidP="00830AD8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57040,3</w:t>
            </w:r>
          </w:p>
        </w:tc>
      </w:tr>
      <w:tr w:rsidR="00830AD8" w:rsidRPr="00B56E09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D8" w:rsidRPr="00B56E09" w:rsidRDefault="00830AD8" w:rsidP="00830A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01 06 0502 02 0000 540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D8" w:rsidRPr="00B56E09" w:rsidRDefault="00830AD8" w:rsidP="00830AD8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D8" w:rsidRPr="00B56E09" w:rsidRDefault="00830AD8" w:rsidP="00830AD8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0,0</w:t>
            </w:r>
          </w:p>
        </w:tc>
      </w:tr>
      <w:tr w:rsidR="00830AD8" w:rsidRPr="00B56E09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D8" w:rsidRPr="00B56E09" w:rsidRDefault="00830AD8" w:rsidP="002F258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ИТОГО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D8" w:rsidRPr="00B56E09" w:rsidRDefault="00830AD8" w:rsidP="00830AD8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D8" w:rsidRPr="00B56E09" w:rsidRDefault="00830AD8" w:rsidP="00EA36F3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</w:rPr>
            </w:pPr>
            <w:r w:rsidRPr="00B56E09">
              <w:rPr>
                <w:rFonts w:eastAsia="Calibri"/>
                <w:sz w:val="28"/>
                <w:szCs w:val="28"/>
              </w:rPr>
              <w:t>1343239,2</w:t>
            </w:r>
            <w:r w:rsidR="00EA36F3">
              <w:rPr>
                <w:rFonts w:eastAsia="Calibri"/>
                <w:sz w:val="28"/>
                <w:szCs w:val="28"/>
              </w:rPr>
              <w:t>»</w:t>
            </w:r>
            <w:r w:rsidRPr="00B56E09">
              <w:rPr>
                <w:rFonts w:eastAsia="Calibri"/>
                <w:sz w:val="28"/>
                <w:szCs w:val="28"/>
              </w:rPr>
              <w:t>.</w:t>
            </w:r>
          </w:p>
        </w:tc>
      </w:tr>
    </w:tbl>
    <w:p w:rsidR="00830AD8" w:rsidRPr="00B56E09" w:rsidRDefault="00830AD8" w:rsidP="006E53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61E69" w:rsidRPr="00B56E09" w:rsidRDefault="00E61E69" w:rsidP="00EA36F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B56E09">
        <w:rPr>
          <w:b/>
          <w:sz w:val="28"/>
          <w:szCs w:val="28"/>
        </w:rPr>
        <w:t>Статья 2</w:t>
      </w:r>
    </w:p>
    <w:p w:rsidR="00E61E69" w:rsidRPr="00B56E09" w:rsidRDefault="00E61E69" w:rsidP="00EA36F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E61E69" w:rsidRPr="00B56E09" w:rsidRDefault="00E61E69" w:rsidP="00EA36F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6E09">
        <w:rPr>
          <w:sz w:val="28"/>
          <w:szCs w:val="28"/>
        </w:rPr>
        <w:t>Настоящий Закон вступает в силу со дня его официального опубликования.</w:t>
      </w:r>
    </w:p>
    <w:p w:rsidR="00E61E69" w:rsidRPr="00B56E09" w:rsidRDefault="00E61E69" w:rsidP="00710B3B">
      <w:pPr>
        <w:jc w:val="both"/>
        <w:rPr>
          <w:sz w:val="28"/>
          <w:szCs w:val="28"/>
        </w:rPr>
      </w:pPr>
    </w:p>
    <w:p w:rsidR="00E61E69" w:rsidRPr="00B56E09" w:rsidRDefault="00E61E69" w:rsidP="00710B3B">
      <w:pPr>
        <w:jc w:val="both"/>
        <w:rPr>
          <w:sz w:val="28"/>
          <w:szCs w:val="28"/>
        </w:rPr>
      </w:pPr>
    </w:p>
    <w:p w:rsidR="00E61E69" w:rsidRPr="00B56E09" w:rsidRDefault="00E61E69" w:rsidP="00710B3B">
      <w:pPr>
        <w:jc w:val="both"/>
        <w:rPr>
          <w:sz w:val="28"/>
          <w:szCs w:val="28"/>
        </w:rPr>
      </w:pPr>
    </w:p>
    <w:p w:rsidR="00E61E69" w:rsidRPr="00B56E09" w:rsidRDefault="00E61E69" w:rsidP="0087373C">
      <w:pPr>
        <w:ind w:left="-142" w:firstLine="142"/>
        <w:jc w:val="both"/>
        <w:rPr>
          <w:sz w:val="28"/>
          <w:szCs w:val="28"/>
        </w:rPr>
      </w:pPr>
      <w:r w:rsidRPr="00B56E09">
        <w:rPr>
          <w:sz w:val="28"/>
          <w:szCs w:val="28"/>
        </w:rPr>
        <w:tab/>
        <w:t xml:space="preserve">              Глава</w:t>
      </w:r>
    </w:p>
    <w:p w:rsidR="00E61E69" w:rsidRPr="00230440" w:rsidRDefault="00E61E69" w:rsidP="00E77572">
      <w:pPr>
        <w:ind w:left="-142" w:firstLine="142"/>
        <w:jc w:val="both"/>
        <w:rPr>
          <w:sz w:val="28"/>
          <w:szCs w:val="28"/>
        </w:rPr>
      </w:pPr>
      <w:r w:rsidRPr="00B56E09">
        <w:rPr>
          <w:sz w:val="28"/>
          <w:szCs w:val="28"/>
        </w:rPr>
        <w:t>Кабардино-Балкарской Республики</w:t>
      </w:r>
      <w:r w:rsidRPr="00D01167">
        <w:rPr>
          <w:sz w:val="28"/>
          <w:szCs w:val="28"/>
        </w:rPr>
        <w:t xml:space="preserve"> </w:t>
      </w:r>
      <w:r w:rsidRPr="00D01167">
        <w:rPr>
          <w:sz w:val="28"/>
          <w:szCs w:val="28"/>
        </w:rPr>
        <w:tab/>
      </w:r>
      <w:r w:rsidRPr="00230440">
        <w:rPr>
          <w:sz w:val="28"/>
          <w:szCs w:val="28"/>
        </w:rPr>
        <w:tab/>
      </w:r>
      <w:r w:rsidRPr="00230440">
        <w:rPr>
          <w:sz w:val="28"/>
          <w:szCs w:val="28"/>
        </w:rPr>
        <w:tab/>
      </w:r>
    </w:p>
    <w:sectPr w:rsidR="00E61E69" w:rsidRPr="00230440" w:rsidSect="007B1226">
      <w:headerReference w:type="default" r:id="rId17"/>
      <w:pgSz w:w="11905" w:h="16838" w:code="9"/>
      <w:pgMar w:top="1134" w:right="850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4D4" w:rsidRDefault="002E64D4" w:rsidP="006723DE">
      <w:r>
        <w:separator/>
      </w:r>
    </w:p>
  </w:endnote>
  <w:endnote w:type="continuationSeparator" w:id="0">
    <w:p w:rsidR="002E64D4" w:rsidRDefault="002E64D4" w:rsidP="00672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4D4" w:rsidRDefault="002E64D4" w:rsidP="006723DE">
      <w:r>
        <w:separator/>
      </w:r>
    </w:p>
  </w:footnote>
  <w:footnote w:type="continuationSeparator" w:id="0">
    <w:p w:rsidR="002E64D4" w:rsidRDefault="002E64D4" w:rsidP="006723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F98" w:rsidRDefault="005B7F98" w:rsidP="006723DE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93831">
      <w:rPr>
        <w:noProof/>
      </w:rPr>
      <w:t>21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D1E5C"/>
    <w:multiLevelType w:val="hybridMultilevel"/>
    <w:tmpl w:val="12EC5086"/>
    <w:lvl w:ilvl="0" w:tplc="52E6C97C">
      <w:start w:val="26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9444DB"/>
    <w:multiLevelType w:val="hybridMultilevel"/>
    <w:tmpl w:val="D69CB6DC"/>
    <w:lvl w:ilvl="0" w:tplc="E2E02582">
      <w:start w:val="1"/>
      <w:numFmt w:val="decimal"/>
      <w:lvlText w:val="%1)"/>
      <w:lvlJc w:val="left"/>
      <w:pPr>
        <w:ind w:left="2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1D00923"/>
    <w:multiLevelType w:val="hybridMultilevel"/>
    <w:tmpl w:val="868657A6"/>
    <w:lvl w:ilvl="0" w:tplc="E2E02582">
      <w:start w:val="1"/>
      <w:numFmt w:val="decimal"/>
      <w:lvlText w:val="%1)"/>
      <w:lvlJc w:val="left"/>
      <w:pPr>
        <w:ind w:left="20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">
    <w:nsid w:val="1587138B"/>
    <w:multiLevelType w:val="hybridMultilevel"/>
    <w:tmpl w:val="1A0E0F72"/>
    <w:lvl w:ilvl="0" w:tplc="033A495E">
      <w:start w:val="1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CF51B34"/>
    <w:multiLevelType w:val="hybridMultilevel"/>
    <w:tmpl w:val="D69CB6DC"/>
    <w:lvl w:ilvl="0" w:tplc="E2E02582">
      <w:start w:val="1"/>
      <w:numFmt w:val="decimal"/>
      <w:lvlText w:val="%1)"/>
      <w:lvlJc w:val="left"/>
      <w:pPr>
        <w:ind w:left="2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2AB3AC3"/>
    <w:multiLevelType w:val="hybridMultilevel"/>
    <w:tmpl w:val="1716104A"/>
    <w:lvl w:ilvl="0" w:tplc="E2E02582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33797294"/>
    <w:multiLevelType w:val="hybridMultilevel"/>
    <w:tmpl w:val="3096455E"/>
    <w:lvl w:ilvl="0" w:tplc="3E387E78">
      <w:start w:val="26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8A58E4"/>
    <w:multiLevelType w:val="hybridMultilevel"/>
    <w:tmpl w:val="BCF827A6"/>
    <w:lvl w:ilvl="0" w:tplc="29E6E31E">
      <w:start w:val="1"/>
      <w:numFmt w:val="decimal"/>
      <w:lvlText w:val="%1)"/>
      <w:lvlJc w:val="left"/>
      <w:pPr>
        <w:ind w:left="2291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8">
    <w:nsid w:val="4ADA505B"/>
    <w:multiLevelType w:val="hybridMultilevel"/>
    <w:tmpl w:val="D4B81F2E"/>
    <w:lvl w:ilvl="0" w:tplc="5B3A4E9E">
      <w:start w:val="5"/>
      <w:numFmt w:val="decimal"/>
      <w:lvlText w:val="%1)"/>
      <w:lvlJc w:val="left"/>
      <w:pPr>
        <w:ind w:left="2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C8259ED"/>
    <w:multiLevelType w:val="hybridMultilevel"/>
    <w:tmpl w:val="D69CB6DC"/>
    <w:lvl w:ilvl="0" w:tplc="E2E02582">
      <w:start w:val="1"/>
      <w:numFmt w:val="decimal"/>
      <w:lvlText w:val="%1)"/>
      <w:lvlJc w:val="left"/>
      <w:pPr>
        <w:ind w:left="2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4E5C6867"/>
    <w:multiLevelType w:val="hybridMultilevel"/>
    <w:tmpl w:val="A0F69992"/>
    <w:lvl w:ilvl="0" w:tplc="29E6E31E">
      <w:start w:val="1"/>
      <w:numFmt w:val="decimal"/>
      <w:lvlText w:val="%1)"/>
      <w:lvlJc w:val="left"/>
      <w:pPr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5AFD662A"/>
    <w:multiLevelType w:val="hybridMultilevel"/>
    <w:tmpl w:val="37BA5584"/>
    <w:lvl w:ilvl="0" w:tplc="17267BFE">
      <w:start w:val="1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0391640"/>
    <w:multiLevelType w:val="hybridMultilevel"/>
    <w:tmpl w:val="942A92EC"/>
    <w:lvl w:ilvl="0" w:tplc="1528FD28">
      <w:start w:val="2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7F0733A"/>
    <w:multiLevelType w:val="hybridMultilevel"/>
    <w:tmpl w:val="90E07B58"/>
    <w:lvl w:ilvl="0" w:tplc="4A3067D2">
      <w:start w:val="1"/>
      <w:numFmt w:val="decimal"/>
      <w:lvlText w:val="%1)"/>
      <w:lvlJc w:val="left"/>
      <w:pPr>
        <w:ind w:left="149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79D354F2"/>
    <w:multiLevelType w:val="hybridMultilevel"/>
    <w:tmpl w:val="52C01732"/>
    <w:lvl w:ilvl="0" w:tplc="2630493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7B536F36"/>
    <w:multiLevelType w:val="hybridMultilevel"/>
    <w:tmpl w:val="1716104A"/>
    <w:lvl w:ilvl="0" w:tplc="E2E02582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11"/>
  </w:num>
  <w:num w:numId="11">
    <w:abstractNumId w:val="2"/>
  </w:num>
  <w:num w:numId="12">
    <w:abstractNumId w:val="15"/>
  </w:num>
  <w:num w:numId="13">
    <w:abstractNumId w:val="3"/>
  </w:num>
  <w:num w:numId="14">
    <w:abstractNumId w:val="14"/>
  </w:num>
  <w:num w:numId="15">
    <w:abstractNumId w:val="1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F49"/>
    <w:rsid w:val="000005DE"/>
    <w:rsid w:val="00001F81"/>
    <w:rsid w:val="00004C49"/>
    <w:rsid w:val="000072BA"/>
    <w:rsid w:val="00010C3C"/>
    <w:rsid w:val="00011D78"/>
    <w:rsid w:val="00011E1F"/>
    <w:rsid w:val="00011F9C"/>
    <w:rsid w:val="000135E6"/>
    <w:rsid w:val="00013E47"/>
    <w:rsid w:val="00022480"/>
    <w:rsid w:val="00025D7E"/>
    <w:rsid w:val="00026920"/>
    <w:rsid w:val="00027576"/>
    <w:rsid w:val="00031F34"/>
    <w:rsid w:val="000320C6"/>
    <w:rsid w:val="00032391"/>
    <w:rsid w:val="00034BAB"/>
    <w:rsid w:val="000361B2"/>
    <w:rsid w:val="0003690B"/>
    <w:rsid w:val="00037449"/>
    <w:rsid w:val="00040226"/>
    <w:rsid w:val="00040459"/>
    <w:rsid w:val="0004186F"/>
    <w:rsid w:val="000420EA"/>
    <w:rsid w:val="00042871"/>
    <w:rsid w:val="000429A0"/>
    <w:rsid w:val="000436DB"/>
    <w:rsid w:val="00043A41"/>
    <w:rsid w:val="000459CF"/>
    <w:rsid w:val="00046112"/>
    <w:rsid w:val="00047865"/>
    <w:rsid w:val="000517B0"/>
    <w:rsid w:val="00051EF4"/>
    <w:rsid w:val="000547C2"/>
    <w:rsid w:val="00054949"/>
    <w:rsid w:val="00054DB9"/>
    <w:rsid w:val="000559E3"/>
    <w:rsid w:val="00055F28"/>
    <w:rsid w:val="000568C9"/>
    <w:rsid w:val="00060F8B"/>
    <w:rsid w:val="00061FAF"/>
    <w:rsid w:val="000701F0"/>
    <w:rsid w:val="000719FA"/>
    <w:rsid w:val="0007229B"/>
    <w:rsid w:val="00074BC8"/>
    <w:rsid w:val="00081A92"/>
    <w:rsid w:val="000866EF"/>
    <w:rsid w:val="00090456"/>
    <w:rsid w:val="00093831"/>
    <w:rsid w:val="0009427A"/>
    <w:rsid w:val="000951EC"/>
    <w:rsid w:val="000954E3"/>
    <w:rsid w:val="000975B4"/>
    <w:rsid w:val="0009779D"/>
    <w:rsid w:val="000A0F19"/>
    <w:rsid w:val="000A38F4"/>
    <w:rsid w:val="000A40D2"/>
    <w:rsid w:val="000A5B50"/>
    <w:rsid w:val="000A5D7A"/>
    <w:rsid w:val="000A6F6C"/>
    <w:rsid w:val="000A6F72"/>
    <w:rsid w:val="000A7544"/>
    <w:rsid w:val="000B0367"/>
    <w:rsid w:val="000B4EF4"/>
    <w:rsid w:val="000B584C"/>
    <w:rsid w:val="000B6CA3"/>
    <w:rsid w:val="000C4A3A"/>
    <w:rsid w:val="000C558A"/>
    <w:rsid w:val="000C6654"/>
    <w:rsid w:val="000D0307"/>
    <w:rsid w:val="000D0D6B"/>
    <w:rsid w:val="000D1E90"/>
    <w:rsid w:val="000D2C63"/>
    <w:rsid w:val="000D5EA6"/>
    <w:rsid w:val="000D6B54"/>
    <w:rsid w:val="000D789C"/>
    <w:rsid w:val="000E0FB0"/>
    <w:rsid w:val="000E2D13"/>
    <w:rsid w:val="000E495C"/>
    <w:rsid w:val="000E5CD0"/>
    <w:rsid w:val="000E79C3"/>
    <w:rsid w:val="000F0803"/>
    <w:rsid w:val="000F5FA5"/>
    <w:rsid w:val="000F6066"/>
    <w:rsid w:val="000F70FB"/>
    <w:rsid w:val="000F75BB"/>
    <w:rsid w:val="001010BD"/>
    <w:rsid w:val="001057A7"/>
    <w:rsid w:val="00105ABA"/>
    <w:rsid w:val="00105CAF"/>
    <w:rsid w:val="00110546"/>
    <w:rsid w:val="001118B2"/>
    <w:rsid w:val="00111F31"/>
    <w:rsid w:val="00111F56"/>
    <w:rsid w:val="0011479B"/>
    <w:rsid w:val="00115749"/>
    <w:rsid w:val="00116373"/>
    <w:rsid w:val="001164DE"/>
    <w:rsid w:val="001177DE"/>
    <w:rsid w:val="001217F5"/>
    <w:rsid w:val="001227D8"/>
    <w:rsid w:val="001227F8"/>
    <w:rsid w:val="00126C52"/>
    <w:rsid w:val="001274F2"/>
    <w:rsid w:val="001302FB"/>
    <w:rsid w:val="00130A13"/>
    <w:rsid w:val="00132DBB"/>
    <w:rsid w:val="00134F0B"/>
    <w:rsid w:val="00136C2A"/>
    <w:rsid w:val="00137236"/>
    <w:rsid w:val="00143DDD"/>
    <w:rsid w:val="0014495C"/>
    <w:rsid w:val="001500D8"/>
    <w:rsid w:val="001504FF"/>
    <w:rsid w:val="0015187A"/>
    <w:rsid w:val="00152432"/>
    <w:rsid w:val="00152F21"/>
    <w:rsid w:val="00154F7B"/>
    <w:rsid w:val="001550F2"/>
    <w:rsid w:val="00155C17"/>
    <w:rsid w:val="00155CEC"/>
    <w:rsid w:val="00156836"/>
    <w:rsid w:val="00160D10"/>
    <w:rsid w:val="001616F8"/>
    <w:rsid w:val="00162CEB"/>
    <w:rsid w:val="001643C4"/>
    <w:rsid w:val="001647FD"/>
    <w:rsid w:val="00164D8B"/>
    <w:rsid w:val="00166C3D"/>
    <w:rsid w:val="0016743B"/>
    <w:rsid w:val="0017032D"/>
    <w:rsid w:val="001703C3"/>
    <w:rsid w:val="00171140"/>
    <w:rsid w:val="00173543"/>
    <w:rsid w:val="0017415D"/>
    <w:rsid w:val="001742FC"/>
    <w:rsid w:val="00176572"/>
    <w:rsid w:val="00176B94"/>
    <w:rsid w:val="00177178"/>
    <w:rsid w:val="00180AA1"/>
    <w:rsid w:val="001814F1"/>
    <w:rsid w:val="001819A9"/>
    <w:rsid w:val="00181B91"/>
    <w:rsid w:val="001834E0"/>
    <w:rsid w:val="001847AA"/>
    <w:rsid w:val="00186446"/>
    <w:rsid w:val="001877D7"/>
    <w:rsid w:val="00191D7D"/>
    <w:rsid w:val="001927E3"/>
    <w:rsid w:val="00192B97"/>
    <w:rsid w:val="00196077"/>
    <w:rsid w:val="00197808"/>
    <w:rsid w:val="001A0B11"/>
    <w:rsid w:val="001A0D23"/>
    <w:rsid w:val="001A1370"/>
    <w:rsid w:val="001A30A0"/>
    <w:rsid w:val="001A3A29"/>
    <w:rsid w:val="001A3FDB"/>
    <w:rsid w:val="001A55D8"/>
    <w:rsid w:val="001A681B"/>
    <w:rsid w:val="001A7BA3"/>
    <w:rsid w:val="001B1130"/>
    <w:rsid w:val="001B3378"/>
    <w:rsid w:val="001B4539"/>
    <w:rsid w:val="001C1246"/>
    <w:rsid w:val="001C1650"/>
    <w:rsid w:val="001C1D9C"/>
    <w:rsid w:val="001C2C79"/>
    <w:rsid w:val="001C479E"/>
    <w:rsid w:val="001C58F4"/>
    <w:rsid w:val="001C72D6"/>
    <w:rsid w:val="001C7B4E"/>
    <w:rsid w:val="001D0677"/>
    <w:rsid w:val="001D09CB"/>
    <w:rsid w:val="001D2068"/>
    <w:rsid w:val="001D7309"/>
    <w:rsid w:val="001E0494"/>
    <w:rsid w:val="001E0549"/>
    <w:rsid w:val="001E0A26"/>
    <w:rsid w:val="001E1FC1"/>
    <w:rsid w:val="001E2DF5"/>
    <w:rsid w:val="001E6013"/>
    <w:rsid w:val="001E6461"/>
    <w:rsid w:val="001F1CBA"/>
    <w:rsid w:val="001F29EA"/>
    <w:rsid w:val="001F361C"/>
    <w:rsid w:val="001F3871"/>
    <w:rsid w:val="001F43A7"/>
    <w:rsid w:val="001F4872"/>
    <w:rsid w:val="001F4F8B"/>
    <w:rsid w:val="001F67FC"/>
    <w:rsid w:val="001F77A6"/>
    <w:rsid w:val="0020055E"/>
    <w:rsid w:val="0020067F"/>
    <w:rsid w:val="00201DFE"/>
    <w:rsid w:val="0020388D"/>
    <w:rsid w:val="00203C5F"/>
    <w:rsid w:val="00204B37"/>
    <w:rsid w:val="00204FDC"/>
    <w:rsid w:val="00207EFE"/>
    <w:rsid w:val="002115EA"/>
    <w:rsid w:val="00212A9C"/>
    <w:rsid w:val="00215F69"/>
    <w:rsid w:val="0021606A"/>
    <w:rsid w:val="00225561"/>
    <w:rsid w:val="00225F5A"/>
    <w:rsid w:val="0023037E"/>
    <w:rsid w:val="00230440"/>
    <w:rsid w:val="002319BB"/>
    <w:rsid w:val="00232529"/>
    <w:rsid w:val="00235DEE"/>
    <w:rsid w:val="00237D25"/>
    <w:rsid w:val="00240820"/>
    <w:rsid w:val="00241A8D"/>
    <w:rsid w:val="002438AD"/>
    <w:rsid w:val="002455C5"/>
    <w:rsid w:val="0024567A"/>
    <w:rsid w:val="00246DE7"/>
    <w:rsid w:val="00246FF6"/>
    <w:rsid w:val="00247CFF"/>
    <w:rsid w:val="00250C44"/>
    <w:rsid w:val="002510E4"/>
    <w:rsid w:val="00251150"/>
    <w:rsid w:val="0025201B"/>
    <w:rsid w:val="0025396B"/>
    <w:rsid w:val="00255F0C"/>
    <w:rsid w:val="00261571"/>
    <w:rsid w:val="00263727"/>
    <w:rsid w:val="00263C85"/>
    <w:rsid w:val="0026412D"/>
    <w:rsid w:val="002646E4"/>
    <w:rsid w:val="00264E9E"/>
    <w:rsid w:val="00266460"/>
    <w:rsid w:val="00271E75"/>
    <w:rsid w:val="00272790"/>
    <w:rsid w:val="002727A4"/>
    <w:rsid w:val="002774D8"/>
    <w:rsid w:val="00277D73"/>
    <w:rsid w:val="002843F7"/>
    <w:rsid w:val="00284DC3"/>
    <w:rsid w:val="0028566B"/>
    <w:rsid w:val="00286F42"/>
    <w:rsid w:val="00286FD9"/>
    <w:rsid w:val="002920AA"/>
    <w:rsid w:val="00292E80"/>
    <w:rsid w:val="00295010"/>
    <w:rsid w:val="00295DF7"/>
    <w:rsid w:val="00295FC6"/>
    <w:rsid w:val="0029613B"/>
    <w:rsid w:val="00297308"/>
    <w:rsid w:val="002973EE"/>
    <w:rsid w:val="002A0A3B"/>
    <w:rsid w:val="002A10FB"/>
    <w:rsid w:val="002A1A94"/>
    <w:rsid w:val="002A3B8A"/>
    <w:rsid w:val="002A3C72"/>
    <w:rsid w:val="002A4F5B"/>
    <w:rsid w:val="002A6E0D"/>
    <w:rsid w:val="002B21AA"/>
    <w:rsid w:val="002B30CE"/>
    <w:rsid w:val="002B752A"/>
    <w:rsid w:val="002B77A0"/>
    <w:rsid w:val="002B7C7B"/>
    <w:rsid w:val="002C00A7"/>
    <w:rsid w:val="002C155E"/>
    <w:rsid w:val="002C16F3"/>
    <w:rsid w:val="002C1927"/>
    <w:rsid w:val="002C1B6F"/>
    <w:rsid w:val="002C203B"/>
    <w:rsid w:val="002C4675"/>
    <w:rsid w:val="002C4CDD"/>
    <w:rsid w:val="002C6861"/>
    <w:rsid w:val="002D2279"/>
    <w:rsid w:val="002D279D"/>
    <w:rsid w:val="002D4796"/>
    <w:rsid w:val="002D4CB4"/>
    <w:rsid w:val="002D54E9"/>
    <w:rsid w:val="002D5CE3"/>
    <w:rsid w:val="002E1359"/>
    <w:rsid w:val="002E2F4E"/>
    <w:rsid w:val="002E4FAF"/>
    <w:rsid w:val="002E64D4"/>
    <w:rsid w:val="002F2582"/>
    <w:rsid w:val="002F6525"/>
    <w:rsid w:val="002F6621"/>
    <w:rsid w:val="00300711"/>
    <w:rsid w:val="00301157"/>
    <w:rsid w:val="0030247E"/>
    <w:rsid w:val="003034A4"/>
    <w:rsid w:val="0030402F"/>
    <w:rsid w:val="00304FBE"/>
    <w:rsid w:val="0030521E"/>
    <w:rsid w:val="00305E06"/>
    <w:rsid w:val="00310E44"/>
    <w:rsid w:val="00311D9C"/>
    <w:rsid w:val="00312418"/>
    <w:rsid w:val="003162A1"/>
    <w:rsid w:val="003167AC"/>
    <w:rsid w:val="003176CA"/>
    <w:rsid w:val="003218CE"/>
    <w:rsid w:val="00322CAC"/>
    <w:rsid w:val="00323DE6"/>
    <w:rsid w:val="003265D5"/>
    <w:rsid w:val="00326B49"/>
    <w:rsid w:val="0033032E"/>
    <w:rsid w:val="003306A5"/>
    <w:rsid w:val="003316AA"/>
    <w:rsid w:val="00332957"/>
    <w:rsid w:val="00332C07"/>
    <w:rsid w:val="00333286"/>
    <w:rsid w:val="003345B8"/>
    <w:rsid w:val="003415AB"/>
    <w:rsid w:val="003432EF"/>
    <w:rsid w:val="00345872"/>
    <w:rsid w:val="00350C80"/>
    <w:rsid w:val="00352915"/>
    <w:rsid w:val="00354452"/>
    <w:rsid w:val="0035454D"/>
    <w:rsid w:val="00355DC3"/>
    <w:rsid w:val="003600DF"/>
    <w:rsid w:val="00360966"/>
    <w:rsid w:val="00363BEB"/>
    <w:rsid w:val="00365D77"/>
    <w:rsid w:val="00366435"/>
    <w:rsid w:val="00366FE9"/>
    <w:rsid w:val="00367A4D"/>
    <w:rsid w:val="00367D4C"/>
    <w:rsid w:val="003706C7"/>
    <w:rsid w:val="0037381E"/>
    <w:rsid w:val="00374391"/>
    <w:rsid w:val="00374583"/>
    <w:rsid w:val="003749E5"/>
    <w:rsid w:val="0037697D"/>
    <w:rsid w:val="0038342F"/>
    <w:rsid w:val="00386E30"/>
    <w:rsid w:val="00387627"/>
    <w:rsid w:val="003906B7"/>
    <w:rsid w:val="0039258E"/>
    <w:rsid w:val="003952DC"/>
    <w:rsid w:val="00397658"/>
    <w:rsid w:val="003A45E1"/>
    <w:rsid w:val="003A4F2B"/>
    <w:rsid w:val="003A6589"/>
    <w:rsid w:val="003B0C1F"/>
    <w:rsid w:val="003B106B"/>
    <w:rsid w:val="003B2966"/>
    <w:rsid w:val="003B447E"/>
    <w:rsid w:val="003B6974"/>
    <w:rsid w:val="003C7CEC"/>
    <w:rsid w:val="003D0320"/>
    <w:rsid w:val="003D070A"/>
    <w:rsid w:val="003D1CA6"/>
    <w:rsid w:val="003D27FF"/>
    <w:rsid w:val="003D4EE2"/>
    <w:rsid w:val="003D5EBC"/>
    <w:rsid w:val="003D705B"/>
    <w:rsid w:val="003D74BA"/>
    <w:rsid w:val="003E19C5"/>
    <w:rsid w:val="003E3031"/>
    <w:rsid w:val="003E45B7"/>
    <w:rsid w:val="003E5BE8"/>
    <w:rsid w:val="003F3BF8"/>
    <w:rsid w:val="003F42DE"/>
    <w:rsid w:val="003F4A09"/>
    <w:rsid w:val="003F6708"/>
    <w:rsid w:val="003F718C"/>
    <w:rsid w:val="00401C12"/>
    <w:rsid w:val="00402B9F"/>
    <w:rsid w:val="00402FE7"/>
    <w:rsid w:val="0040321A"/>
    <w:rsid w:val="004062AC"/>
    <w:rsid w:val="004063AB"/>
    <w:rsid w:val="004105F3"/>
    <w:rsid w:val="00410B9D"/>
    <w:rsid w:val="00410E78"/>
    <w:rsid w:val="0041499F"/>
    <w:rsid w:val="00416DB9"/>
    <w:rsid w:val="0042177F"/>
    <w:rsid w:val="00423009"/>
    <w:rsid w:val="00424070"/>
    <w:rsid w:val="00424C92"/>
    <w:rsid w:val="0042525B"/>
    <w:rsid w:val="004257CD"/>
    <w:rsid w:val="004264D6"/>
    <w:rsid w:val="00426BE7"/>
    <w:rsid w:val="0043088D"/>
    <w:rsid w:val="004325EA"/>
    <w:rsid w:val="00432CB5"/>
    <w:rsid w:val="00432D19"/>
    <w:rsid w:val="0043336C"/>
    <w:rsid w:val="0043574C"/>
    <w:rsid w:val="00436A11"/>
    <w:rsid w:val="004419D8"/>
    <w:rsid w:val="00441C37"/>
    <w:rsid w:val="00443E65"/>
    <w:rsid w:val="00444F0C"/>
    <w:rsid w:val="00445026"/>
    <w:rsid w:val="004457F5"/>
    <w:rsid w:val="00445D31"/>
    <w:rsid w:val="00446D67"/>
    <w:rsid w:val="0045011D"/>
    <w:rsid w:val="00450263"/>
    <w:rsid w:val="004504FE"/>
    <w:rsid w:val="004523C3"/>
    <w:rsid w:val="00454BEA"/>
    <w:rsid w:val="00454D4D"/>
    <w:rsid w:val="004556C2"/>
    <w:rsid w:val="004557E5"/>
    <w:rsid w:val="00456956"/>
    <w:rsid w:val="004577FD"/>
    <w:rsid w:val="00460ECF"/>
    <w:rsid w:val="0046199E"/>
    <w:rsid w:val="004639AD"/>
    <w:rsid w:val="004661B1"/>
    <w:rsid w:val="00466209"/>
    <w:rsid w:val="0046778B"/>
    <w:rsid w:val="004705C7"/>
    <w:rsid w:val="004714AB"/>
    <w:rsid w:val="00471CDC"/>
    <w:rsid w:val="00472DD5"/>
    <w:rsid w:val="004733F6"/>
    <w:rsid w:val="00473692"/>
    <w:rsid w:val="004756D1"/>
    <w:rsid w:val="00480CA5"/>
    <w:rsid w:val="00481668"/>
    <w:rsid w:val="0048210F"/>
    <w:rsid w:val="004847EE"/>
    <w:rsid w:val="00485070"/>
    <w:rsid w:val="00485B29"/>
    <w:rsid w:val="004869B4"/>
    <w:rsid w:val="004873DE"/>
    <w:rsid w:val="00492E6D"/>
    <w:rsid w:val="004930D4"/>
    <w:rsid w:val="004951FA"/>
    <w:rsid w:val="004970DC"/>
    <w:rsid w:val="004979D4"/>
    <w:rsid w:val="004A259F"/>
    <w:rsid w:val="004A4393"/>
    <w:rsid w:val="004A45AB"/>
    <w:rsid w:val="004A461D"/>
    <w:rsid w:val="004A62E4"/>
    <w:rsid w:val="004B1945"/>
    <w:rsid w:val="004B25B7"/>
    <w:rsid w:val="004B34FA"/>
    <w:rsid w:val="004B72BF"/>
    <w:rsid w:val="004C0FBD"/>
    <w:rsid w:val="004C62D6"/>
    <w:rsid w:val="004D0237"/>
    <w:rsid w:val="004D04BB"/>
    <w:rsid w:val="004D1571"/>
    <w:rsid w:val="004D5586"/>
    <w:rsid w:val="004D63A0"/>
    <w:rsid w:val="004E066F"/>
    <w:rsid w:val="004E0C45"/>
    <w:rsid w:val="004E2304"/>
    <w:rsid w:val="004E44CD"/>
    <w:rsid w:val="004E54B4"/>
    <w:rsid w:val="004E5A08"/>
    <w:rsid w:val="004E65E1"/>
    <w:rsid w:val="004E78D3"/>
    <w:rsid w:val="004F386E"/>
    <w:rsid w:val="004F4995"/>
    <w:rsid w:val="004F53E8"/>
    <w:rsid w:val="004F7BE2"/>
    <w:rsid w:val="005044B4"/>
    <w:rsid w:val="0050754C"/>
    <w:rsid w:val="00510A59"/>
    <w:rsid w:val="00512041"/>
    <w:rsid w:val="00512674"/>
    <w:rsid w:val="005133A6"/>
    <w:rsid w:val="0051398B"/>
    <w:rsid w:val="00514313"/>
    <w:rsid w:val="0051469F"/>
    <w:rsid w:val="005162A7"/>
    <w:rsid w:val="00521129"/>
    <w:rsid w:val="00521CBA"/>
    <w:rsid w:val="00521D06"/>
    <w:rsid w:val="00523031"/>
    <w:rsid w:val="00524865"/>
    <w:rsid w:val="00524B04"/>
    <w:rsid w:val="00526E27"/>
    <w:rsid w:val="00532CB3"/>
    <w:rsid w:val="00532FCA"/>
    <w:rsid w:val="00537435"/>
    <w:rsid w:val="00537500"/>
    <w:rsid w:val="0054099B"/>
    <w:rsid w:val="005417CA"/>
    <w:rsid w:val="00541F20"/>
    <w:rsid w:val="0054206E"/>
    <w:rsid w:val="005422E8"/>
    <w:rsid w:val="0054295B"/>
    <w:rsid w:val="00543FB6"/>
    <w:rsid w:val="005448D5"/>
    <w:rsid w:val="00546651"/>
    <w:rsid w:val="005478EC"/>
    <w:rsid w:val="00547944"/>
    <w:rsid w:val="0055120C"/>
    <w:rsid w:val="0055171A"/>
    <w:rsid w:val="00552C57"/>
    <w:rsid w:val="00553D0A"/>
    <w:rsid w:val="005549D9"/>
    <w:rsid w:val="00556AED"/>
    <w:rsid w:val="00563858"/>
    <w:rsid w:val="005648BE"/>
    <w:rsid w:val="00564D23"/>
    <w:rsid w:val="005650CE"/>
    <w:rsid w:val="005650EE"/>
    <w:rsid w:val="00566281"/>
    <w:rsid w:val="0056726A"/>
    <w:rsid w:val="00567DB8"/>
    <w:rsid w:val="005725E5"/>
    <w:rsid w:val="00573CB2"/>
    <w:rsid w:val="00574305"/>
    <w:rsid w:val="00575DCC"/>
    <w:rsid w:val="0057622A"/>
    <w:rsid w:val="00576DFC"/>
    <w:rsid w:val="00576E37"/>
    <w:rsid w:val="00580892"/>
    <w:rsid w:val="00581698"/>
    <w:rsid w:val="00581C96"/>
    <w:rsid w:val="00582E00"/>
    <w:rsid w:val="00584295"/>
    <w:rsid w:val="005862EE"/>
    <w:rsid w:val="0058703D"/>
    <w:rsid w:val="00590F9F"/>
    <w:rsid w:val="00591BE5"/>
    <w:rsid w:val="00593CDD"/>
    <w:rsid w:val="00594579"/>
    <w:rsid w:val="00597444"/>
    <w:rsid w:val="00597BDD"/>
    <w:rsid w:val="005A02FA"/>
    <w:rsid w:val="005A1B01"/>
    <w:rsid w:val="005A3B03"/>
    <w:rsid w:val="005A4FDD"/>
    <w:rsid w:val="005A62B0"/>
    <w:rsid w:val="005A6FFD"/>
    <w:rsid w:val="005B1FF8"/>
    <w:rsid w:val="005B2498"/>
    <w:rsid w:val="005B2E91"/>
    <w:rsid w:val="005B397E"/>
    <w:rsid w:val="005B46BC"/>
    <w:rsid w:val="005B5D46"/>
    <w:rsid w:val="005B7F98"/>
    <w:rsid w:val="005C043F"/>
    <w:rsid w:val="005C16E2"/>
    <w:rsid w:val="005C23F2"/>
    <w:rsid w:val="005C26C2"/>
    <w:rsid w:val="005C2FD3"/>
    <w:rsid w:val="005C35EB"/>
    <w:rsid w:val="005C3A09"/>
    <w:rsid w:val="005C3AB8"/>
    <w:rsid w:val="005C3E20"/>
    <w:rsid w:val="005C4526"/>
    <w:rsid w:val="005C55CF"/>
    <w:rsid w:val="005C6232"/>
    <w:rsid w:val="005D0C9F"/>
    <w:rsid w:val="005D0CDB"/>
    <w:rsid w:val="005D2B67"/>
    <w:rsid w:val="005D4239"/>
    <w:rsid w:val="005D4243"/>
    <w:rsid w:val="005D48DE"/>
    <w:rsid w:val="005D502C"/>
    <w:rsid w:val="005D6DBC"/>
    <w:rsid w:val="005E0DB3"/>
    <w:rsid w:val="005E1148"/>
    <w:rsid w:val="005E3FC7"/>
    <w:rsid w:val="005E3FFF"/>
    <w:rsid w:val="005E4617"/>
    <w:rsid w:val="005E4BC0"/>
    <w:rsid w:val="005E572B"/>
    <w:rsid w:val="005F0EE7"/>
    <w:rsid w:val="005F2A5C"/>
    <w:rsid w:val="005F3565"/>
    <w:rsid w:val="00600CF0"/>
    <w:rsid w:val="0060114E"/>
    <w:rsid w:val="00601C31"/>
    <w:rsid w:val="00601C64"/>
    <w:rsid w:val="00603E73"/>
    <w:rsid w:val="0060445D"/>
    <w:rsid w:val="0060745E"/>
    <w:rsid w:val="00614B12"/>
    <w:rsid w:val="00617820"/>
    <w:rsid w:val="00620328"/>
    <w:rsid w:val="00624906"/>
    <w:rsid w:val="006272D2"/>
    <w:rsid w:val="00627EA3"/>
    <w:rsid w:val="006314F2"/>
    <w:rsid w:val="0063249C"/>
    <w:rsid w:val="00634882"/>
    <w:rsid w:val="00635408"/>
    <w:rsid w:val="00640D4F"/>
    <w:rsid w:val="00641E27"/>
    <w:rsid w:val="006424F2"/>
    <w:rsid w:val="00642512"/>
    <w:rsid w:val="00642AE0"/>
    <w:rsid w:val="00650B81"/>
    <w:rsid w:val="00652942"/>
    <w:rsid w:val="00661F37"/>
    <w:rsid w:val="00663113"/>
    <w:rsid w:val="00663472"/>
    <w:rsid w:val="006636D7"/>
    <w:rsid w:val="00663985"/>
    <w:rsid w:val="00663BF4"/>
    <w:rsid w:val="006640E7"/>
    <w:rsid w:val="00665512"/>
    <w:rsid w:val="00670910"/>
    <w:rsid w:val="006714E0"/>
    <w:rsid w:val="006723DE"/>
    <w:rsid w:val="00672731"/>
    <w:rsid w:val="00672F49"/>
    <w:rsid w:val="00673FF6"/>
    <w:rsid w:val="00674E4E"/>
    <w:rsid w:val="00675650"/>
    <w:rsid w:val="00680EEB"/>
    <w:rsid w:val="00682942"/>
    <w:rsid w:val="00682DEC"/>
    <w:rsid w:val="00687B87"/>
    <w:rsid w:val="00690BEB"/>
    <w:rsid w:val="006959C4"/>
    <w:rsid w:val="00695BBB"/>
    <w:rsid w:val="00696275"/>
    <w:rsid w:val="006971DB"/>
    <w:rsid w:val="00697BAD"/>
    <w:rsid w:val="00697C54"/>
    <w:rsid w:val="006A3D33"/>
    <w:rsid w:val="006A685C"/>
    <w:rsid w:val="006A6A09"/>
    <w:rsid w:val="006A76C3"/>
    <w:rsid w:val="006B51B0"/>
    <w:rsid w:val="006B551D"/>
    <w:rsid w:val="006B7452"/>
    <w:rsid w:val="006C0B5C"/>
    <w:rsid w:val="006C120B"/>
    <w:rsid w:val="006C1CFF"/>
    <w:rsid w:val="006C2017"/>
    <w:rsid w:val="006C38FE"/>
    <w:rsid w:val="006C3F16"/>
    <w:rsid w:val="006C45A1"/>
    <w:rsid w:val="006C76E1"/>
    <w:rsid w:val="006D2F87"/>
    <w:rsid w:val="006D34ED"/>
    <w:rsid w:val="006D412A"/>
    <w:rsid w:val="006D72F9"/>
    <w:rsid w:val="006D77A7"/>
    <w:rsid w:val="006E0386"/>
    <w:rsid w:val="006E173A"/>
    <w:rsid w:val="006E53FB"/>
    <w:rsid w:val="006E5D07"/>
    <w:rsid w:val="006E644A"/>
    <w:rsid w:val="006E6B15"/>
    <w:rsid w:val="006E6E0C"/>
    <w:rsid w:val="006F2D44"/>
    <w:rsid w:val="006F4519"/>
    <w:rsid w:val="006F48FC"/>
    <w:rsid w:val="006F4E26"/>
    <w:rsid w:val="007017F0"/>
    <w:rsid w:val="00702B5B"/>
    <w:rsid w:val="0070340D"/>
    <w:rsid w:val="00707241"/>
    <w:rsid w:val="00710B3B"/>
    <w:rsid w:val="007110FC"/>
    <w:rsid w:val="0071229D"/>
    <w:rsid w:val="00712E85"/>
    <w:rsid w:val="00713ED6"/>
    <w:rsid w:val="0071415E"/>
    <w:rsid w:val="00714EE9"/>
    <w:rsid w:val="00715142"/>
    <w:rsid w:val="007208D3"/>
    <w:rsid w:val="00721B35"/>
    <w:rsid w:val="00722AA5"/>
    <w:rsid w:val="00722C92"/>
    <w:rsid w:val="00723595"/>
    <w:rsid w:val="00723800"/>
    <w:rsid w:val="00724C33"/>
    <w:rsid w:val="007261B0"/>
    <w:rsid w:val="00726FC1"/>
    <w:rsid w:val="00727BEB"/>
    <w:rsid w:val="007308EB"/>
    <w:rsid w:val="00730A51"/>
    <w:rsid w:val="00733C61"/>
    <w:rsid w:val="00734CF1"/>
    <w:rsid w:val="007357A0"/>
    <w:rsid w:val="0073641A"/>
    <w:rsid w:val="0073712E"/>
    <w:rsid w:val="00742CAF"/>
    <w:rsid w:val="00742D41"/>
    <w:rsid w:val="00744275"/>
    <w:rsid w:val="00745D8D"/>
    <w:rsid w:val="00751CFD"/>
    <w:rsid w:val="00753C8F"/>
    <w:rsid w:val="00757578"/>
    <w:rsid w:val="00757AB1"/>
    <w:rsid w:val="00760610"/>
    <w:rsid w:val="00761AEF"/>
    <w:rsid w:val="00761EA0"/>
    <w:rsid w:val="00766F0A"/>
    <w:rsid w:val="00767072"/>
    <w:rsid w:val="00771E95"/>
    <w:rsid w:val="0077395D"/>
    <w:rsid w:val="00773F6C"/>
    <w:rsid w:val="0077403B"/>
    <w:rsid w:val="00775413"/>
    <w:rsid w:val="00776CE3"/>
    <w:rsid w:val="007772D8"/>
    <w:rsid w:val="00777C45"/>
    <w:rsid w:val="00780EF3"/>
    <w:rsid w:val="0078406F"/>
    <w:rsid w:val="00785474"/>
    <w:rsid w:val="007855E6"/>
    <w:rsid w:val="00786EB7"/>
    <w:rsid w:val="00791376"/>
    <w:rsid w:val="00792027"/>
    <w:rsid w:val="00792C71"/>
    <w:rsid w:val="00795783"/>
    <w:rsid w:val="007972EA"/>
    <w:rsid w:val="007973A0"/>
    <w:rsid w:val="00797643"/>
    <w:rsid w:val="00797951"/>
    <w:rsid w:val="007A012C"/>
    <w:rsid w:val="007A24B8"/>
    <w:rsid w:val="007B04C4"/>
    <w:rsid w:val="007B0D44"/>
    <w:rsid w:val="007B1226"/>
    <w:rsid w:val="007B3212"/>
    <w:rsid w:val="007B6046"/>
    <w:rsid w:val="007B68BF"/>
    <w:rsid w:val="007B7062"/>
    <w:rsid w:val="007C00BA"/>
    <w:rsid w:val="007C01FC"/>
    <w:rsid w:val="007C36B9"/>
    <w:rsid w:val="007C6184"/>
    <w:rsid w:val="007C7C1C"/>
    <w:rsid w:val="007D077C"/>
    <w:rsid w:val="007D1235"/>
    <w:rsid w:val="007D1F4B"/>
    <w:rsid w:val="007D263F"/>
    <w:rsid w:val="007D3A13"/>
    <w:rsid w:val="007D4ECF"/>
    <w:rsid w:val="007D6A57"/>
    <w:rsid w:val="007D6AEF"/>
    <w:rsid w:val="007E060D"/>
    <w:rsid w:val="007E11EE"/>
    <w:rsid w:val="007E2D94"/>
    <w:rsid w:val="007E3F41"/>
    <w:rsid w:val="007E6259"/>
    <w:rsid w:val="007E6CD6"/>
    <w:rsid w:val="007E7B36"/>
    <w:rsid w:val="007F05C5"/>
    <w:rsid w:val="007F0AF9"/>
    <w:rsid w:val="007F50A3"/>
    <w:rsid w:val="007F62AA"/>
    <w:rsid w:val="007F67D0"/>
    <w:rsid w:val="007F7B7F"/>
    <w:rsid w:val="0080036F"/>
    <w:rsid w:val="00800918"/>
    <w:rsid w:val="008031E5"/>
    <w:rsid w:val="008058CB"/>
    <w:rsid w:val="008063FC"/>
    <w:rsid w:val="0080769A"/>
    <w:rsid w:val="00813058"/>
    <w:rsid w:val="00816F41"/>
    <w:rsid w:val="008208D6"/>
    <w:rsid w:val="008235FE"/>
    <w:rsid w:val="00823A6D"/>
    <w:rsid w:val="008244AF"/>
    <w:rsid w:val="00824527"/>
    <w:rsid w:val="008246B0"/>
    <w:rsid w:val="0082504F"/>
    <w:rsid w:val="00826091"/>
    <w:rsid w:val="00826EB5"/>
    <w:rsid w:val="008304F6"/>
    <w:rsid w:val="00830AD8"/>
    <w:rsid w:val="00831C50"/>
    <w:rsid w:val="00832A7A"/>
    <w:rsid w:val="0083786E"/>
    <w:rsid w:val="008378FB"/>
    <w:rsid w:val="00840BF6"/>
    <w:rsid w:val="00840FC5"/>
    <w:rsid w:val="008413A4"/>
    <w:rsid w:val="00844124"/>
    <w:rsid w:val="00846582"/>
    <w:rsid w:val="00847099"/>
    <w:rsid w:val="00847D3F"/>
    <w:rsid w:val="0085005D"/>
    <w:rsid w:val="008501E3"/>
    <w:rsid w:val="0085046A"/>
    <w:rsid w:val="0085311B"/>
    <w:rsid w:val="008535DE"/>
    <w:rsid w:val="00855311"/>
    <w:rsid w:val="00855AF2"/>
    <w:rsid w:val="00855FB0"/>
    <w:rsid w:val="00856067"/>
    <w:rsid w:val="008572F6"/>
    <w:rsid w:val="00857CDA"/>
    <w:rsid w:val="0086424C"/>
    <w:rsid w:val="0086595C"/>
    <w:rsid w:val="0087373C"/>
    <w:rsid w:val="00873C35"/>
    <w:rsid w:val="008743C4"/>
    <w:rsid w:val="00875282"/>
    <w:rsid w:val="00880282"/>
    <w:rsid w:val="00887C49"/>
    <w:rsid w:val="00891183"/>
    <w:rsid w:val="0089164C"/>
    <w:rsid w:val="008935F8"/>
    <w:rsid w:val="00894FCE"/>
    <w:rsid w:val="00896A26"/>
    <w:rsid w:val="008A1308"/>
    <w:rsid w:val="008A3201"/>
    <w:rsid w:val="008A4CB3"/>
    <w:rsid w:val="008A71A0"/>
    <w:rsid w:val="008A787D"/>
    <w:rsid w:val="008B01BC"/>
    <w:rsid w:val="008B0C7A"/>
    <w:rsid w:val="008B0FD0"/>
    <w:rsid w:val="008B125F"/>
    <w:rsid w:val="008B172E"/>
    <w:rsid w:val="008B2BFE"/>
    <w:rsid w:val="008B2DD3"/>
    <w:rsid w:val="008B3479"/>
    <w:rsid w:val="008B4324"/>
    <w:rsid w:val="008B4DD1"/>
    <w:rsid w:val="008B634B"/>
    <w:rsid w:val="008B79A8"/>
    <w:rsid w:val="008C0AE1"/>
    <w:rsid w:val="008C1726"/>
    <w:rsid w:val="008C17DF"/>
    <w:rsid w:val="008C197B"/>
    <w:rsid w:val="008C22E5"/>
    <w:rsid w:val="008C3263"/>
    <w:rsid w:val="008C41E8"/>
    <w:rsid w:val="008C4549"/>
    <w:rsid w:val="008C4BED"/>
    <w:rsid w:val="008C5060"/>
    <w:rsid w:val="008C5369"/>
    <w:rsid w:val="008C6FC3"/>
    <w:rsid w:val="008C7407"/>
    <w:rsid w:val="008D17C9"/>
    <w:rsid w:val="008D2477"/>
    <w:rsid w:val="008D5C82"/>
    <w:rsid w:val="008D6638"/>
    <w:rsid w:val="008D71A6"/>
    <w:rsid w:val="008D764A"/>
    <w:rsid w:val="008E06CB"/>
    <w:rsid w:val="008E13F1"/>
    <w:rsid w:val="008E3544"/>
    <w:rsid w:val="008E381C"/>
    <w:rsid w:val="008E3A27"/>
    <w:rsid w:val="008E4432"/>
    <w:rsid w:val="008E5AD6"/>
    <w:rsid w:val="008E5DB1"/>
    <w:rsid w:val="008E7393"/>
    <w:rsid w:val="008F1677"/>
    <w:rsid w:val="008F1B02"/>
    <w:rsid w:val="008F36E2"/>
    <w:rsid w:val="008F5660"/>
    <w:rsid w:val="008F5947"/>
    <w:rsid w:val="008F63B2"/>
    <w:rsid w:val="008F74E6"/>
    <w:rsid w:val="0090149F"/>
    <w:rsid w:val="00904B33"/>
    <w:rsid w:val="00905593"/>
    <w:rsid w:val="00906E9F"/>
    <w:rsid w:val="00907474"/>
    <w:rsid w:val="00907596"/>
    <w:rsid w:val="009103C1"/>
    <w:rsid w:val="00911049"/>
    <w:rsid w:val="00914B9B"/>
    <w:rsid w:val="009166A9"/>
    <w:rsid w:val="0092005F"/>
    <w:rsid w:val="00920F63"/>
    <w:rsid w:val="009215DC"/>
    <w:rsid w:val="00921E82"/>
    <w:rsid w:val="00923165"/>
    <w:rsid w:val="00923905"/>
    <w:rsid w:val="009239E7"/>
    <w:rsid w:val="0093106D"/>
    <w:rsid w:val="00931531"/>
    <w:rsid w:val="00931C56"/>
    <w:rsid w:val="0093366F"/>
    <w:rsid w:val="0093399B"/>
    <w:rsid w:val="00935F00"/>
    <w:rsid w:val="00941A03"/>
    <w:rsid w:val="00941B99"/>
    <w:rsid w:val="00942A54"/>
    <w:rsid w:val="0094548C"/>
    <w:rsid w:val="00946402"/>
    <w:rsid w:val="00947D40"/>
    <w:rsid w:val="00950EFC"/>
    <w:rsid w:val="009516F2"/>
    <w:rsid w:val="009523FF"/>
    <w:rsid w:val="00952D16"/>
    <w:rsid w:val="0095399E"/>
    <w:rsid w:val="00961479"/>
    <w:rsid w:val="00962599"/>
    <w:rsid w:val="00963836"/>
    <w:rsid w:val="00964838"/>
    <w:rsid w:val="00966A3F"/>
    <w:rsid w:val="00971A30"/>
    <w:rsid w:val="00972C05"/>
    <w:rsid w:val="00974955"/>
    <w:rsid w:val="0097539F"/>
    <w:rsid w:val="009821F2"/>
    <w:rsid w:val="009847C4"/>
    <w:rsid w:val="00985AF5"/>
    <w:rsid w:val="009861BE"/>
    <w:rsid w:val="00986A78"/>
    <w:rsid w:val="00993070"/>
    <w:rsid w:val="0099696B"/>
    <w:rsid w:val="009975D4"/>
    <w:rsid w:val="009A161B"/>
    <w:rsid w:val="009A3ADF"/>
    <w:rsid w:val="009A46EB"/>
    <w:rsid w:val="009A75DC"/>
    <w:rsid w:val="009B0EE4"/>
    <w:rsid w:val="009B18A8"/>
    <w:rsid w:val="009B4DB8"/>
    <w:rsid w:val="009B55B2"/>
    <w:rsid w:val="009C2E3E"/>
    <w:rsid w:val="009C6231"/>
    <w:rsid w:val="009D0EFD"/>
    <w:rsid w:val="009D34E0"/>
    <w:rsid w:val="009D3C61"/>
    <w:rsid w:val="009D4B69"/>
    <w:rsid w:val="009D529B"/>
    <w:rsid w:val="009D696F"/>
    <w:rsid w:val="009D6DEF"/>
    <w:rsid w:val="009D759E"/>
    <w:rsid w:val="009E038F"/>
    <w:rsid w:val="009E19F2"/>
    <w:rsid w:val="009E2DE6"/>
    <w:rsid w:val="009E3920"/>
    <w:rsid w:val="009E4600"/>
    <w:rsid w:val="009E6B88"/>
    <w:rsid w:val="009F02E7"/>
    <w:rsid w:val="009F10CB"/>
    <w:rsid w:val="009F3DB1"/>
    <w:rsid w:val="009F3DDE"/>
    <w:rsid w:val="009F4D90"/>
    <w:rsid w:val="009F4F42"/>
    <w:rsid w:val="009F68E4"/>
    <w:rsid w:val="009F6EF8"/>
    <w:rsid w:val="009F7A76"/>
    <w:rsid w:val="00A01D39"/>
    <w:rsid w:val="00A042E8"/>
    <w:rsid w:val="00A06DFD"/>
    <w:rsid w:val="00A07ABF"/>
    <w:rsid w:val="00A10840"/>
    <w:rsid w:val="00A125A1"/>
    <w:rsid w:val="00A12648"/>
    <w:rsid w:val="00A1328A"/>
    <w:rsid w:val="00A13E1B"/>
    <w:rsid w:val="00A141E9"/>
    <w:rsid w:val="00A1487E"/>
    <w:rsid w:val="00A1757A"/>
    <w:rsid w:val="00A17C51"/>
    <w:rsid w:val="00A20272"/>
    <w:rsid w:val="00A20F1F"/>
    <w:rsid w:val="00A24590"/>
    <w:rsid w:val="00A26296"/>
    <w:rsid w:val="00A27979"/>
    <w:rsid w:val="00A3093D"/>
    <w:rsid w:val="00A3112E"/>
    <w:rsid w:val="00A33266"/>
    <w:rsid w:val="00A36519"/>
    <w:rsid w:val="00A4231B"/>
    <w:rsid w:val="00A4237A"/>
    <w:rsid w:val="00A45A81"/>
    <w:rsid w:val="00A45FE1"/>
    <w:rsid w:val="00A50213"/>
    <w:rsid w:val="00A523E9"/>
    <w:rsid w:val="00A52AA5"/>
    <w:rsid w:val="00A546F2"/>
    <w:rsid w:val="00A5632B"/>
    <w:rsid w:val="00A633BF"/>
    <w:rsid w:val="00A642B5"/>
    <w:rsid w:val="00A6457F"/>
    <w:rsid w:val="00A65DD6"/>
    <w:rsid w:val="00A67CAE"/>
    <w:rsid w:val="00A67CB1"/>
    <w:rsid w:val="00A67E4C"/>
    <w:rsid w:val="00A74392"/>
    <w:rsid w:val="00A75656"/>
    <w:rsid w:val="00A75ED4"/>
    <w:rsid w:val="00A763D7"/>
    <w:rsid w:val="00A768A7"/>
    <w:rsid w:val="00A85EB0"/>
    <w:rsid w:val="00A86218"/>
    <w:rsid w:val="00A8670B"/>
    <w:rsid w:val="00A875A1"/>
    <w:rsid w:val="00A87AA1"/>
    <w:rsid w:val="00A905D1"/>
    <w:rsid w:val="00A910D1"/>
    <w:rsid w:val="00A927EA"/>
    <w:rsid w:val="00A92F14"/>
    <w:rsid w:val="00A93AD8"/>
    <w:rsid w:val="00A95CA3"/>
    <w:rsid w:val="00AA0C61"/>
    <w:rsid w:val="00AA2A87"/>
    <w:rsid w:val="00AA3911"/>
    <w:rsid w:val="00AA4A30"/>
    <w:rsid w:val="00AA5CFF"/>
    <w:rsid w:val="00AB1F29"/>
    <w:rsid w:val="00AB2105"/>
    <w:rsid w:val="00AB6A0F"/>
    <w:rsid w:val="00AB6AD7"/>
    <w:rsid w:val="00AB72AF"/>
    <w:rsid w:val="00AB7571"/>
    <w:rsid w:val="00AC0100"/>
    <w:rsid w:val="00AC54C2"/>
    <w:rsid w:val="00AC6EDB"/>
    <w:rsid w:val="00AC7CB5"/>
    <w:rsid w:val="00AD268D"/>
    <w:rsid w:val="00AD2FF1"/>
    <w:rsid w:val="00AD384A"/>
    <w:rsid w:val="00AD3D52"/>
    <w:rsid w:val="00AD5252"/>
    <w:rsid w:val="00AD76AB"/>
    <w:rsid w:val="00AE141D"/>
    <w:rsid w:val="00AE56FF"/>
    <w:rsid w:val="00AE5965"/>
    <w:rsid w:val="00AE5E39"/>
    <w:rsid w:val="00AE78FA"/>
    <w:rsid w:val="00AE7D8B"/>
    <w:rsid w:val="00AF301F"/>
    <w:rsid w:val="00AF3090"/>
    <w:rsid w:val="00AF3F42"/>
    <w:rsid w:val="00AF4854"/>
    <w:rsid w:val="00AF58EC"/>
    <w:rsid w:val="00AF61DE"/>
    <w:rsid w:val="00AF727E"/>
    <w:rsid w:val="00AF746B"/>
    <w:rsid w:val="00B012CE"/>
    <w:rsid w:val="00B01F62"/>
    <w:rsid w:val="00B022AA"/>
    <w:rsid w:val="00B0758F"/>
    <w:rsid w:val="00B07CE6"/>
    <w:rsid w:val="00B12231"/>
    <w:rsid w:val="00B12491"/>
    <w:rsid w:val="00B1306D"/>
    <w:rsid w:val="00B1418F"/>
    <w:rsid w:val="00B16B92"/>
    <w:rsid w:val="00B17FD2"/>
    <w:rsid w:val="00B205D4"/>
    <w:rsid w:val="00B2070A"/>
    <w:rsid w:val="00B2107F"/>
    <w:rsid w:val="00B2289D"/>
    <w:rsid w:val="00B25460"/>
    <w:rsid w:val="00B2673E"/>
    <w:rsid w:val="00B26E69"/>
    <w:rsid w:val="00B31897"/>
    <w:rsid w:val="00B31F21"/>
    <w:rsid w:val="00B32621"/>
    <w:rsid w:val="00B33B8F"/>
    <w:rsid w:val="00B33CC0"/>
    <w:rsid w:val="00B35646"/>
    <w:rsid w:val="00B407DC"/>
    <w:rsid w:val="00B413CB"/>
    <w:rsid w:val="00B426D8"/>
    <w:rsid w:val="00B44EA2"/>
    <w:rsid w:val="00B476F0"/>
    <w:rsid w:val="00B51D5B"/>
    <w:rsid w:val="00B528F3"/>
    <w:rsid w:val="00B54CFA"/>
    <w:rsid w:val="00B550C7"/>
    <w:rsid w:val="00B561BC"/>
    <w:rsid w:val="00B56E09"/>
    <w:rsid w:val="00B56F3E"/>
    <w:rsid w:val="00B605F2"/>
    <w:rsid w:val="00B610A9"/>
    <w:rsid w:val="00B64DD9"/>
    <w:rsid w:val="00B66B0A"/>
    <w:rsid w:val="00B670CF"/>
    <w:rsid w:val="00B70E0F"/>
    <w:rsid w:val="00B74069"/>
    <w:rsid w:val="00B75719"/>
    <w:rsid w:val="00B77FB1"/>
    <w:rsid w:val="00B81CE4"/>
    <w:rsid w:val="00B82311"/>
    <w:rsid w:val="00B83799"/>
    <w:rsid w:val="00B83A71"/>
    <w:rsid w:val="00B84773"/>
    <w:rsid w:val="00B84CD3"/>
    <w:rsid w:val="00B850A7"/>
    <w:rsid w:val="00B85215"/>
    <w:rsid w:val="00B852F5"/>
    <w:rsid w:val="00B85C74"/>
    <w:rsid w:val="00B86199"/>
    <w:rsid w:val="00B862F8"/>
    <w:rsid w:val="00B866EA"/>
    <w:rsid w:val="00B87B6D"/>
    <w:rsid w:val="00B91192"/>
    <w:rsid w:val="00B92019"/>
    <w:rsid w:val="00B92F4F"/>
    <w:rsid w:val="00B9302E"/>
    <w:rsid w:val="00B93566"/>
    <w:rsid w:val="00B94DA8"/>
    <w:rsid w:val="00B96A2E"/>
    <w:rsid w:val="00B97360"/>
    <w:rsid w:val="00B97E79"/>
    <w:rsid w:val="00BA1A6D"/>
    <w:rsid w:val="00BA3409"/>
    <w:rsid w:val="00BA5D09"/>
    <w:rsid w:val="00BA6B1E"/>
    <w:rsid w:val="00BA7670"/>
    <w:rsid w:val="00BB1862"/>
    <w:rsid w:val="00BB28D2"/>
    <w:rsid w:val="00BB2E5E"/>
    <w:rsid w:val="00BB4DFA"/>
    <w:rsid w:val="00BB570E"/>
    <w:rsid w:val="00BB5FC7"/>
    <w:rsid w:val="00BB60F5"/>
    <w:rsid w:val="00BB71AD"/>
    <w:rsid w:val="00BC0423"/>
    <w:rsid w:val="00BC059C"/>
    <w:rsid w:val="00BC4CFB"/>
    <w:rsid w:val="00BD393C"/>
    <w:rsid w:val="00BE0C5D"/>
    <w:rsid w:val="00BE24CF"/>
    <w:rsid w:val="00BE5892"/>
    <w:rsid w:val="00BE5896"/>
    <w:rsid w:val="00BE6ADF"/>
    <w:rsid w:val="00BF1291"/>
    <w:rsid w:val="00BF3546"/>
    <w:rsid w:val="00BF4F47"/>
    <w:rsid w:val="00BF56E7"/>
    <w:rsid w:val="00BF664B"/>
    <w:rsid w:val="00BF7679"/>
    <w:rsid w:val="00C04334"/>
    <w:rsid w:val="00C11BEF"/>
    <w:rsid w:val="00C1261A"/>
    <w:rsid w:val="00C151F1"/>
    <w:rsid w:val="00C1575C"/>
    <w:rsid w:val="00C16FC9"/>
    <w:rsid w:val="00C2030B"/>
    <w:rsid w:val="00C2199A"/>
    <w:rsid w:val="00C2252A"/>
    <w:rsid w:val="00C23385"/>
    <w:rsid w:val="00C241F7"/>
    <w:rsid w:val="00C250D4"/>
    <w:rsid w:val="00C273B6"/>
    <w:rsid w:val="00C33B43"/>
    <w:rsid w:val="00C33DCA"/>
    <w:rsid w:val="00C358A3"/>
    <w:rsid w:val="00C40547"/>
    <w:rsid w:val="00C4768A"/>
    <w:rsid w:val="00C503C1"/>
    <w:rsid w:val="00C524E4"/>
    <w:rsid w:val="00C54976"/>
    <w:rsid w:val="00C550A2"/>
    <w:rsid w:val="00C56980"/>
    <w:rsid w:val="00C56DB0"/>
    <w:rsid w:val="00C6089F"/>
    <w:rsid w:val="00C632C4"/>
    <w:rsid w:val="00C64AA0"/>
    <w:rsid w:val="00C70DA5"/>
    <w:rsid w:val="00C71505"/>
    <w:rsid w:val="00C72CFF"/>
    <w:rsid w:val="00C744FF"/>
    <w:rsid w:val="00C748E0"/>
    <w:rsid w:val="00C763A9"/>
    <w:rsid w:val="00C77AC2"/>
    <w:rsid w:val="00C80DF4"/>
    <w:rsid w:val="00C83298"/>
    <w:rsid w:val="00C83D5A"/>
    <w:rsid w:val="00C853EF"/>
    <w:rsid w:val="00C87046"/>
    <w:rsid w:val="00C87D1E"/>
    <w:rsid w:val="00C911DD"/>
    <w:rsid w:val="00C91BEE"/>
    <w:rsid w:val="00C93A92"/>
    <w:rsid w:val="00C94703"/>
    <w:rsid w:val="00C9650A"/>
    <w:rsid w:val="00C967DD"/>
    <w:rsid w:val="00C9685B"/>
    <w:rsid w:val="00C96A8F"/>
    <w:rsid w:val="00C96BEB"/>
    <w:rsid w:val="00CA353C"/>
    <w:rsid w:val="00CA3B81"/>
    <w:rsid w:val="00CA4BEF"/>
    <w:rsid w:val="00CB1F79"/>
    <w:rsid w:val="00CB1FAD"/>
    <w:rsid w:val="00CB237C"/>
    <w:rsid w:val="00CB2395"/>
    <w:rsid w:val="00CB258D"/>
    <w:rsid w:val="00CB76A5"/>
    <w:rsid w:val="00CC0D16"/>
    <w:rsid w:val="00CC2DCC"/>
    <w:rsid w:val="00CC55CF"/>
    <w:rsid w:val="00CC69FA"/>
    <w:rsid w:val="00CC7FF7"/>
    <w:rsid w:val="00CD0FD4"/>
    <w:rsid w:val="00CD13F6"/>
    <w:rsid w:val="00CD1D6B"/>
    <w:rsid w:val="00CD5C2C"/>
    <w:rsid w:val="00CD6FCD"/>
    <w:rsid w:val="00CD70D2"/>
    <w:rsid w:val="00CE0269"/>
    <w:rsid w:val="00CE128F"/>
    <w:rsid w:val="00CE5664"/>
    <w:rsid w:val="00CE5B05"/>
    <w:rsid w:val="00CE6E13"/>
    <w:rsid w:val="00CF123C"/>
    <w:rsid w:val="00CF1D0F"/>
    <w:rsid w:val="00CF2EF3"/>
    <w:rsid w:val="00CF3BC9"/>
    <w:rsid w:val="00CF4300"/>
    <w:rsid w:val="00CF4A0B"/>
    <w:rsid w:val="00CF4B51"/>
    <w:rsid w:val="00CF6D8B"/>
    <w:rsid w:val="00CF7F22"/>
    <w:rsid w:val="00D01167"/>
    <w:rsid w:val="00D01868"/>
    <w:rsid w:val="00D0236B"/>
    <w:rsid w:val="00D06862"/>
    <w:rsid w:val="00D078C7"/>
    <w:rsid w:val="00D1141E"/>
    <w:rsid w:val="00D12904"/>
    <w:rsid w:val="00D13EF8"/>
    <w:rsid w:val="00D15EBF"/>
    <w:rsid w:val="00D16F07"/>
    <w:rsid w:val="00D16FFD"/>
    <w:rsid w:val="00D200BC"/>
    <w:rsid w:val="00D21EF6"/>
    <w:rsid w:val="00D22A80"/>
    <w:rsid w:val="00D233FC"/>
    <w:rsid w:val="00D23831"/>
    <w:rsid w:val="00D31955"/>
    <w:rsid w:val="00D347B7"/>
    <w:rsid w:val="00D35010"/>
    <w:rsid w:val="00D351D3"/>
    <w:rsid w:val="00D355E6"/>
    <w:rsid w:val="00D35635"/>
    <w:rsid w:val="00D356A8"/>
    <w:rsid w:val="00D37BBE"/>
    <w:rsid w:val="00D37DFC"/>
    <w:rsid w:val="00D45921"/>
    <w:rsid w:val="00D4689E"/>
    <w:rsid w:val="00D47D2E"/>
    <w:rsid w:val="00D501AF"/>
    <w:rsid w:val="00D50BA1"/>
    <w:rsid w:val="00D50E7A"/>
    <w:rsid w:val="00D54928"/>
    <w:rsid w:val="00D54C63"/>
    <w:rsid w:val="00D55468"/>
    <w:rsid w:val="00D560B6"/>
    <w:rsid w:val="00D60584"/>
    <w:rsid w:val="00D63AC1"/>
    <w:rsid w:val="00D64593"/>
    <w:rsid w:val="00D6570B"/>
    <w:rsid w:val="00D661C6"/>
    <w:rsid w:val="00D66E17"/>
    <w:rsid w:val="00D70485"/>
    <w:rsid w:val="00D71B0E"/>
    <w:rsid w:val="00D75419"/>
    <w:rsid w:val="00D761AD"/>
    <w:rsid w:val="00D7626A"/>
    <w:rsid w:val="00D82428"/>
    <w:rsid w:val="00D85965"/>
    <w:rsid w:val="00D86362"/>
    <w:rsid w:val="00D87680"/>
    <w:rsid w:val="00D90517"/>
    <w:rsid w:val="00D91805"/>
    <w:rsid w:val="00D93077"/>
    <w:rsid w:val="00D957D6"/>
    <w:rsid w:val="00D96947"/>
    <w:rsid w:val="00D971DB"/>
    <w:rsid w:val="00DA3102"/>
    <w:rsid w:val="00DA4773"/>
    <w:rsid w:val="00DA7E6D"/>
    <w:rsid w:val="00DB1E77"/>
    <w:rsid w:val="00DB3B94"/>
    <w:rsid w:val="00DB42E8"/>
    <w:rsid w:val="00DC13CB"/>
    <w:rsid w:val="00DC16EB"/>
    <w:rsid w:val="00DC1FE6"/>
    <w:rsid w:val="00DC25AD"/>
    <w:rsid w:val="00DC4011"/>
    <w:rsid w:val="00DC4EB3"/>
    <w:rsid w:val="00DC595A"/>
    <w:rsid w:val="00DC74D5"/>
    <w:rsid w:val="00DD247E"/>
    <w:rsid w:val="00DD59ED"/>
    <w:rsid w:val="00DD7604"/>
    <w:rsid w:val="00DE2D67"/>
    <w:rsid w:val="00DE3D0D"/>
    <w:rsid w:val="00DE4F45"/>
    <w:rsid w:val="00DE6031"/>
    <w:rsid w:val="00DE7739"/>
    <w:rsid w:val="00DE7FC0"/>
    <w:rsid w:val="00DF1592"/>
    <w:rsid w:val="00DF15E1"/>
    <w:rsid w:val="00DF1BA8"/>
    <w:rsid w:val="00DF2102"/>
    <w:rsid w:val="00DF38C6"/>
    <w:rsid w:val="00DF4787"/>
    <w:rsid w:val="00DF5050"/>
    <w:rsid w:val="00DF7EA4"/>
    <w:rsid w:val="00E00417"/>
    <w:rsid w:val="00E05F8F"/>
    <w:rsid w:val="00E12561"/>
    <w:rsid w:val="00E12C56"/>
    <w:rsid w:val="00E15C5D"/>
    <w:rsid w:val="00E175B1"/>
    <w:rsid w:val="00E17914"/>
    <w:rsid w:val="00E21255"/>
    <w:rsid w:val="00E26154"/>
    <w:rsid w:val="00E30EB3"/>
    <w:rsid w:val="00E347EB"/>
    <w:rsid w:val="00E36C5F"/>
    <w:rsid w:val="00E4398D"/>
    <w:rsid w:val="00E472EA"/>
    <w:rsid w:val="00E478D8"/>
    <w:rsid w:val="00E50E15"/>
    <w:rsid w:val="00E515D6"/>
    <w:rsid w:val="00E5226B"/>
    <w:rsid w:val="00E569C9"/>
    <w:rsid w:val="00E5786D"/>
    <w:rsid w:val="00E61E69"/>
    <w:rsid w:val="00E6573B"/>
    <w:rsid w:val="00E67410"/>
    <w:rsid w:val="00E71433"/>
    <w:rsid w:val="00E73EDB"/>
    <w:rsid w:val="00E745D1"/>
    <w:rsid w:val="00E74F6E"/>
    <w:rsid w:val="00E758CF"/>
    <w:rsid w:val="00E75BEF"/>
    <w:rsid w:val="00E75EE9"/>
    <w:rsid w:val="00E76D29"/>
    <w:rsid w:val="00E77572"/>
    <w:rsid w:val="00E775BC"/>
    <w:rsid w:val="00E77BA1"/>
    <w:rsid w:val="00E83B7E"/>
    <w:rsid w:val="00E877BB"/>
    <w:rsid w:val="00E90D01"/>
    <w:rsid w:val="00E92B6B"/>
    <w:rsid w:val="00EA0A6D"/>
    <w:rsid w:val="00EA2FA2"/>
    <w:rsid w:val="00EA36F3"/>
    <w:rsid w:val="00EA3C2C"/>
    <w:rsid w:val="00EA3D7C"/>
    <w:rsid w:val="00EA551D"/>
    <w:rsid w:val="00EA75DD"/>
    <w:rsid w:val="00EB1028"/>
    <w:rsid w:val="00EB11EC"/>
    <w:rsid w:val="00EB2A94"/>
    <w:rsid w:val="00EB542A"/>
    <w:rsid w:val="00EB5C37"/>
    <w:rsid w:val="00EB6FFE"/>
    <w:rsid w:val="00EB7F0D"/>
    <w:rsid w:val="00EC311F"/>
    <w:rsid w:val="00EC3591"/>
    <w:rsid w:val="00EC3F5D"/>
    <w:rsid w:val="00EC5CA3"/>
    <w:rsid w:val="00ED3AEB"/>
    <w:rsid w:val="00ED5A3C"/>
    <w:rsid w:val="00ED7C06"/>
    <w:rsid w:val="00EE0807"/>
    <w:rsid w:val="00EE1F39"/>
    <w:rsid w:val="00EE26BB"/>
    <w:rsid w:val="00EE30B6"/>
    <w:rsid w:val="00EE4CFB"/>
    <w:rsid w:val="00EE4DF8"/>
    <w:rsid w:val="00EE5FD6"/>
    <w:rsid w:val="00EE6343"/>
    <w:rsid w:val="00EF1252"/>
    <w:rsid w:val="00EF5625"/>
    <w:rsid w:val="00EF774C"/>
    <w:rsid w:val="00F02D23"/>
    <w:rsid w:val="00F0383F"/>
    <w:rsid w:val="00F03A54"/>
    <w:rsid w:val="00F072E0"/>
    <w:rsid w:val="00F07A7E"/>
    <w:rsid w:val="00F11078"/>
    <w:rsid w:val="00F1511A"/>
    <w:rsid w:val="00F1556A"/>
    <w:rsid w:val="00F1691D"/>
    <w:rsid w:val="00F222E3"/>
    <w:rsid w:val="00F227C9"/>
    <w:rsid w:val="00F22850"/>
    <w:rsid w:val="00F23317"/>
    <w:rsid w:val="00F23327"/>
    <w:rsid w:val="00F254D1"/>
    <w:rsid w:val="00F262A6"/>
    <w:rsid w:val="00F26922"/>
    <w:rsid w:val="00F30846"/>
    <w:rsid w:val="00F31A49"/>
    <w:rsid w:val="00F329CC"/>
    <w:rsid w:val="00F34E62"/>
    <w:rsid w:val="00F36466"/>
    <w:rsid w:val="00F36765"/>
    <w:rsid w:val="00F416CA"/>
    <w:rsid w:val="00F42C72"/>
    <w:rsid w:val="00F457E1"/>
    <w:rsid w:val="00F50FBC"/>
    <w:rsid w:val="00F51187"/>
    <w:rsid w:val="00F51C44"/>
    <w:rsid w:val="00F54101"/>
    <w:rsid w:val="00F543DF"/>
    <w:rsid w:val="00F5584A"/>
    <w:rsid w:val="00F561E6"/>
    <w:rsid w:val="00F56255"/>
    <w:rsid w:val="00F611B1"/>
    <w:rsid w:val="00F628D7"/>
    <w:rsid w:val="00F673FE"/>
    <w:rsid w:val="00F7130F"/>
    <w:rsid w:val="00F726BC"/>
    <w:rsid w:val="00F73F03"/>
    <w:rsid w:val="00F773AC"/>
    <w:rsid w:val="00F775E2"/>
    <w:rsid w:val="00F77CE1"/>
    <w:rsid w:val="00F80D69"/>
    <w:rsid w:val="00F8123A"/>
    <w:rsid w:val="00F8207B"/>
    <w:rsid w:val="00F82D2C"/>
    <w:rsid w:val="00F84429"/>
    <w:rsid w:val="00F848F9"/>
    <w:rsid w:val="00F85E26"/>
    <w:rsid w:val="00F90813"/>
    <w:rsid w:val="00F95DC2"/>
    <w:rsid w:val="00F968D3"/>
    <w:rsid w:val="00FA2767"/>
    <w:rsid w:val="00FA365A"/>
    <w:rsid w:val="00FA6D55"/>
    <w:rsid w:val="00FB0958"/>
    <w:rsid w:val="00FB35EA"/>
    <w:rsid w:val="00FB7039"/>
    <w:rsid w:val="00FB70EF"/>
    <w:rsid w:val="00FC143C"/>
    <w:rsid w:val="00FC2F70"/>
    <w:rsid w:val="00FC4CA2"/>
    <w:rsid w:val="00FC57F5"/>
    <w:rsid w:val="00FC5D50"/>
    <w:rsid w:val="00FC7BCA"/>
    <w:rsid w:val="00FD1BE3"/>
    <w:rsid w:val="00FD44C7"/>
    <w:rsid w:val="00FD5493"/>
    <w:rsid w:val="00FD5FAB"/>
    <w:rsid w:val="00FE2BE7"/>
    <w:rsid w:val="00FE2CDA"/>
    <w:rsid w:val="00FE37D9"/>
    <w:rsid w:val="00FE4D31"/>
    <w:rsid w:val="00FE69FB"/>
    <w:rsid w:val="00FE755C"/>
    <w:rsid w:val="00FE788E"/>
    <w:rsid w:val="00FF2582"/>
    <w:rsid w:val="00FF27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0CD8076-1663-45A5-892C-38BE7F8D3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F49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E0386"/>
    <w:pPr>
      <w:keepNext/>
      <w:jc w:val="both"/>
      <w:outlineLvl w:val="0"/>
    </w:pPr>
    <w:rPr>
      <w:color w:val="000000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E0386"/>
    <w:rPr>
      <w:rFonts w:eastAsia="Times New Roman" w:cs="Times New Roman"/>
      <w:color w:val="000000"/>
      <w:sz w:val="26"/>
    </w:rPr>
  </w:style>
  <w:style w:type="paragraph" w:styleId="a3">
    <w:name w:val="List Paragraph"/>
    <w:basedOn w:val="a"/>
    <w:uiPriority w:val="34"/>
    <w:qFormat/>
    <w:rsid w:val="00672F49"/>
    <w:pPr>
      <w:ind w:left="720"/>
      <w:contextualSpacing/>
    </w:pPr>
  </w:style>
  <w:style w:type="paragraph" w:customStyle="1" w:styleId="ConsPlusNonformat">
    <w:name w:val="ConsPlusNonformat"/>
    <w:uiPriority w:val="99"/>
    <w:rsid w:val="00672F4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styleId="a4">
    <w:name w:val="header"/>
    <w:basedOn w:val="a"/>
    <w:link w:val="a5"/>
    <w:uiPriority w:val="99"/>
    <w:rsid w:val="006723D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723DE"/>
    <w:rPr>
      <w:rFonts w:eastAsia="Times New Roman" w:cs="Times New Roman"/>
      <w:sz w:val="24"/>
      <w:lang w:eastAsia="ru-RU"/>
    </w:rPr>
  </w:style>
  <w:style w:type="paragraph" w:styleId="a6">
    <w:name w:val="footer"/>
    <w:basedOn w:val="a"/>
    <w:link w:val="a7"/>
    <w:uiPriority w:val="99"/>
    <w:rsid w:val="006723D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723DE"/>
    <w:rPr>
      <w:rFonts w:eastAsia="Times New Roman" w:cs="Times New Roman"/>
      <w:sz w:val="24"/>
      <w:lang w:eastAsia="ru-RU"/>
    </w:rPr>
  </w:style>
  <w:style w:type="paragraph" w:styleId="a8">
    <w:name w:val="No Spacing"/>
    <w:uiPriority w:val="99"/>
    <w:qFormat/>
    <w:rsid w:val="008D71A6"/>
    <w:rPr>
      <w:rFonts w:eastAsia="Times New Roman"/>
      <w:sz w:val="24"/>
      <w:szCs w:val="24"/>
    </w:rPr>
  </w:style>
  <w:style w:type="character" w:styleId="a9">
    <w:name w:val="Hyperlink"/>
    <w:basedOn w:val="a0"/>
    <w:uiPriority w:val="99"/>
    <w:rsid w:val="008B125F"/>
    <w:rPr>
      <w:rFonts w:cs="Times New Roman"/>
      <w:color w:val="0000FF"/>
      <w:u w:val="single"/>
    </w:rPr>
  </w:style>
  <w:style w:type="character" w:styleId="aa">
    <w:name w:val="FollowedHyperlink"/>
    <w:basedOn w:val="a0"/>
    <w:uiPriority w:val="99"/>
    <w:semiHidden/>
    <w:rsid w:val="008B125F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8B1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uiPriority w:val="99"/>
    <w:rsid w:val="008B1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5">
    <w:name w:val="xl65"/>
    <w:basedOn w:val="a"/>
    <w:uiPriority w:val="99"/>
    <w:rsid w:val="008B1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"/>
    <w:rsid w:val="008B1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uiPriority w:val="99"/>
    <w:rsid w:val="008B1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8B1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8B12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8B1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8B1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font5">
    <w:name w:val="font5"/>
    <w:basedOn w:val="a"/>
    <w:uiPriority w:val="99"/>
    <w:rsid w:val="00696275"/>
    <w:pPr>
      <w:spacing w:before="100" w:beforeAutospacing="1" w:after="100" w:afterAutospacing="1"/>
    </w:pPr>
  </w:style>
  <w:style w:type="paragraph" w:customStyle="1" w:styleId="font6">
    <w:name w:val="font6"/>
    <w:basedOn w:val="a"/>
    <w:uiPriority w:val="99"/>
    <w:rsid w:val="00696275"/>
    <w:pPr>
      <w:spacing w:before="100" w:beforeAutospacing="1" w:after="100" w:afterAutospacing="1"/>
    </w:pPr>
    <w:rPr>
      <w:b/>
      <w:bCs/>
    </w:rPr>
  </w:style>
  <w:style w:type="paragraph" w:customStyle="1" w:styleId="font7">
    <w:name w:val="font7"/>
    <w:basedOn w:val="a"/>
    <w:uiPriority w:val="99"/>
    <w:rsid w:val="00696275"/>
    <w:pPr>
      <w:spacing w:before="100" w:beforeAutospacing="1" w:after="100" w:afterAutospacing="1"/>
    </w:pPr>
    <w:rPr>
      <w:color w:val="000000"/>
    </w:rPr>
  </w:style>
  <w:style w:type="paragraph" w:customStyle="1" w:styleId="font8">
    <w:name w:val="font8"/>
    <w:basedOn w:val="a"/>
    <w:uiPriority w:val="99"/>
    <w:rsid w:val="00696275"/>
    <w:pPr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a"/>
    <w:rsid w:val="00696275"/>
    <w:pP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6962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6962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6962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6962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uiPriority w:val="99"/>
    <w:rsid w:val="006962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a"/>
    <w:uiPriority w:val="99"/>
    <w:rsid w:val="006962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86">
    <w:name w:val="xl86"/>
    <w:basedOn w:val="a"/>
    <w:uiPriority w:val="99"/>
    <w:rsid w:val="006962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uiPriority w:val="99"/>
    <w:rsid w:val="006962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6962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uiPriority w:val="99"/>
    <w:rsid w:val="006962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uiPriority w:val="99"/>
    <w:rsid w:val="006962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uiPriority w:val="99"/>
    <w:rsid w:val="00696275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uiPriority w:val="99"/>
    <w:rsid w:val="00696275"/>
    <w:pPr>
      <w:spacing w:before="100" w:beforeAutospacing="1" w:after="100" w:afterAutospacing="1"/>
      <w:jc w:val="center"/>
    </w:pPr>
  </w:style>
  <w:style w:type="paragraph" w:styleId="ab">
    <w:name w:val="Balloon Text"/>
    <w:basedOn w:val="a"/>
    <w:link w:val="ac"/>
    <w:uiPriority w:val="99"/>
    <w:semiHidden/>
    <w:rsid w:val="00A24590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A24590"/>
    <w:rPr>
      <w:rFonts w:ascii="Tahoma" w:hAnsi="Tahoma" w:cs="Times New Roman"/>
      <w:sz w:val="16"/>
      <w:lang w:eastAsia="ru-RU"/>
    </w:rPr>
  </w:style>
  <w:style w:type="paragraph" w:customStyle="1" w:styleId="ConsNormal">
    <w:name w:val="ConsNormal"/>
    <w:rsid w:val="0054099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Body Text Indent"/>
    <w:basedOn w:val="a"/>
    <w:link w:val="ae"/>
    <w:semiHidden/>
    <w:rsid w:val="00263C85"/>
    <w:pPr>
      <w:ind w:firstLine="720"/>
      <w:jc w:val="both"/>
    </w:pPr>
    <w:rPr>
      <w:sz w:val="20"/>
      <w:szCs w:val="20"/>
    </w:rPr>
  </w:style>
  <w:style w:type="character" w:customStyle="1" w:styleId="ae">
    <w:name w:val="Основной текст с отступом Знак"/>
    <w:basedOn w:val="a0"/>
    <w:link w:val="ad"/>
    <w:semiHidden/>
    <w:locked/>
    <w:rsid w:val="00263C85"/>
    <w:rPr>
      <w:rFonts w:eastAsia="Times New Roman" w:cs="Times New Roman"/>
      <w:sz w:val="20"/>
      <w:lang w:eastAsia="ru-RU"/>
    </w:rPr>
  </w:style>
  <w:style w:type="paragraph" w:customStyle="1" w:styleId="xl72">
    <w:name w:val="xl72"/>
    <w:basedOn w:val="a"/>
    <w:rsid w:val="00154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154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154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75">
    <w:name w:val="xl75"/>
    <w:basedOn w:val="a"/>
    <w:rsid w:val="00154F7B"/>
    <w:pP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154F7B"/>
    <w:pP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154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154F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rsid w:val="007B68BF"/>
    <w:rPr>
      <w:rFonts w:cs="Times New Roman"/>
      <w:sz w:val="16"/>
    </w:rPr>
  </w:style>
  <w:style w:type="paragraph" w:styleId="af0">
    <w:name w:val="annotation text"/>
    <w:basedOn w:val="a"/>
    <w:link w:val="af1"/>
    <w:uiPriority w:val="99"/>
    <w:semiHidden/>
    <w:rsid w:val="007B68BF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7B68BF"/>
    <w:rPr>
      <w:rFonts w:eastAsia="Times New Roman" w:cs="Times New Roman"/>
      <w:sz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7B68B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7B68BF"/>
    <w:rPr>
      <w:rFonts w:eastAsia="Times New Roman" w:cs="Times New Roman"/>
      <w:b/>
      <w:sz w:val="20"/>
      <w:lang w:eastAsia="ru-RU"/>
    </w:rPr>
  </w:style>
  <w:style w:type="paragraph" w:customStyle="1" w:styleId="ConsPlusNormal">
    <w:name w:val="ConsPlusNormal"/>
    <w:rsid w:val="004F53E8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af4">
    <w:name w:val="Document Map"/>
    <w:basedOn w:val="a"/>
    <w:link w:val="af5"/>
    <w:uiPriority w:val="99"/>
    <w:semiHidden/>
    <w:rsid w:val="003952D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3952DC"/>
    <w:rPr>
      <w:rFonts w:ascii="Tahoma" w:hAnsi="Tahoma" w:cs="Times New Roman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6F811655BBA464FF2FB6FA679BE39ADBE84FD030F5F6060D9AB565CD4421B2AAF8EB118296BCC9X2J5P" TargetMode="External"/><Relationship Id="rId13" Type="http://schemas.openxmlformats.org/officeDocument/2006/relationships/hyperlink" Target="consultantplus://offline/ref=54891E2A528D080EE23F22DB475B9612F7D769668513586FAE97D43D2Cr4O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ABB045A1EA79F2B7C2873CBC2F7C42325C4A3E6299CE65B3F7558F84B85412AE4630CB335D8BDACpClBO" TargetMode="External"/><Relationship Id="rId12" Type="http://schemas.openxmlformats.org/officeDocument/2006/relationships/hyperlink" Target="consultantplus://offline/ref=54891E2A528D080EE23F22DB475B9612FFD5626481190565A6CED83FC328r2O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4891E2A528D080EE23F22DB475B9612FFD4626081100565A6CED83FC382EE3AA99E8C0EE33BB8A52Ar7O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3033C156EA1FCDE6BE7183089C511BADCEDAF880F0D2445044F0CA0189719AB3673A1395AD72B2827CE52xB68J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4891E2A528D080EE23F22DB475B9612FFD46660851F0565A6CED83FC328r2O" TargetMode="External"/><Relationship Id="rId10" Type="http://schemas.openxmlformats.org/officeDocument/2006/relationships/hyperlink" Target="consultantplus://offline/ref=13033C156EA1FCDE6BE7063D9FA94CB7D9EEF082090C2C14511057FD4F9E13FC713CF87E1CD3x26EJ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7F3F6E5B3A5B3B7543EF5E904069234FB95D81DCC9236AEB279963B891C4ED08BDC590EED8F1591e0c8P" TargetMode="External"/><Relationship Id="rId14" Type="http://schemas.openxmlformats.org/officeDocument/2006/relationships/hyperlink" Target="consultantplus://offline/ref=54891E2A528D080EE23F22DB475B9612FFD5626481190565A6CED83FC328r2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473</Pages>
  <Words>110471</Words>
  <Characters>629687</Characters>
  <Application>Microsoft Office Word</Application>
  <DocSecurity>0</DocSecurity>
  <Lines>5247</Lines>
  <Paragraphs>1477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Главой</vt:lpstr>
    </vt:vector>
  </TitlesOfParts>
  <Company/>
  <LinksUpToDate>false</LinksUpToDate>
  <CharactersWithSpaces>738681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Главой</dc:title>
  <dc:creator>b.zhappueva</dc:creator>
  <cp:lastModifiedBy>Аслан В. Макоев</cp:lastModifiedBy>
  <cp:revision>2</cp:revision>
  <cp:lastPrinted>2016-02-10T14:52:00Z</cp:lastPrinted>
  <dcterms:created xsi:type="dcterms:W3CDTF">2016-02-11T12:35:00Z</dcterms:created>
  <dcterms:modified xsi:type="dcterms:W3CDTF">2016-02-11T12:35:00Z</dcterms:modified>
</cp:coreProperties>
</file>